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157D64" w:rsidRDefault="00157D64" w:rsidP="002E1FE1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8F18D2" w:rsidRDefault="0069329F" w:rsidP="00A04B17">
      <w:pPr>
        <w:tabs>
          <w:tab w:val="left" w:pos="851"/>
        </w:tabs>
        <w:spacing w:line="276" w:lineRule="auto"/>
        <w:ind w:right="426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302A5F" w:rsidRPr="0060544C">
        <w:rPr>
          <w:b/>
          <w:bCs/>
          <w:color w:val="000000"/>
        </w:rPr>
        <w:t xml:space="preserve"> </w:t>
      </w:r>
      <w:r w:rsidR="00266C85">
        <w:rPr>
          <w:b/>
          <w:bCs/>
          <w:color w:val="000000"/>
        </w:rPr>
        <w:t>Конференции А</w:t>
      </w:r>
      <w:r w:rsidR="003262AD">
        <w:rPr>
          <w:b/>
          <w:bCs/>
          <w:color w:val="000000"/>
        </w:rPr>
        <w:t>ссоциации молодежных правительств</w:t>
      </w:r>
      <w:r w:rsidR="007A7F25" w:rsidRPr="007A7F25">
        <w:rPr>
          <w:b/>
          <w:bCs/>
          <w:color w:val="000000"/>
        </w:rPr>
        <w:t xml:space="preserve"> Р</w:t>
      </w:r>
      <w:r w:rsidR="003262AD">
        <w:rPr>
          <w:b/>
          <w:bCs/>
          <w:color w:val="000000"/>
        </w:rPr>
        <w:t>оссийской Федерации</w:t>
      </w:r>
    </w:p>
    <w:p w:rsidR="003A1D7A" w:rsidRDefault="003A1D7A" w:rsidP="00A04B17">
      <w:pPr>
        <w:tabs>
          <w:tab w:val="left" w:pos="851"/>
        </w:tabs>
        <w:spacing w:line="276" w:lineRule="auto"/>
        <w:ind w:right="426" w:firstLine="709"/>
        <w:jc w:val="center"/>
        <w:rPr>
          <w:b/>
          <w:bCs/>
          <w:color w:val="000000"/>
        </w:rPr>
      </w:pPr>
    </w:p>
    <w:p w:rsidR="00DC0FFB" w:rsidRPr="00C22822" w:rsidRDefault="00C22822" w:rsidP="00DC0FFB">
      <w:pPr>
        <w:shd w:val="clear" w:color="auto" w:fill="FFFFFF"/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24 по </w:t>
      </w:r>
      <w:r w:rsidR="003262AD" w:rsidRPr="00C22822">
        <w:rPr>
          <w:color w:val="000000"/>
          <w:sz w:val="26"/>
          <w:szCs w:val="26"/>
        </w:rPr>
        <w:t>26 фев</w:t>
      </w:r>
      <w:r w:rsidR="00DF100B" w:rsidRPr="00C22822">
        <w:rPr>
          <w:color w:val="000000"/>
          <w:sz w:val="26"/>
          <w:szCs w:val="26"/>
        </w:rPr>
        <w:t xml:space="preserve">раля в </w:t>
      </w:r>
      <w:proofErr w:type="spellStart"/>
      <w:r>
        <w:rPr>
          <w:color w:val="000000"/>
          <w:sz w:val="26"/>
          <w:szCs w:val="26"/>
        </w:rPr>
        <w:t>г.</w:t>
      </w:r>
      <w:r w:rsidR="003262AD" w:rsidRPr="00C22822">
        <w:rPr>
          <w:color w:val="000000"/>
          <w:sz w:val="26"/>
          <w:szCs w:val="26"/>
        </w:rPr>
        <w:t>Казани</w:t>
      </w:r>
      <w:proofErr w:type="spellEnd"/>
      <w:r w:rsidR="003262AD" w:rsidRPr="00C228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базе МЦ «Волга» </w:t>
      </w:r>
      <w:r w:rsidR="003262AD" w:rsidRPr="00C22822">
        <w:rPr>
          <w:color w:val="000000"/>
          <w:sz w:val="26"/>
          <w:szCs w:val="26"/>
        </w:rPr>
        <w:t xml:space="preserve">впервые пройдет Конференция Ассоциации </w:t>
      </w:r>
      <w:r w:rsidR="00FA3547" w:rsidRPr="00C22822">
        <w:rPr>
          <w:color w:val="000000"/>
          <w:sz w:val="26"/>
          <w:szCs w:val="26"/>
        </w:rPr>
        <w:t>молодежных правительств России.</w:t>
      </w:r>
      <w:r w:rsidRPr="00C228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ее работе примут участие</w:t>
      </w:r>
      <w:r w:rsidR="00FA3547" w:rsidRPr="00C22822">
        <w:rPr>
          <w:color w:val="000000"/>
          <w:sz w:val="26"/>
          <w:szCs w:val="26"/>
        </w:rPr>
        <w:t xml:space="preserve"> свыше 100 представителей молодежных правительств из 36 субъектов Российской Федерации, а также представители инициативных групп по созданию молодежных правительств на основе конкурса</w:t>
      </w:r>
      <w:r w:rsidR="00DC0FFB" w:rsidRPr="00C2282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Торжественное открытие состоится 24 февраля в 13:30.</w:t>
      </w:r>
    </w:p>
    <w:p w:rsidR="00DC0FFB" w:rsidRPr="00C22822" w:rsidRDefault="00CF6408" w:rsidP="00DC0FFB">
      <w:pPr>
        <w:shd w:val="clear" w:color="auto" w:fill="FFFFFF"/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22822">
        <w:rPr>
          <w:color w:val="000000"/>
          <w:sz w:val="26"/>
          <w:szCs w:val="26"/>
        </w:rPr>
        <w:t xml:space="preserve">В </w:t>
      </w:r>
      <w:r w:rsidR="00C22822">
        <w:rPr>
          <w:color w:val="000000"/>
          <w:sz w:val="26"/>
          <w:szCs w:val="26"/>
        </w:rPr>
        <w:t xml:space="preserve">открытии </w:t>
      </w:r>
      <w:r w:rsidRPr="00C22822">
        <w:rPr>
          <w:color w:val="000000"/>
          <w:sz w:val="26"/>
          <w:szCs w:val="26"/>
        </w:rPr>
        <w:t>Конференции ожидается участие</w:t>
      </w:r>
      <w:r w:rsidR="00EA66CA" w:rsidRPr="00C22822">
        <w:rPr>
          <w:color w:val="000000"/>
          <w:sz w:val="26"/>
          <w:szCs w:val="26"/>
        </w:rPr>
        <w:t xml:space="preserve"> </w:t>
      </w:r>
      <w:r w:rsidR="00D65614" w:rsidRPr="00C22822">
        <w:rPr>
          <w:color w:val="000000"/>
          <w:sz w:val="26"/>
          <w:szCs w:val="26"/>
        </w:rPr>
        <w:t>заместител</w:t>
      </w:r>
      <w:r w:rsidRPr="00C22822">
        <w:rPr>
          <w:color w:val="000000"/>
          <w:sz w:val="26"/>
          <w:szCs w:val="26"/>
        </w:rPr>
        <w:t>я</w:t>
      </w:r>
      <w:r w:rsidR="00D65614" w:rsidRPr="00C22822">
        <w:rPr>
          <w:color w:val="000000"/>
          <w:sz w:val="26"/>
          <w:szCs w:val="26"/>
        </w:rPr>
        <w:t xml:space="preserve"> Премьер-министра Республики Татарстан Лейл</w:t>
      </w:r>
      <w:r w:rsidRPr="00C22822">
        <w:rPr>
          <w:color w:val="000000"/>
          <w:sz w:val="26"/>
          <w:szCs w:val="26"/>
        </w:rPr>
        <w:t>ы</w:t>
      </w:r>
      <w:r w:rsidR="00D65614" w:rsidRPr="00C22822">
        <w:rPr>
          <w:color w:val="000000"/>
          <w:sz w:val="26"/>
          <w:szCs w:val="26"/>
        </w:rPr>
        <w:t xml:space="preserve"> </w:t>
      </w:r>
      <w:proofErr w:type="spellStart"/>
      <w:r w:rsidRPr="00C22822">
        <w:rPr>
          <w:color w:val="000000"/>
          <w:sz w:val="26"/>
          <w:szCs w:val="26"/>
        </w:rPr>
        <w:t>Фазлеевой</w:t>
      </w:r>
      <w:proofErr w:type="spellEnd"/>
      <w:r w:rsidR="00D65614" w:rsidRPr="00C22822">
        <w:rPr>
          <w:color w:val="000000"/>
          <w:sz w:val="26"/>
          <w:szCs w:val="26"/>
        </w:rPr>
        <w:t xml:space="preserve">, </w:t>
      </w:r>
      <w:r w:rsidR="00FA3547" w:rsidRPr="00C22822">
        <w:rPr>
          <w:color w:val="000000"/>
          <w:sz w:val="26"/>
          <w:szCs w:val="26"/>
        </w:rPr>
        <w:t>депутат</w:t>
      </w:r>
      <w:r w:rsidRPr="00C22822">
        <w:rPr>
          <w:color w:val="000000"/>
          <w:sz w:val="26"/>
          <w:szCs w:val="26"/>
        </w:rPr>
        <w:t>а</w:t>
      </w:r>
      <w:r w:rsidR="00FA3547" w:rsidRPr="00C22822">
        <w:rPr>
          <w:color w:val="000000"/>
          <w:sz w:val="26"/>
          <w:szCs w:val="26"/>
        </w:rPr>
        <w:t xml:space="preserve"> Государственной Думы Федерального Собрания Российской Федерации</w:t>
      </w:r>
      <w:r w:rsidR="00950AFA" w:rsidRPr="00C22822">
        <w:rPr>
          <w:color w:val="000000"/>
          <w:sz w:val="26"/>
          <w:szCs w:val="26"/>
        </w:rPr>
        <w:t xml:space="preserve"> Марат</w:t>
      </w:r>
      <w:r w:rsidRPr="00C22822">
        <w:rPr>
          <w:color w:val="000000"/>
          <w:sz w:val="26"/>
          <w:szCs w:val="26"/>
        </w:rPr>
        <w:t>а</w:t>
      </w:r>
      <w:r w:rsidR="00950AFA" w:rsidRPr="00C22822">
        <w:rPr>
          <w:color w:val="000000"/>
          <w:sz w:val="26"/>
          <w:szCs w:val="26"/>
        </w:rPr>
        <w:t xml:space="preserve"> </w:t>
      </w:r>
      <w:proofErr w:type="spellStart"/>
      <w:r w:rsidR="00950AFA" w:rsidRPr="00C22822">
        <w:rPr>
          <w:color w:val="000000"/>
          <w:sz w:val="26"/>
          <w:szCs w:val="26"/>
        </w:rPr>
        <w:t>Бариев</w:t>
      </w:r>
      <w:r w:rsidRPr="00C22822">
        <w:rPr>
          <w:color w:val="000000"/>
          <w:sz w:val="26"/>
          <w:szCs w:val="26"/>
        </w:rPr>
        <w:t>а</w:t>
      </w:r>
      <w:proofErr w:type="spellEnd"/>
      <w:r w:rsidR="00D65614" w:rsidRPr="00C22822">
        <w:rPr>
          <w:color w:val="000000"/>
          <w:sz w:val="26"/>
          <w:szCs w:val="26"/>
        </w:rPr>
        <w:t xml:space="preserve">, </w:t>
      </w:r>
      <w:r w:rsidR="00FA3547" w:rsidRPr="00C22822">
        <w:rPr>
          <w:color w:val="000000"/>
          <w:sz w:val="26"/>
          <w:szCs w:val="26"/>
        </w:rPr>
        <w:t>заместител</w:t>
      </w:r>
      <w:r w:rsidRPr="00C22822">
        <w:rPr>
          <w:color w:val="000000"/>
          <w:sz w:val="26"/>
          <w:szCs w:val="26"/>
        </w:rPr>
        <w:t>я</w:t>
      </w:r>
      <w:r w:rsidR="00FA3547" w:rsidRPr="00C22822">
        <w:rPr>
          <w:color w:val="000000"/>
          <w:sz w:val="26"/>
          <w:szCs w:val="26"/>
        </w:rPr>
        <w:t xml:space="preserve"> </w:t>
      </w:r>
      <w:r w:rsidR="00C22822" w:rsidRPr="00C22822">
        <w:rPr>
          <w:color w:val="000000"/>
          <w:sz w:val="26"/>
          <w:szCs w:val="26"/>
        </w:rPr>
        <w:t>м</w:t>
      </w:r>
      <w:r w:rsidR="00FA3547" w:rsidRPr="00C22822">
        <w:rPr>
          <w:color w:val="000000"/>
          <w:sz w:val="26"/>
          <w:szCs w:val="26"/>
        </w:rPr>
        <w:t>инистра по делам молодежи и спорту Республики Татарстан</w:t>
      </w:r>
      <w:r w:rsidR="00950AFA" w:rsidRPr="00C22822">
        <w:rPr>
          <w:color w:val="000000"/>
          <w:sz w:val="26"/>
          <w:szCs w:val="26"/>
        </w:rPr>
        <w:t xml:space="preserve"> Рустам</w:t>
      </w:r>
      <w:r w:rsidRPr="00C22822">
        <w:rPr>
          <w:color w:val="000000"/>
          <w:sz w:val="26"/>
          <w:szCs w:val="26"/>
        </w:rPr>
        <w:t xml:space="preserve">а </w:t>
      </w:r>
      <w:proofErr w:type="spellStart"/>
      <w:r w:rsidR="00950AFA" w:rsidRPr="00C22822">
        <w:rPr>
          <w:color w:val="000000"/>
          <w:sz w:val="26"/>
          <w:szCs w:val="26"/>
        </w:rPr>
        <w:t>Гарифуллин</w:t>
      </w:r>
      <w:r w:rsidRPr="00C22822">
        <w:rPr>
          <w:color w:val="000000"/>
          <w:sz w:val="26"/>
          <w:szCs w:val="26"/>
        </w:rPr>
        <w:t>а</w:t>
      </w:r>
      <w:proofErr w:type="spellEnd"/>
      <w:r w:rsidR="00D65614" w:rsidRPr="00C22822">
        <w:rPr>
          <w:color w:val="000000"/>
          <w:sz w:val="26"/>
          <w:szCs w:val="26"/>
        </w:rPr>
        <w:t xml:space="preserve">, </w:t>
      </w:r>
      <w:r w:rsidRPr="00C22822">
        <w:rPr>
          <w:color w:val="000000"/>
          <w:sz w:val="26"/>
          <w:szCs w:val="26"/>
        </w:rPr>
        <w:t>председателя</w:t>
      </w:r>
      <w:r w:rsidR="00D67BAF" w:rsidRPr="00C22822">
        <w:rPr>
          <w:color w:val="000000"/>
          <w:sz w:val="26"/>
          <w:szCs w:val="26"/>
        </w:rPr>
        <w:t xml:space="preserve"> комитета Государственной Думы Федерального Собрания Российской Федерации по делам национальностей </w:t>
      </w:r>
      <w:r w:rsidR="008630A6" w:rsidRPr="00C22822">
        <w:rPr>
          <w:color w:val="000000"/>
          <w:sz w:val="26"/>
          <w:szCs w:val="26"/>
        </w:rPr>
        <w:t>Ильдар</w:t>
      </w:r>
      <w:r w:rsidRPr="00C22822">
        <w:rPr>
          <w:color w:val="000000"/>
          <w:sz w:val="26"/>
          <w:szCs w:val="26"/>
        </w:rPr>
        <w:t>а</w:t>
      </w:r>
      <w:r w:rsidR="008630A6" w:rsidRPr="00C22822">
        <w:rPr>
          <w:color w:val="000000"/>
          <w:sz w:val="26"/>
          <w:szCs w:val="26"/>
        </w:rPr>
        <w:t xml:space="preserve"> </w:t>
      </w:r>
      <w:proofErr w:type="spellStart"/>
      <w:r w:rsidR="00D65614" w:rsidRPr="00C22822">
        <w:rPr>
          <w:color w:val="000000"/>
          <w:sz w:val="26"/>
          <w:szCs w:val="26"/>
        </w:rPr>
        <w:t>Гильмутдинов</w:t>
      </w:r>
      <w:r w:rsidRPr="00C22822">
        <w:rPr>
          <w:color w:val="000000"/>
          <w:sz w:val="26"/>
          <w:szCs w:val="26"/>
        </w:rPr>
        <w:t>а</w:t>
      </w:r>
      <w:proofErr w:type="spellEnd"/>
      <w:r w:rsidR="007F6EB3">
        <w:rPr>
          <w:color w:val="000000"/>
          <w:sz w:val="26"/>
          <w:szCs w:val="26"/>
        </w:rPr>
        <w:t>, руководителя</w:t>
      </w:r>
      <w:r w:rsidR="007F6EB3" w:rsidRPr="007F6EB3">
        <w:rPr>
          <w:color w:val="000000"/>
          <w:sz w:val="26"/>
          <w:szCs w:val="26"/>
        </w:rPr>
        <w:t xml:space="preserve"> Исполнительного комитета ТРО ВПП «Единая Россия» Андре</w:t>
      </w:r>
      <w:r w:rsidR="007F6EB3">
        <w:rPr>
          <w:color w:val="000000"/>
          <w:sz w:val="26"/>
          <w:szCs w:val="26"/>
        </w:rPr>
        <w:t xml:space="preserve">я Кондратьева </w:t>
      </w:r>
      <w:bookmarkStart w:id="0" w:name="_GoBack"/>
      <w:bookmarkEnd w:id="0"/>
      <w:r w:rsidR="00C22822" w:rsidRPr="00C22822">
        <w:rPr>
          <w:color w:val="000000"/>
          <w:sz w:val="26"/>
          <w:szCs w:val="26"/>
        </w:rPr>
        <w:t>и других.</w:t>
      </w:r>
    </w:p>
    <w:p w:rsidR="00DC0FFB" w:rsidRPr="00C22822" w:rsidRDefault="003262AD" w:rsidP="00DC0FFB">
      <w:pPr>
        <w:shd w:val="clear" w:color="auto" w:fill="FFFFFF"/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C22822">
        <w:rPr>
          <w:color w:val="000000"/>
          <w:sz w:val="26"/>
          <w:szCs w:val="26"/>
        </w:rPr>
        <w:t>Целью проведения Конференции является обмен опытом между региональными молодежными правительствами, выработка концепции по работе молодежных правительств с муниципальными образованиями.</w:t>
      </w:r>
      <w:r w:rsidR="00C22822">
        <w:rPr>
          <w:color w:val="000000"/>
          <w:sz w:val="26"/>
          <w:szCs w:val="26"/>
        </w:rPr>
        <w:t xml:space="preserve"> </w:t>
      </w:r>
      <w:r w:rsidRPr="00C22822">
        <w:rPr>
          <w:color w:val="000000"/>
          <w:sz w:val="26"/>
          <w:szCs w:val="26"/>
        </w:rPr>
        <w:t xml:space="preserve">В рамках </w:t>
      </w:r>
      <w:r w:rsidR="00C22822">
        <w:rPr>
          <w:color w:val="000000"/>
          <w:sz w:val="26"/>
          <w:szCs w:val="26"/>
        </w:rPr>
        <w:t>к</w:t>
      </w:r>
      <w:r w:rsidRPr="00C22822">
        <w:rPr>
          <w:color w:val="000000"/>
          <w:sz w:val="26"/>
          <w:szCs w:val="26"/>
        </w:rPr>
        <w:t xml:space="preserve">онференции будут подняты вопросы работы по подготовке и продвижению кадров в муниципальных образованиях, рассмотрены основные социальные и экономические проекты по развитию территории, вопросы </w:t>
      </w:r>
      <w:proofErr w:type="spellStart"/>
      <w:r w:rsidRPr="00C22822">
        <w:rPr>
          <w:color w:val="000000"/>
          <w:sz w:val="26"/>
          <w:szCs w:val="26"/>
        </w:rPr>
        <w:t>брендинга</w:t>
      </w:r>
      <w:proofErr w:type="spellEnd"/>
      <w:r w:rsidRPr="00C22822">
        <w:rPr>
          <w:color w:val="000000"/>
          <w:sz w:val="26"/>
          <w:szCs w:val="26"/>
        </w:rPr>
        <w:t xml:space="preserve"> территорий и образовательных проектов в муниципалитете.</w:t>
      </w:r>
    </w:p>
    <w:p w:rsidR="008F18D2" w:rsidRPr="00BD08CA" w:rsidRDefault="00C22822" w:rsidP="00BD08CA">
      <w:pPr>
        <w:shd w:val="clear" w:color="auto" w:fill="FFFFFF"/>
        <w:spacing w:line="360" w:lineRule="auto"/>
        <w:ind w:right="-1" w:firstLine="709"/>
        <w:jc w:val="both"/>
        <w:rPr>
          <w:szCs w:val="28"/>
        </w:rPr>
      </w:pPr>
      <w:r>
        <w:rPr>
          <w:color w:val="000000"/>
          <w:sz w:val="26"/>
          <w:szCs w:val="26"/>
        </w:rPr>
        <w:t>В п</w:t>
      </w:r>
      <w:r w:rsidR="003262AD" w:rsidRPr="00C22822">
        <w:rPr>
          <w:color w:val="000000"/>
          <w:sz w:val="26"/>
          <w:szCs w:val="26"/>
        </w:rPr>
        <w:t>рограмм</w:t>
      </w:r>
      <w:r>
        <w:rPr>
          <w:color w:val="000000"/>
          <w:sz w:val="26"/>
          <w:szCs w:val="26"/>
        </w:rPr>
        <w:t>е</w:t>
      </w:r>
      <w:r w:rsidR="003262AD" w:rsidRPr="00C228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3262AD" w:rsidRPr="00C22822">
        <w:rPr>
          <w:color w:val="000000"/>
          <w:sz w:val="26"/>
          <w:szCs w:val="26"/>
        </w:rPr>
        <w:t>онференции</w:t>
      </w:r>
      <w:r>
        <w:rPr>
          <w:color w:val="000000"/>
          <w:sz w:val="26"/>
          <w:szCs w:val="26"/>
        </w:rPr>
        <w:t>:</w:t>
      </w:r>
      <w:r w:rsidR="003262AD" w:rsidRPr="00C22822">
        <w:rPr>
          <w:color w:val="000000"/>
          <w:sz w:val="26"/>
          <w:szCs w:val="26"/>
        </w:rPr>
        <w:t xml:space="preserve"> </w:t>
      </w:r>
      <w:r w:rsidR="00D65614" w:rsidRPr="00C22822">
        <w:rPr>
          <w:color w:val="000000"/>
          <w:sz w:val="26"/>
          <w:szCs w:val="26"/>
        </w:rPr>
        <w:t>презентаци</w:t>
      </w:r>
      <w:r>
        <w:rPr>
          <w:color w:val="000000"/>
          <w:sz w:val="26"/>
          <w:szCs w:val="26"/>
        </w:rPr>
        <w:t>я</w:t>
      </w:r>
      <w:r w:rsidR="003262AD" w:rsidRPr="00C22822">
        <w:rPr>
          <w:color w:val="000000"/>
          <w:sz w:val="26"/>
          <w:szCs w:val="26"/>
        </w:rPr>
        <w:t xml:space="preserve"> отчет</w:t>
      </w:r>
      <w:r w:rsidR="00D65614" w:rsidRPr="00C22822">
        <w:rPr>
          <w:color w:val="000000"/>
          <w:sz w:val="26"/>
          <w:szCs w:val="26"/>
        </w:rPr>
        <w:t>ов</w:t>
      </w:r>
      <w:r w:rsidR="003262AD" w:rsidRPr="00C22822">
        <w:rPr>
          <w:color w:val="000000"/>
          <w:sz w:val="26"/>
          <w:szCs w:val="26"/>
        </w:rPr>
        <w:t xml:space="preserve"> о деятельности молодежных правительств за 2017 год, мастер</w:t>
      </w:r>
      <w:r w:rsidRPr="00C22822">
        <w:rPr>
          <w:color w:val="000000"/>
          <w:sz w:val="26"/>
          <w:szCs w:val="26"/>
        </w:rPr>
        <w:t>-</w:t>
      </w:r>
      <w:r w:rsidR="003262AD" w:rsidRPr="00C22822">
        <w:rPr>
          <w:color w:val="000000"/>
          <w:sz w:val="26"/>
          <w:szCs w:val="26"/>
        </w:rPr>
        <w:t>классы от федеральных спикеров, знакомство с инфраструктурой государственной молодежной политики Республики Татарстан.</w:t>
      </w:r>
      <w:r>
        <w:rPr>
          <w:color w:val="000000"/>
          <w:sz w:val="26"/>
          <w:szCs w:val="26"/>
        </w:rPr>
        <w:t xml:space="preserve"> </w:t>
      </w:r>
      <w:r w:rsidR="00DC0FFB" w:rsidRPr="00C22822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к</w:t>
      </w:r>
      <w:r w:rsidR="003262AD" w:rsidRPr="00C22822">
        <w:rPr>
          <w:color w:val="000000"/>
          <w:sz w:val="26"/>
          <w:szCs w:val="26"/>
        </w:rPr>
        <w:t>онференции будет разработана единая концепция работы с муниципальными образованиями в рамках деятельности Молодежных правительств субъектов Российской Федерации, а также дорожные карты реализации флагманских проектов Ассоциации молодежных правительства России на 2018 год.</w:t>
      </w:r>
    </w:p>
    <w:sectPr w:rsidR="008F18D2" w:rsidRPr="00BD08CA" w:rsidSect="00C2282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110E18"/>
    <w:rsid w:val="00121254"/>
    <w:rsid w:val="00157941"/>
    <w:rsid w:val="00157D64"/>
    <w:rsid w:val="00177B2B"/>
    <w:rsid w:val="00192805"/>
    <w:rsid w:val="0019427B"/>
    <w:rsid w:val="001A5956"/>
    <w:rsid w:val="001A6816"/>
    <w:rsid w:val="001C262D"/>
    <w:rsid w:val="001D5A89"/>
    <w:rsid w:val="001D7C14"/>
    <w:rsid w:val="001E67B3"/>
    <w:rsid w:val="001E6E33"/>
    <w:rsid w:val="00201199"/>
    <w:rsid w:val="00201EEA"/>
    <w:rsid w:val="0022328E"/>
    <w:rsid w:val="0026173F"/>
    <w:rsid w:val="00266C85"/>
    <w:rsid w:val="0028313D"/>
    <w:rsid w:val="00290658"/>
    <w:rsid w:val="002A6B77"/>
    <w:rsid w:val="002A7B8C"/>
    <w:rsid w:val="002B240B"/>
    <w:rsid w:val="002B62CA"/>
    <w:rsid w:val="002D089B"/>
    <w:rsid w:val="002D205C"/>
    <w:rsid w:val="002E0CF5"/>
    <w:rsid w:val="002E1FE1"/>
    <w:rsid w:val="002E4D78"/>
    <w:rsid w:val="003011AC"/>
    <w:rsid w:val="00302A5F"/>
    <w:rsid w:val="00304D99"/>
    <w:rsid w:val="0030632C"/>
    <w:rsid w:val="0030788B"/>
    <w:rsid w:val="003262AD"/>
    <w:rsid w:val="0038562A"/>
    <w:rsid w:val="0039384E"/>
    <w:rsid w:val="003A1D7A"/>
    <w:rsid w:val="003A4964"/>
    <w:rsid w:val="003B4EE7"/>
    <w:rsid w:val="003C2F1E"/>
    <w:rsid w:val="00402F22"/>
    <w:rsid w:val="004234DB"/>
    <w:rsid w:val="004550F4"/>
    <w:rsid w:val="00470F5C"/>
    <w:rsid w:val="004817D7"/>
    <w:rsid w:val="0048275A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F2DBB"/>
    <w:rsid w:val="005F4A48"/>
    <w:rsid w:val="0060544C"/>
    <w:rsid w:val="006163D7"/>
    <w:rsid w:val="00621409"/>
    <w:rsid w:val="006413EF"/>
    <w:rsid w:val="00673331"/>
    <w:rsid w:val="006744D1"/>
    <w:rsid w:val="0067612E"/>
    <w:rsid w:val="0069329F"/>
    <w:rsid w:val="006B455D"/>
    <w:rsid w:val="006C148C"/>
    <w:rsid w:val="006D7C9E"/>
    <w:rsid w:val="007123AE"/>
    <w:rsid w:val="007150FE"/>
    <w:rsid w:val="00743499"/>
    <w:rsid w:val="007502CE"/>
    <w:rsid w:val="00753740"/>
    <w:rsid w:val="00753E8B"/>
    <w:rsid w:val="00795275"/>
    <w:rsid w:val="007A3BAD"/>
    <w:rsid w:val="007A7E5B"/>
    <w:rsid w:val="007A7F25"/>
    <w:rsid w:val="007E2517"/>
    <w:rsid w:val="007E2DFB"/>
    <w:rsid w:val="007E4C42"/>
    <w:rsid w:val="007E5E9D"/>
    <w:rsid w:val="007E6438"/>
    <w:rsid w:val="007F2821"/>
    <w:rsid w:val="007F6EB3"/>
    <w:rsid w:val="00804ADC"/>
    <w:rsid w:val="00814C42"/>
    <w:rsid w:val="00814F0B"/>
    <w:rsid w:val="0081577A"/>
    <w:rsid w:val="00851E70"/>
    <w:rsid w:val="0085744E"/>
    <w:rsid w:val="008630A6"/>
    <w:rsid w:val="008953EA"/>
    <w:rsid w:val="008A16A9"/>
    <w:rsid w:val="008C4362"/>
    <w:rsid w:val="008C66BD"/>
    <w:rsid w:val="008E1147"/>
    <w:rsid w:val="008F18D2"/>
    <w:rsid w:val="009106F0"/>
    <w:rsid w:val="00912769"/>
    <w:rsid w:val="009223EE"/>
    <w:rsid w:val="00930563"/>
    <w:rsid w:val="00930B93"/>
    <w:rsid w:val="00945E63"/>
    <w:rsid w:val="00950AFA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D08CA"/>
    <w:rsid w:val="00BF276F"/>
    <w:rsid w:val="00BF5D09"/>
    <w:rsid w:val="00C22822"/>
    <w:rsid w:val="00C26627"/>
    <w:rsid w:val="00C44B0A"/>
    <w:rsid w:val="00C61DE1"/>
    <w:rsid w:val="00C672D7"/>
    <w:rsid w:val="00C9329F"/>
    <w:rsid w:val="00CA1E5C"/>
    <w:rsid w:val="00CB52BB"/>
    <w:rsid w:val="00CD273B"/>
    <w:rsid w:val="00CD3759"/>
    <w:rsid w:val="00CE1D90"/>
    <w:rsid w:val="00CE5118"/>
    <w:rsid w:val="00CF6408"/>
    <w:rsid w:val="00D01A7F"/>
    <w:rsid w:val="00D23CB4"/>
    <w:rsid w:val="00D33C13"/>
    <w:rsid w:val="00D47187"/>
    <w:rsid w:val="00D65614"/>
    <w:rsid w:val="00D67BAF"/>
    <w:rsid w:val="00D75862"/>
    <w:rsid w:val="00D7775E"/>
    <w:rsid w:val="00D81202"/>
    <w:rsid w:val="00DA3F4D"/>
    <w:rsid w:val="00DA7411"/>
    <w:rsid w:val="00DB1FD4"/>
    <w:rsid w:val="00DB5608"/>
    <w:rsid w:val="00DC0FFB"/>
    <w:rsid w:val="00DC6798"/>
    <w:rsid w:val="00DD24A1"/>
    <w:rsid w:val="00DD3DBC"/>
    <w:rsid w:val="00DD413E"/>
    <w:rsid w:val="00DD5C38"/>
    <w:rsid w:val="00DF100B"/>
    <w:rsid w:val="00E00AED"/>
    <w:rsid w:val="00E20328"/>
    <w:rsid w:val="00E2055C"/>
    <w:rsid w:val="00E22AF2"/>
    <w:rsid w:val="00E23C63"/>
    <w:rsid w:val="00E27167"/>
    <w:rsid w:val="00E3203D"/>
    <w:rsid w:val="00E47E5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A66CA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3547"/>
    <w:rsid w:val="00FA6BDC"/>
    <w:rsid w:val="00FB4CE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B975-8E93-46C9-A6C0-547CE1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6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2017-03-16T06:40:00Z</cp:lastPrinted>
  <dcterms:created xsi:type="dcterms:W3CDTF">2018-02-21T15:04:00Z</dcterms:created>
  <dcterms:modified xsi:type="dcterms:W3CDTF">2018-02-21T15:04:00Z</dcterms:modified>
</cp:coreProperties>
</file>