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FE053A" w:rsidRPr="00F75D89" w:rsidTr="0096476B">
        <w:trPr>
          <w:jc w:val="center"/>
        </w:trPr>
        <w:tc>
          <w:tcPr>
            <w:tcW w:w="4536" w:type="dxa"/>
            <w:gridSpan w:val="2"/>
            <w:vAlign w:val="center"/>
          </w:tcPr>
          <w:p w:rsidR="00FE053A" w:rsidRPr="00464664" w:rsidRDefault="00FE053A" w:rsidP="0096476B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067DF8" wp14:editId="091B9B64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FE053A" w:rsidRPr="00FB716C" w:rsidRDefault="00FE053A" w:rsidP="009647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FE053A" w:rsidRPr="00F2216A" w:rsidRDefault="00FE053A" w:rsidP="0096476B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FE053A" w:rsidRPr="0034676F" w:rsidRDefault="00FE053A" w:rsidP="0096476B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FE053A" w:rsidRPr="00FB716C" w:rsidRDefault="00FE053A" w:rsidP="0096476B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FE053A" w:rsidRPr="00F75D89" w:rsidTr="0096476B">
        <w:trPr>
          <w:jc w:val="center"/>
        </w:trPr>
        <w:tc>
          <w:tcPr>
            <w:tcW w:w="4536" w:type="dxa"/>
            <w:gridSpan w:val="2"/>
          </w:tcPr>
          <w:p w:rsidR="00FE053A" w:rsidRPr="00F75D89" w:rsidRDefault="00FE053A" w:rsidP="0096476B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FE053A" w:rsidRPr="00F75D89" w:rsidRDefault="00FE053A" w:rsidP="0096476B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FE053A" w:rsidRPr="00F75D89" w:rsidRDefault="00FE053A" w:rsidP="0096476B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FE053A" w:rsidRPr="00F75D89" w:rsidTr="0096476B">
        <w:trPr>
          <w:jc w:val="center"/>
        </w:trPr>
        <w:tc>
          <w:tcPr>
            <w:tcW w:w="4536" w:type="dxa"/>
            <w:gridSpan w:val="2"/>
            <w:vAlign w:val="center"/>
          </w:tcPr>
          <w:p w:rsidR="00FE053A" w:rsidRDefault="00FE053A" w:rsidP="0096476B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FE053A" w:rsidRDefault="00FE053A" w:rsidP="0096476B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FE053A" w:rsidRPr="00FB716C" w:rsidRDefault="00FE053A" w:rsidP="0096476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FE053A" w:rsidRDefault="00FE053A" w:rsidP="0096476B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FE053A" w:rsidRPr="00FB716C" w:rsidRDefault="00FE053A" w:rsidP="0096476B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FE053A" w:rsidRPr="00ED6307" w:rsidTr="0096476B">
        <w:trPr>
          <w:trHeight w:val="431"/>
          <w:jc w:val="center"/>
        </w:trPr>
        <w:tc>
          <w:tcPr>
            <w:tcW w:w="4928" w:type="dxa"/>
            <w:gridSpan w:val="3"/>
          </w:tcPr>
          <w:p w:rsidR="00FE053A" w:rsidRPr="00ED6307" w:rsidRDefault="00FE053A" w:rsidP="0096476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FE053A" w:rsidRPr="00ED6307" w:rsidRDefault="00FE053A" w:rsidP="0096476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FE053A" w:rsidRPr="0034676F" w:rsidTr="0096476B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FE053A" w:rsidRPr="0034676F" w:rsidRDefault="00FE053A" w:rsidP="0096476B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FE053A" w:rsidRPr="0034676F" w:rsidTr="0096476B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FE053A" w:rsidRPr="0034676F" w:rsidRDefault="00FE053A" w:rsidP="009647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FE053A" w:rsidRPr="0034676F" w:rsidRDefault="00FE053A" w:rsidP="0096476B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FE053A" w:rsidRDefault="00FE053A" w:rsidP="00FE053A">
      <w:pPr>
        <w:ind w:right="426"/>
        <w:jc w:val="center"/>
        <w:rPr>
          <w:b/>
          <w:bCs/>
          <w:color w:val="000000"/>
        </w:rPr>
      </w:pPr>
    </w:p>
    <w:p w:rsidR="00FE053A" w:rsidRDefault="00FE053A" w:rsidP="00FE053A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FE053A" w:rsidRPr="00FC5458" w:rsidRDefault="00FE053A" w:rsidP="00FC5458">
      <w:pPr>
        <w:spacing w:line="360" w:lineRule="auto"/>
        <w:ind w:right="425" w:firstLine="851"/>
        <w:jc w:val="center"/>
        <w:rPr>
          <w:sz w:val="28"/>
          <w:szCs w:val="28"/>
        </w:rPr>
      </w:pPr>
      <w:r>
        <w:rPr>
          <w:b/>
          <w:bCs/>
          <w:color w:val="000000"/>
        </w:rPr>
        <w:t xml:space="preserve">к </w:t>
      </w:r>
      <w:r w:rsidR="00FC5458" w:rsidRPr="00FC5458">
        <w:rPr>
          <w:rStyle w:val="normaltextrun"/>
          <w:b/>
          <w:sz w:val="28"/>
          <w:szCs w:val="28"/>
        </w:rPr>
        <w:t>Международно</w:t>
      </w:r>
      <w:r w:rsidR="00FC5458" w:rsidRPr="00FC5458">
        <w:rPr>
          <w:rStyle w:val="normaltextrun"/>
          <w:b/>
          <w:sz w:val="28"/>
          <w:szCs w:val="28"/>
        </w:rPr>
        <w:t>й акции «Георгиевская ленточка»</w:t>
      </w:r>
    </w:p>
    <w:p w:rsidR="00FE053A" w:rsidRDefault="00FE053A" w:rsidP="00FE053A">
      <w:pPr>
        <w:spacing w:line="360" w:lineRule="auto"/>
        <w:ind w:right="425" w:firstLine="851"/>
        <w:jc w:val="center"/>
        <w:rPr>
          <w:sz w:val="26"/>
          <w:szCs w:val="26"/>
        </w:rPr>
      </w:pPr>
    </w:p>
    <w:p w:rsidR="00FE053A" w:rsidRPr="00FC5458" w:rsidRDefault="00FE053A" w:rsidP="00FE053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 w:rsidRPr="00FC5458">
        <w:rPr>
          <w:rStyle w:val="normaltextrun"/>
          <w:sz w:val="28"/>
          <w:szCs w:val="28"/>
        </w:rPr>
        <w:t>24 апреля столица Татарстана присоединится к ежегодной Международной акции «Георгиевская ленточка». </w:t>
      </w:r>
      <w:r w:rsidRPr="00FC5458">
        <w:rPr>
          <w:rStyle w:val="eop"/>
          <w:sz w:val="28"/>
          <w:szCs w:val="28"/>
        </w:rPr>
        <w:t> </w:t>
      </w:r>
    </w:p>
    <w:p w:rsidR="00FE053A" w:rsidRPr="00FC5458" w:rsidRDefault="00FE053A" w:rsidP="00FE053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 w:rsidRPr="00FC5458">
        <w:rPr>
          <w:rStyle w:val="normaltextrun"/>
          <w:sz w:val="28"/>
          <w:szCs w:val="28"/>
        </w:rPr>
        <w:t>Акция стартует 24 апреля в 12.00 на площадке перед театром им. </w:t>
      </w:r>
      <w:proofErr w:type="spellStart"/>
      <w:r w:rsidRPr="00FC5458">
        <w:rPr>
          <w:rStyle w:val="spellingerror"/>
          <w:sz w:val="28"/>
          <w:szCs w:val="28"/>
        </w:rPr>
        <w:t>Г.Камала</w:t>
      </w:r>
      <w:proofErr w:type="spellEnd"/>
      <w:r w:rsidRPr="00FC5458">
        <w:rPr>
          <w:rStyle w:val="normaltextrun"/>
          <w:sz w:val="28"/>
          <w:szCs w:val="28"/>
        </w:rPr>
        <w:t>. До 10 мая ленты, ставшие символом Дня Победы, можно получить у волонтеров Республиканского центра спортивно-патриотической и допризывной подготовки молодежи «Патриот» на улицах города.</w:t>
      </w:r>
      <w:r w:rsidRPr="00FC5458">
        <w:rPr>
          <w:rStyle w:val="eop"/>
          <w:sz w:val="28"/>
          <w:szCs w:val="28"/>
        </w:rPr>
        <w:t> </w:t>
      </w:r>
    </w:p>
    <w:p w:rsidR="00FE053A" w:rsidRPr="00FC5458" w:rsidRDefault="00FE053A" w:rsidP="00FE053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 w:rsidRPr="00FC5458">
        <w:rPr>
          <w:rStyle w:val="normaltextrun"/>
          <w:sz w:val="28"/>
          <w:szCs w:val="28"/>
        </w:rPr>
        <w:t>В Казани будут работать около 15 пунктов раздачи георгиевских ленточек – основными из них станут площадь у театра </w:t>
      </w:r>
      <w:proofErr w:type="spellStart"/>
      <w:r w:rsidRPr="00FC5458">
        <w:rPr>
          <w:rStyle w:val="spellingerror"/>
          <w:sz w:val="28"/>
          <w:szCs w:val="28"/>
        </w:rPr>
        <w:t>Г.Камала</w:t>
      </w:r>
      <w:proofErr w:type="spellEnd"/>
      <w:r w:rsidRPr="00FC5458">
        <w:rPr>
          <w:rStyle w:val="normaltextrun"/>
          <w:sz w:val="28"/>
          <w:szCs w:val="28"/>
        </w:rPr>
        <w:t>, Парк Победы, Парк Тысячелетия, площадь Свободы, улицы Петербургская и Баумана, торговые комплексы города, станции метро. Всего в этом году центром закуплено 300 тысяч ленточек.</w:t>
      </w:r>
      <w:r w:rsidRPr="00FC5458">
        <w:rPr>
          <w:rStyle w:val="eop"/>
          <w:sz w:val="28"/>
          <w:szCs w:val="28"/>
        </w:rPr>
        <w:t> </w:t>
      </w:r>
    </w:p>
    <w:p w:rsidR="00FE053A" w:rsidRPr="00FC5458" w:rsidRDefault="00FE053A" w:rsidP="00FE053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 w:rsidRPr="00FC5458">
        <w:rPr>
          <w:rStyle w:val="normaltextrun"/>
          <w:sz w:val="28"/>
          <w:szCs w:val="28"/>
        </w:rPr>
        <w:t>Первая акция «Георгиевская ленточка» прошла в 2005 году. С тех пор она проходит в нашей стране ежегодно. Миллионы людей по всей России, а также в странах ближнего и дальнего зарубежья прикрепляют накануне Дня Победы на свою одежду и личный транспорт этот символ памяти и воинской славы.</w:t>
      </w:r>
      <w:r w:rsidRPr="00FC5458">
        <w:rPr>
          <w:rStyle w:val="eop"/>
          <w:sz w:val="28"/>
          <w:szCs w:val="28"/>
        </w:rPr>
        <w:t> </w:t>
      </w:r>
    </w:p>
    <w:p w:rsidR="00FE053A" w:rsidRPr="00FC5458" w:rsidRDefault="00FE053A" w:rsidP="00FE053A">
      <w:pPr>
        <w:spacing w:line="360" w:lineRule="auto"/>
        <w:ind w:right="425" w:firstLine="851"/>
        <w:jc w:val="both"/>
        <w:rPr>
          <w:color w:val="000000"/>
          <w:sz w:val="28"/>
          <w:szCs w:val="28"/>
        </w:rPr>
      </w:pPr>
      <w:r w:rsidRPr="00FC5458">
        <w:rPr>
          <w:rStyle w:val="normaltextrun"/>
          <w:sz w:val="28"/>
          <w:szCs w:val="28"/>
        </w:rPr>
        <w:t>В Казани акцию проводит Государственное автономное учреждение Республики Татарстан «Республиканский центр спортивно-патриотической и допризывной подготовки молодежи «Патриот» </w:t>
      </w:r>
      <w:r w:rsidR="00FC5458" w:rsidRPr="00FC5458">
        <w:rPr>
          <w:rStyle w:val="normaltextrun"/>
          <w:sz w:val="28"/>
          <w:szCs w:val="28"/>
        </w:rPr>
        <w:t>при поддержке</w:t>
      </w:r>
      <w:r w:rsidRPr="00FC5458">
        <w:rPr>
          <w:rStyle w:val="normaltextrun"/>
          <w:sz w:val="28"/>
          <w:szCs w:val="28"/>
        </w:rPr>
        <w:t> </w:t>
      </w:r>
      <w:r w:rsidR="00FC5458">
        <w:rPr>
          <w:rStyle w:val="normaltextrun"/>
          <w:sz w:val="28"/>
          <w:szCs w:val="28"/>
        </w:rPr>
        <w:t>Министерства</w:t>
      </w:r>
      <w:bookmarkStart w:id="0" w:name="_GoBack"/>
      <w:bookmarkEnd w:id="0"/>
      <w:r w:rsidRPr="00FC5458">
        <w:rPr>
          <w:rStyle w:val="normaltextrun"/>
          <w:sz w:val="28"/>
          <w:szCs w:val="28"/>
        </w:rPr>
        <w:t xml:space="preserve"> по делам молодежи и спорту Республики Татарстан. </w:t>
      </w:r>
      <w:r w:rsidRPr="00FC5458">
        <w:rPr>
          <w:rStyle w:val="eop"/>
          <w:sz w:val="28"/>
          <w:szCs w:val="28"/>
        </w:rPr>
        <w:t> </w:t>
      </w:r>
    </w:p>
    <w:p w:rsidR="00C753D3" w:rsidRPr="00FC5458" w:rsidRDefault="00C753D3" w:rsidP="00FE053A">
      <w:pPr>
        <w:spacing w:line="360" w:lineRule="auto"/>
        <w:ind w:right="425" w:firstLine="851"/>
        <w:jc w:val="both"/>
        <w:rPr>
          <w:sz w:val="28"/>
          <w:szCs w:val="28"/>
        </w:rPr>
      </w:pPr>
    </w:p>
    <w:sectPr w:rsidR="00C753D3" w:rsidRPr="00FC5458" w:rsidSect="00564EC7">
      <w:headerReference w:type="even" r:id="rId5"/>
      <w:footerReference w:type="default" r:id="rId6"/>
      <w:pgSz w:w="11906" w:h="16838" w:code="9"/>
      <w:pgMar w:top="568" w:right="849" w:bottom="851" w:left="1134" w:header="709" w:footer="3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8A3BEF" w:rsidP="00380883">
    <w:pPr>
      <w:pStyle w:val="a7"/>
      <w:ind w:left="987" w:right="851" w:firstLine="666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8A3BEF" w:rsidP="00B90B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8A3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FE"/>
    <w:rsid w:val="000026EE"/>
    <w:rsid w:val="0001102B"/>
    <w:rsid w:val="00017B14"/>
    <w:rsid w:val="000304D3"/>
    <w:rsid w:val="00034F8D"/>
    <w:rsid w:val="0007014A"/>
    <w:rsid w:val="000708E0"/>
    <w:rsid w:val="00075073"/>
    <w:rsid w:val="00076574"/>
    <w:rsid w:val="00090327"/>
    <w:rsid w:val="00092606"/>
    <w:rsid w:val="0009367B"/>
    <w:rsid w:val="000A4B04"/>
    <w:rsid w:val="000D4437"/>
    <w:rsid w:val="000D453E"/>
    <w:rsid w:val="000D4AFB"/>
    <w:rsid w:val="000E6EB7"/>
    <w:rsid w:val="001112CC"/>
    <w:rsid w:val="001216C8"/>
    <w:rsid w:val="001223C8"/>
    <w:rsid w:val="001233B7"/>
    <w:rsid w:val="001331A7"/>
    <w:rsid w:val="00143234"/>
    <w:rsid w:val="00145DC0"/>
    <w:rsid w:val="00151A6D"/>
    <w:rsid w:val="00151B3D"/>
    <w:rsid w:val="00182370"/>
    <w:rsid w:val="00190F2B"/>
    <w:rsid w:val="00195BC1"/>
    <w:rsid w:val="001A02A9"/>
    <w:rsid w:val="001A4B7B"/>
    <w:rsid w:val="001A6440"/>
    <w:rsid w:val="001B46AE"/>
    <w:rsid w:val="001C0F3B"/>
    <w:rsid w:val="001D32AB"/>
    <w:rsid w:val="00211A43"/>
    <w:rsid w:val="002166F8"/>
    <w:rsid w:val="002337AC"/>
    <w:rsid w:val="00252F4E"/>
    <w:rsid w:val="00275922"/>
    <w:rsid w:val="002816DC"/>
    <w:rsid w:val="00295F43"/>
    <w:rsid w:val="002A07E5"/>
    <w:rsid w:val="002A1A21"/>
    <w:rsid w:val="002A6464"/>
    <w:rsid w:val="002B3DB4"/>
    <w:rsid w:val="002B6D17"/>
    <w:rsid w:val="002C781C"/>
    <w:rsid w:val="002D2661"/>
    <w:rsid w:val="002E1D53"/>
    <w:rsid w:val="002F4E1C"/>
    <w:rsid w:val="002F740C"/>
    <w:rsid w:val="00300091"/>
    <w:rsid w:val="003161EC"/>
    <w:rsid w:val="00323A4B"/>
    <w:rsid w:val="00325750"/>
    <w:rsid w:val="003309BD"/>
    <w:rsid w:val="00330CE7"/>
    <w:rsid w:val="00331AF3"/>
    <w:rsid w:val="00346FF2"/>
    <w:rsid w:val="003507E2"/>
    <w:rsid w:val="0035101F"/>
    <w:rsid w:val="00351103"/>
    <w:rsid w:val="0035288B"/>
    <w:rsid w:val="00360EFD"/>
    <w:rsid w:val="00366EBC"/>
    <w:rsid w:val="00375751"/>
    <w:rsid w:val="0037608B"/>
    <w:rsid w:val="00376D7A"/>
    <w:rsid w:val="003824CD"/>
    <w:rsid w:val="00397F46"/>
    <w:rsid w:val="003B4EE7"/>
    <w:rsid w:val="003C4E40"/>
    <w:rsid w:val="003D5143"/>
    <w:rsid w:val="003E65BF"/>
    <w:rsid w:val="003F4A05"/>
    <w:rsid w:val="00412DF8"/>
    <w:rsid w:val="0042689F"/>
    <w:rsid w:val="0043643F"/>
    <w:rsid w:val="00453D0A"/>
    <w:rsid w:val="00457397"/>
    <w:rsid w:val="0045739C"/>
    <w:rsid w:val="00472F68"/>
    <w:rsid w:val="00481EF0"/>
    <w:rsid w:val="00486583"/>
    <w:rsid w:val="00496406"/>
    <w:rsid w:val="00497C2B"/>
    <w:rsid w:val="004A5DA0"/>
    <w:rsid w:val="004C77E0"/>
    <w:rsid w:val="004D218D"/>
    <w:rsid w:val="004E21C5"/>
    <w:rsid w:val="004E4704"/>
    <w:rsid w:val="00510ACC"/>
    <w:rsid w:val="00523608"/>
    <w:rsid w:val="00526C7B"/>
    <w:rsid w:val="00540282"/>
    <w:rsid w:val="00544FFE"/>
    <w:rsid w:val="005727C9"/>
    <w:rsid w:val="00581F21"/>
    <w:rsid w:val="00582095"/>
    <w:rsid w:val="00595502"/>
    <w:rsid w:val="005B692A"/>
    <w:rsid w:val="005C28C8"/>
    <w:rsid w:val="005C59A9"/>
    <w:rsid w:val="005C6815"/>
    <w:rsid w:val="005D0B6E"/>
    <w:rsid w:val="006045E1"/>
    <w:rsid w:val="0060713A"/>
    <w:rsid w:val="0063396B"/>
    <w:rsid w:val="0063620B"/>
    <w:rsid w:val="006420A9"/>
    <w:rsid w:val="00646D7F"/>
    <w:rsid w:val="00652341"/>
    <w:rsid w:val="0065285F"/>
    <w:rsid w:val="00653904"/>
    <w:rsid w:val="00662511"/>
    <w:rsid w:val="00671D0B"/>
    <w:rsid w:val="0067244C"/>
    <w:rsid w:val="00677C37"/>
    <w:rsid w:val="0068278A"/>
    <w:rsid w:val="00687B63"/>
    <w:rsid w:val="006A4432"/>
    <w:rsid w:val="006B01B4"/>
    <w:rsid w:val="006B1597"/>
    <w:rsid w:val="006B16E8"/>
    <w:rsid w:val="006B2DB5"/>
    <w:rsid w:val="006D1180"/>
    <w:rsid w:val="006D499C"/>
    <w:rsid w:val="006E1579"/>
    <w:rsid w:val="006E50FF"/>
    <w:rsid w:val="006F0541"/>
    <w:rsid w:val="006F18C6"/>
    <w:rsid w:val="00716D6B"/>
    <w:rsid w:val="007255AA"/>
    <w:rsid w:val="007429F4"/>
    <w:rsid w:val="00744DBD"/>
    <w:rsid w:val="00745BA0"/>
    <w:rsid w:val="00753E8B"/>
    <w:rsid w:val="007618B7"/>
    <w:rsid w:val="00766701"/>
    <w:rsid w:val="00766A02"/>
    <w:rsid w:val="0077177D"/>
    <w:rsid w:val="007756E5"/>
    <w:rsid w:val="00794791"/>
    <w:rsid w:val="00796DC1"/>
    <w:rsid w:val="007B16D7"/>
    <w:rsid w:val="007C51D3"/>
    <w:rsid w:val="007D2FF2"/>
    <w:rsid w:val="007D327E"/>
    <w:rsid w:val="007D7E8E"/>
    <w:rsid w:val="007E5CBC"/>
    <w:rsid w:val="007F0B2D"/>
    <w:rsid w:val="007F3F23"/>
    <w:rsid w:val="007F5461"/>
    <w:rsid w:val="007F59E4"/>
    <w:rsid w:val="008154C5"/>
    <w:rsid w:val="00822FB4"/>
    <w:rsid w:val="00865C5F"/>
    <w:rsid w:val="00867BAB"/>
    <w:rsid w:val="00881F7D"/>
    <w:rsid w:val="008A3BEF"/>
    <w:rsid w:val="008A5C07"/>
    <w:rsid w:val="008D5D66"/>
    <w:rsid w:val="008D6031"/>
    <w:rsid w:val="008E4A33"/>
    <w:rsid w:val="008F7D31"/>
    <w:rsid w:val="00914982"/>
    <w:rsid w:val="00916881"/>
    <w:rsid w:val="00917E10"/>
    <w:rsid w:val="009207CD"/>
    <w:rsid w:val="00934E97"/>
    <w:rsid w:val="009423B9"/>
    <w:rsid w:val="00943EF3"/>
    <w:rsid w:val="009440B3"/>
    <w:rsid w:val="00964CF1"/>
    <w:rsid w:val="0096729B"/>
    <w:rsid w:val="00967CAB"/>
    <w:rsid w:val="009778E4"/>
    <w:rsid w:val="0098150D"/>
    <w:rsid w:val="009826EA"/>
    <w:rsid w:val="00984405"/>
    <w:rsid w:val="0098560D"/>
    <w:rsid w:val="009D533F"/>
    <w:rsid w:val="009D6DE0"/>
    <w:rsid w:val="00A30867"/>
    <w:rsid w:val="00A43AAE"/>
    <w:rsid w:val="00A45805"/>
    <w:rsid w:val="00A46EFF"/>
    <w:rsid w:val="00A53F5F"/>
    <w:rsid w:val="00A54984"/>
    <w:rsid w:val="00A62941"/>
    <w:rsid w:val="00A7395C"/>
    <w:rsid w:val="00A80E74"/>
    <w:rsid w:val="00A865B2"/>
    <w:rsid w:val="00A86D1F"/>
    <w:rsid w:val="00AA7494"/>
    <w:rsid w:val="00AC7488"/>
    <w:rsid w:val="00AD2BF1"/>
    <w:rsid w:val="00AD2C0A"/>
    <w:rsid w:val="00AD5A28"/>
    <w:rsid w:val="00AD7F6C"/>
    <w:rsid w:val="00AF21AE"/>
    <w:rsid w:val="00B11A90"/>
    <w:rsid w:val="00B3031D"/>
    <w:rsid w:val="00B30E28"/>
    <w:rsid w:val="00B425DF"/>
    <w:rsid w:val="00B53BE8"/>
    <w:rsid w:val="00B53D41"/>
    <w:rsid w:val="00B5725D"/>
    <w:rsid w:val="00B71B15"/>
    <w:rsid w:val="00B8638C"/>
    <w:rsid w:val="00B94620"/>
    <w:rsid w:val="00BD5D04"/>
    <w:rsid w:val="00BE214A"/>
    <w:rsid w:val="00BE4CB9"/>
    <w:rsid w:val="00BE509F"/>
    <w:rsid w:val="00BE69AA"/>
    <w:rsid w:val="00BF195A"/>
    <w:rsid w:val="00BF521F"/>
    <w:rsid w:val="00C01EE2"/>
    <w:rsid w:val="00C03A31"/>
    <w:rsid w:val="00C0425D"/>
    <w:rsid w:val="00C06DCD"/>
    <w:rsid w:val="00C1287B"/>
    <w:rsid w:val="00C24B81"/>
    <w:rsid w:val="00C36781"/>
    <w:rsid w:val="00C45345"/>
    <w:rsid w:val="00C456D7"/>
    <w:rsid w:val="00C46F78"/>
    <w:rsid w:val="00C475BF"/>
    <w:rsid w:val="00C503AB"/>
    <w:rsid w:val="00C67186"/>
    <w:rsid w:val="00C71AC5"/>
    <w:rsid w:val="00C72D05"/>
    <w:rsid w:val="00C74C33"/>
    <w:rsid w:val="00C753D3"/>
    <w:rsid w:val="00C7762B"/>
    <w:rsid w:val="00CA4EA8"/>
    <w:rsid w:val="00CB65AA"/>
    <w:rsid w:val="00CB76D3"/>
    <w:rsid w:val="00CB79A2"/>
    <w:rsid w:val="00CC275B"/>
    <w:rsid w:val="00CD273B"/>
    <w:rsid w:val="00CD2C1B"/>
    <w:rsid w:val="00CE5D69"/>
    <w:rsid w:val="00CF2DC9"/>
    <w:rsid w:val="00D114F8"/>
    <w:rsid w:val="00D11634"/>
    <w:rsid w:val="00D20E07"/>
    <w:rsid w:val="00D218E4"/>
    <w:rsid w:val="00D3165C"/>
    <w:rsid w:val="00D32DD9"/>
    <w:rsid w:val="00D55015"/>
    <w:rsid w:val="00D55AB4"/>
    <w:rsid w:val="00D6270B"/>
    <w:rsid w:val="00D6368D"/>
    <w:rsid w:val="00D65282"/>
    <w:rsid w:val="00D70370"/>
    <w:rsid w:val="00D84DD6"/>
    <w:rsid w:val="00DA45F6"/>
    <w:rsid w:val="00DA5DC1"/>
    <w:rsid w:val="00DB19BA"/>
    <w:rsid w:val="00DC0409"/>
    <w:rsid w:val="00DE4286"/>
    <w:rsid w:val="00DE6053"/>
    <w:rsid w:val="00DF33F5"/>
    <w:rsid w:val="00E014B4"/>
    <w:rsid w:val="00E0793E"/>
    <w:rsid w:val="00E106A6"/>
    <w:rsid w:val="00E124CE"/>
    <w:rsid w:val="00E166B2"/>
    <w:rsid w:val="00E2752F"/>
    <w:rsid w:val="00E4645E"/>
    <w:rsid w:val="00E46F5E"/>
    <w:rsid w:val="00E6774A"/>
    <w:rsid w:val="00E777F5"/>
    <w:rsid w:val="00E90DF4"/>
    <w:rsid w:val="00E92981"/>
    <w:rsid w:val="00EA0160"/>
    <w:rsid w:val="00ED2240"/>
    <w:rsid w:val="00ED60DD"/>
    <w:rsid w:val="00EF5AF0"/>
    <w:rsid w:val="00F01459"/>
    <w:rsid w:val="00F07CAF"/>
    <w:rsid w:val="00F36DBF"/>
    <w:rsid w:val="00F41184"/>
    <w:rsid w:val="00F42D3E"/>
    <w:rsid w:val="00F84DBA"/>
    <w:rsid w:val="00F90171"/>
    <w:rsid w:val="00F97D40"/>
    <w:rsid w:val="00FA0717"/>
    <w:rsid w:val="00FA3AF8"/>
    <w:rsid w:val="00FB2A2B"/>
    <w:rsid w:val="00FB3FAA"/>
    <w:rsid w:val="00FB79C9"/>
    <w:rsid w:val="00FC2AA0"/>
    <w:rsid w:val="00FC319E"/>
    <w:rsid w:val="00FC5458"/>
    <w:rsid w:val="00FC7D6E"/>
    <w:rsid w:val="00FD4484"/>
    <w:rsid w:val="00FE053A"/>
    <w:rsid w:val="00FE1AA2"/>
    <w:rsid w:val="00FE1F76"/>
    <w:rsid w:val="00FE3881"/>
    <w:rsid w:val="00FE5111"/>
    <w:rsid w:val="00FF0FBF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B283-2D6F-46E8-8F39-851610C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7B63"/>
    <w:rPr>
      <w:color w:val="954F72" w:themeColor="followedHyperlink"/>
      <w:u w:val="single"/>
    </w:rPr>
  </w:style>
  <w:style w:type="paragraph" w:styleId="a5">
    <w:name w:val="header"/>
    <w:basedOn w:val="a"/>
    <w:link w:val="a6"/>
    <w:rsid w:val="00FE05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E0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E053A"/>
  </w:style>
  <w:style w:type="paragraph" w:styleId="aa">
    <w:name w:val="Normal (Web)"/>
    <w:basedOn w:val="a"/>
    <w:uiPriority w:val="99"/>
    <w:unhideWhenUsed/>
    <w:rsid w:val="00FE053A"/>
    <w:pPr>
      <w:spacing w:before="100" w:beforeAutospacing="1" w:after="100" w:afterAutospacing="1"/>
    </w:pPr>
  </w:style>
  <w:style w:type="paragraph" w:customStyle="1" w:styleId="B">
    <w:name w:val="Текстовый блок B"/>
    <w:rsid w:val="00FE0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paragraph">
    <w:name w:val="paragraph"/>
    <w:basedOn w:val="a"/>
    <w:rsid w:val="00FE053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E053A"/>
  </w:style>
  <w:style w:type="character" w:customStyle="1" w:styleId="eop">
    <w:name w:val="eop"/>
    <w:basedOn w:val="a0"/>
    <w:rsid w:val="00FE053A"/>
  </w:style>
  <w:style w:type="character" w:customStyle="1" w:styleId="spellingerror">
    <w:name w:val="spellingerror"/>
    <w:basedOn w:val="a0"/>
    <w:rsid w:val="00FE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2018-04-23T08:20:00Z</dcterms:created>
  <dcterms:modified xsi:type="dcterms:W3CDTF">2018-04-23T08:20:00Z</dcterms:modified>
</cp:coreProperties>
</file>