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BA" w:rsidRPr="005C6D01" w:rsidRDefault="00E21CBA" w:rsidP="005C6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01">
        <w:rPr>
          <w:rFonts w:ascii="Times New Roman" w:hAnsi="Times New Roman" w:cs="Times New Roman"/>
          <w:b/>
          <w:sz w:val="24"/>
          <w:szCs w:val="24"/>
        </w:rPr>
        <w:t xml:space="preserve">Итоговый групповой рейтинг показателей качества и результативности оказания </w:t>
      </w:r>
      <w:proofErr w:type="spellStart"/>
      <w:r w:rsidRPr="005C6D01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5C6D01">
        <w:rPr>
          <w:rFonts w:ascii="Times New Roman" w:hAnsi="Times New Roman" w:cs="Times New Roman"/>
          <w:b/>
          <w:sz w:val="24"/>
          <w:szCs w:val="24"/>
        </w:rPr>
        <w:t xml:space="preserve"> учреждениями МДМС РТ </w:t>
      </w:r>
    </w:p>
    <w:p w:rsidR="005C6D01" w:rsidRDefault="005C6D01" w:rsidP="005C6D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6D01" w:rsidRPr="005C6D01" w:rsidRDefault="005C6D01" w:rsidP="005C6D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6096"/>
        <w:gridCol w:w="4114"/>
        <w:gridCol w:w="2047"/>
        <w:gridCol w:w="1287"/>
      </w:tblGrid>
      <w:tr w:rsidR="005403AD" w:rsidRPr="00621BF1" w:rsidTr="005C6D01">
        <w:trPr>
          <w:trHeight w:val="373"/>
        </w:trPr>
        <w:tc>
          <w:tcPr>
            <w:tcW w:w="212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6096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114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  <w:proofErr w:type="gramStart"/>
            <w:r w:rsidRPr="00621BF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403AD" w:rsidRPr="00621BF1" w:rsidTr="005C6D01">
        <w:trPr>
          <w:trHeight w:val="260"/>
        </w:trPr>
        <w:tc>
          <w:tcPr>
            <w:tcW w:w="2127" w:type="dxa"/>
            <w:vMerge w:val="restart"/>
            <w:vAlign w:val="center"/>
          </w:tcPr>
          <w:p w:rsidR="005403AD" w:rsidRPr="00621BF1" w:rsidRDefault="005403AD" w:rsidP="005C6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62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96" w:type="dxa"/>
            <w:vMerge w:val="restart"/>
          </w:tcPr>
          <w:p w:rsidR="005403AD" w:rsidRPr="00621BF1" w:rsidRDefault="005403AD" w:rsidP="0062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детям в </w:t>
            </w:r>
            <w:proofErr w:type="gramStart"/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621BF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значения</w:t>
            </w:r>
          </w:p>
          <w:p w:rsidR="005403AD" w:rsidRPr="00621BF1" w:rsidRDefault="00F03AB2" w:rsidP="0062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03AD" w:rsidRPr="00621BF1">
              <w:rPr>
                <w:rFonts w:ascii="Times New Roman" w:hAnsi="Times New Roman" w:cs="Times New Roman"/>
                <w:sz w:val="24"/>
                <w:szCs w:val="24"/>
              </w:rPr>
              <w:t>Предоставление плоскостных сооружений и спортивных залов для организации учебно-тренировочного процесса учреждений дополнительного образования детей и училищ олимпийского резерва</w:t>
            </w:r>
          </w:p>
          <w:p w:rsidR="005403AD" w:rsidRPr="00621BF1" w:rsidRDefault="005403AD" w:rsidP="0062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3.Подготовка спортивных сборных команд Республики Татарстан, в том числе среди лиц с ограниченными возможностями здоровья</w:t>
            </w:r>
          </w:p>
        </w:tc>
        <w:tc>
          <w:tcPr>
            <w:tcW w:w="4114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ГАУ «Центр спортивной подготовки»</w:t>
            </w:r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3AD" w:rsidRPr="00621BF1" w:rsidTr="005C6D01">
        <w:trPr>
          <w:trHeight w:val="184"/>
        </w:trPr>
        <w:tc>
          <w:tcPr>
            <w:tcW w:w="2127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АУ РСДЮШОР «Батыр»</w:t>
            </w:r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65,47</w:t>
            </w:r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3AD" w:rsidRPr="00621BF1" w:rsidTr="005C6D01">
        <w:trPr>
          <w:trHeight w:val="533"/>
        </w:trPr>
        <w:tc>
          <w:tcPr>
            <w:tcW w:w="2127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 xml:space="preserve">РСДЮШОР по шахматам им. </w:t>
            </w:r>
            <w:proofErr w:type="spellStart"/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Р.Г.Нежметдинова</w:t>
            </w:r>
            <w:proofErr w:type="spellEnd"/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65,37</w:t>
            </w:r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3AD" w:rsidRPr="00621BF1" w:rsidTr="005C6D01">
        <w:trPr>
          <w:trHeight w:val="588"/>
        </w:trPr>
        <w:tc>
          <w:tcPr>
            <w:tcW w:w="2127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ГБУ ДОД РСДЮШОР по фигурному катанию на коньках и шорт-треку</w:t>
            </w:r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65,21</w:t>
            </w:r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3AD" w:rsidRPr="00621BF1" w:rsidTr="005C6D01">
        <w:trPr>
          <w:trHeight w:val="366"/>
        </w:trPr>
        <w:tc>
          <w:tcPr>
            <w:tcW w:w="2127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ГАУ ДОД РСДЮШОР по фехтованию</w:t>
            </w:r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65,13</w:t>
            </w:r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3AD" w:rsidRPr="00621BF1" w:rsidTr="005C6D01">
        <w:trPr>
          <w:trHeight w:val="488"/>
        </w:trPr>
        <w:tc>
          <w:tcPr>
            <w:tcW w:w="2127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621BF1">
              <w:rPr>
                <w:rFonts w:ascii="Times New Roman" w:hAnsi="Times New Roman" w:cs="Times New Roman"/>
                <w:sz w:val="24"/>
                <w:szCs w:val="24"/>
              </w:rPr>
              <w:t xml:space="preserve"> ДОД РСДЮШОР по стендовой стрельбе</w:t>
            </w:r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64,25</w:t>
            </w:r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3AD" w:rsidRPr="00621BF1" w:rsidTr="005C6D01">
        <w:trPr>
          <w:trHeight w:val="297"/>
        </w:trPr>
        <w:tc>
          <w:tcPr>
            <w:tcW w:w="2127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РСДЮШОР «Динамо»</w:t>
            </w:r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62,34</w:t>
            </w:r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03AD" w:rsidRPr="00621BF1" w:rsidTr="005C6D01">
        <w:trPr>
          <w:trHeight w:val="274"/>
        </w:trPr>
        <w:tc>
          <w:tcPr>
            <w:tcW w:w="2127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 w:rsidRPr="00621BF1">
              <w:rPr>
                <w:rFonts w:ascii="Times New Roman" w:hAnsi="Times New Roman" w:cs="Times New Roman"/>
                <w:sz w:val="24"/>
                <w:szCs w:val="24"/>
              </w:rPr>
              <w:t xml:space="preserve"> РСДЮСШ по конному спорту</w:t>
            </w:r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59,29</w:t>
            </w:r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3AD" w:rsidRPr="00621BF1" w:rsidTr="00FF6EE2">
        <w:trPr>
          <w:trHeight w:val="305"/>
        </w:trPr>
        <w:tc>
          <w:tcPr>
            <w:tcW w:w="2127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 xml:space="preserve">РСДЮСШ по борьбе </w:t>
            </w:r>
            <w:proofErr w:type="spellStart"/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57,81</w:t>
            </w:r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03AD" w:rsidRPr="00621BF1" w:rsidTr="00FF6EE2">
        <w:trPr>
          <w:trHeight w:val="280"/>
        </w:trPr>
        <w:tc>
          <w:tcPr>
            <w:tcW w:w="2127" w:type="dxa"/>
            <w:vMerge w:val="restart"/>
            <w:vAlign w:val="center"/>
          </w:tcPr>
          <w:p w:rsidR="005403AD" w:rsidRPr="00621BF1" w:rsidRDefault="005403AD" w:rsidP="00FF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62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096" w:type="dxa"/>
            <w:vMerge w:val="restart"/>
          </w:tcPr>
          <w:p w:rsidR="005403AD" w:rsidRPr="00621BF1" w:rsidRDefault="00F03AB2" w:rsidP="005C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Предоставление плоскостных сооружений и спортивных залов для организации учебно-тренировочного процесса учреждений дополнительного образования детей и училищ олимпийского резерва</w:t>
            </w:r>
          </w:p>
        </w:tc>
        <w:tc>
          <w:tcPr>
            <w:tcW w:w="4114" w:type="dxa"/>
          </w:tcPr>
          <w:p w:rsidR="00F03AB2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ГАУ «Спортивный комплекс «Маяк»</w:t>
            </w:r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85,55</w:t>
            </w:r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3AD" w:rsidRPr="00621BF1" w:rsidTr="005C6D01">
        <w:trPr>
          <w:trHeight w:val="750"/>
        </w:trPr>
        <w:tc>
          <w:tcPr>
            <w:tcW w:w="2127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ГБУ «Дворец спорта»</w:t>
            </w:r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72,30</w:t>
            </w:r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3AD" w:rsidRPr="00621BF1" w:rsidTr="005C6D01">
        <w:trPr>
          <w:trHeight w:val="605"/>
        </w:trPr>
        <w:tc>
          <w:tcPr>
            <w:tcW w:w="2127" w:type="dxa"/>
            <w:vAlign w:val="center"/>
          </w:tcPr>
          <w:p w:rsidR="005403AD" w:rsidRPr="00621BF1" w:rsidRDefault="005403AD" w:rsidP="005C6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</w:t>
            </w:r>
          </w:p>
        </w:tc>
        <w:tc>
          <w:tcPr>
            <w:tcW w:w="6096" w:type="dxa"/>
          </w:tcPr>
          <w:p w:rsidR="00F03AB2" w:rsidRPr="00621BF1" w:rsidRDefault="00F03AB2" w:rsidP="0062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Предоставление среднего профессионального образования</w:t>
            </w:r>
          </w:p>
          <w:p w:rsidR="00F03AB2" w:rsidRPr="00621BF1" w:rsidRDefault="00F03AB2" w:rsidP="0062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хозяйственно-бытового обслуживания обучающихся, проживающих в </w:t>
            </w:r>
            <w:proofErr w:type="gramStart"/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общежитиях</w:t>
            </w:r>
            <w:proofErr w:type="gramEnd"/>
            <w:r w:rsidRPr="00621BF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начального, среднего и высшего профессионального образования</w:t>
            </w:r>
          </w:p>
          <w:p w:rsidR="005403AD" w:rsidRPr="00621BF1" w:rsidRDefault="00F03AB2" w:rsidP="005C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3.Предоставление плоскостных сооружений и спортивных залов для организации учебно-тренировочного процесса учреждений дополнительного образования детей и училищ олимпийского резерва</w:t>
            </w:r>
          </w:p>
        </w:tc>
        <w:tc>
          <w:tcPr>
            <w:tcW w:w="4114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Казанское училище олимпийского резерва</w:t>
            </w:r>
          </w:p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78,93</w:t>
            </w:r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3AD" w:rsidRPr="00621BF1" w:rsidTr="005C6D01">
        <w:trPr>
          <w:trHeight w:val="321"/>
        </w:trPr>
        <w:tc>
          <w:tcPr>
            <w:tcW w:w="2127" w:type="dxa"/>
            <w:vMerge w:val="restart"/>
            <w:vAlign w:val="center"/>
          </w:tcPr>
          <w:p w:rsidR="005403AD" w:rsidRPr="00621BF1" w:rsidRDefault="005403AD" w:rsidP="005C6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621B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96" w:type="dxa"/>
            <w:vMerge w:val="restart"/>
          </w:tcPr>
          <w:p w:rsidR="005403AD" w:rsidRPr="00621BF1" w:rsidRDefault="00F03AB2" w:rsidP="0062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молодежи</w:t>
            </w:r>
          </w:p>
        </w:tc>
        <w:tc>
          <w:tcPr>
            <w:tcW w:w="4114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РЦ «Лето»</w:t>
            </w:r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93,93</w:t>
            </w:r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3AD" w:rsidRPr="00621BF1" w:rsidTr="005C6D01">
        <w:trPr>
          <w:trHeight w:val="641"/>
        </w:trPr>
        <w:tc>
          <w:tcPr>
            <w:tcW w:w="2127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5403AD" w:rsidRPr="00621BF1" w:rsidRDefault="005403AD" w:rsidP="0062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F03AB2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«Черноморец»</w:t>
            </w:r>
          </w:p>
        </w:tc>
        <w:tc>
          <w:tcPr>
            <w:tcW w:w="204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91,62</w:t>
            </w:r>
          </w:p>
        </w:tc>
        <w:tc>
          <w:tcPr>
            <w:tcW w:w="1287" w:type="dxa"/>
          </w:tcPr>
          <w:p w:rsidR="005403AD" w:rsidRPr="00621BF1" w:rsidRDefault="005403AD" w:rsidP="0062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03AD" w:rsidRPr="00621BF1" w:rsidRDefault="005403AD" w:rsidP="005C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03AD" w:rsidRPr="00621BF1" w:rsidSect="000C468E">
      <w:pgSz w:w="16838" w:h="11906" w:orient="landscape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1CBA"/>
    <w:rsid w:val="000B6037"/>
    <w:rsid w:val="000C468E"/>
    <w:rsid w:val="00156817"/>
    <w:rsid w:val="0048145E"/>
    <w:rsid w:val="005403AD"/>
    <w:rsid w:val="005C6D01"/>
    <w:rsid w:val="00621BF1"/>
    <w:rsid w:val="00773814"/>
    <w:rsid w:val="00CB323A"/>
    <w:rsid w:val="00D1602B"/>
    <w:rsid w:val="00E21CBA"/>
    <w:rsid w:val="00E31A5E"/>
    <w:rsid w:val="00F03AB2"/>
    <w:rsid w:val="00FF077B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PirozhkovAN</cp:lastModifiedBy>
  <cp:revision>6</cp:revision>
  <cp:lastPrinted>2015-02-17T09:21:00Z</cp:lastPrinted>
  <dcterms:created xsi:type="dcterms:W3CDTF">2015-02-17T09:42:00Z</dcterms:created>
  <dcterms:modified xsi:type="dcterms:W3CDTF">2015-02-17T09:52:00Z</dcterms:modified>
</cp:coreProperties>
</file>