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67" w:rsidRPr="008871FB" w:rsidRDefault="00893CD6" w:rsidP="00117B6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871FB">
        <w:rPr>
          <w:rFonts w:eastAsiaTheme="minorHAnsi"/>
          <w:color w:val="000000"/>
          <w:szCs w:val="28"/>
          <w:shd w:val="clear" w:color="auto" w:fill="FFFFFF"/>
          <w:lang w:eastAsia="en-US"/>
        </w:rPr>
        <w:t>Призерами в составе сборной Республики Татарстан</w:t>
      </w:r>
      <w:r w:rsidR="00117B67" w:rsidRPr="008871FB">
        <w:rPr>
          <w:rFonts w:eastAsiaTheme="minorHAnsi"/>
          <w:color w:val="000000"/>
          <w:szCs w:val="28"/>
          <w:shd w:val="clear" w:color="auto" w:fill="FFFFFF"/>
          <w:lang w:eastAsia="en-US"/>
        </w:rPr>
        <w:t> в своих весовых категориях стали:</w:t>
      </w:r>
    </w:p>
    <w:p w:rsidR="00117B67" w:rsidRPr="00893CD6" w:rsidRDefault="00295B3C" w:rsidP="00117B6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Среди юношей 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13-14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лет</w:t>
      </w:r>
      <w:r w:rsidR="00117B6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:</w:t>
      </w:r>
    </w:p>
    <w:p w:rsidR="001C0447" w:rsidRPr="00893CD6" w:rsidRDefault="000D4164" w:rsidP="00117B6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</w:t>
      </w:r>
      <w:r w:rsidR="00117B6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–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Нургатин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Адель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(36 кг)</w:t>
      </w:r>
      <w:r w:rsidR="00117B6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, тренер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Анвар</w:t>
      </w:r>
      <w:bookmarkStart w:id="0" w:name="_GoBack"/>
      <w:bookmarkEnd w:id="0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ов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И.И., МБУ 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СШ Актанышского 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района;</w:t>
      </w:r>
    </w:p>
    <w:p w:rsidR="00117B67" w:rsidRPr="00893CD6" w:rsidRDefault="000D4164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–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Абдрафеев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Камиль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(40 кг)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, тренеры Каримуллин Д.И., Крылов Н.В., МБУ СШ Лаишевского района;</w:t>
      </w:r>
    </w:p>
    <w:p w:rsidR="001C0447" w:rsidRPr="00893CD6" w:rsidRDefault="000D4164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 место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–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Ельченков Виталий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(45 кг)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, тренер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Хамидуллин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Р.Н., ГАУ «РСШ по борьбе» г.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Мамадыш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1C0447" w:rsidRPr="00893CD6" w:rsidRDefault="000D4164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 место –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Каримуллин Самат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(50 кг)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, тренер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Гимадутдинов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И.И., МБУ СШ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Кукморского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района;</w:t>
      </w:r>
    </w:p>
    <w:p w:rsidR="001C0447" w:rsidRPr="00893CD6" w:rsidRDefault="000D4164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 место –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Минимуллин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Инсаф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(55 кг)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, тренеры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Назмиев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И.Т., Макаров Э.Д., </w:t>
      </w:r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МБУ СШ </w:t>
      </w:r>
      <w:proofErr w:type="spellStart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Кукморского</w:t>
      </w:r>
      <w:proofErr w:type="spellEnd"/>
      <w:r w:rsidR="001C0447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района;</w:t>
      </w:r>
    </w:p>
    <w:p w:rsidR="001C0447" w:rsidRPr="00893CD6" w:rsidRDefault="000D4164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Ханов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Раниль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(60 кг), тренеры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Галиев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Р.Ф., Хидиятуллин Ф.Ф., МБУ СШ «Арча»;</w:t>
      </w:r>
    </w:p>
    <w:p w:rsidR="000D4164" w:rsidRPr="00893CD6" w:rsidRDefault="000D4164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3 место – Зарипов Ильназ (65 кг), тренеры Волков И.Н.,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Хабибрахманов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Б.Г., Крылов Н.В., МБУ 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«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СШ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единоборств «Ак Барс» г. Казани;</w:t>
      </w:r>
    </w:p>
    <w:p w:rsidR="00295B3C" w:rsidRPr="00893CD6" w:rsidRDefault="00295B3C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3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место –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Хафизов Амир (70 кг), тренер Гараев И.Г., ЧУ СК «Шинник»;</w:t>
      </w:r>
    </w:p>
    <w:p w:rsidR="00295B3C" w:rsidRPr="00893CD6" w:rsidRDefault="00295B3C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 место –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Юсупов Ильсаф (75 кг), тренер Аскаров И.И.,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МБУ СШ «Арча»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</w:t>
      </w:r>
    </w:p>
    <w:p w:rsidR="00295B3C" w:rsidRPr="00893CD6" w:rsidRDefault="00295B3C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Среди юношей 15-16 лет:</w:t>
      </w:r>
    </w:p>
    <w:p w:rsidR="00295B3C" w:rsidRPr="00893CD6" w:rsidRDefault="00295B3C" w:rsidP="00295B3C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3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место –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Сибгатуллин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Фаяз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(45 кг), тренер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ы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Шамсевалиев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И.В.,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Сибгатуллин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И.Н.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,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МАУ «СШОР «Витязь» имени М.Ш. Бибишева»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95B3C" w:rsidRPr="00893CD6" w:rsidRDefault="00295B3C" w:rsidP="00295B3C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Сибгатуллин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Фазыл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5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0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кг), тренеры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Шамсевалиев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И.В.,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Сибгатуллин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И.Н., МАУ «СШОР «Витязь» имени М.Ш. Бибишева»;</w:t>
      </w:r>
    </w:p>
    <w:p w:rsidR="00295B3C" w:rsidRPr="00893CD6" w:rsidRDefault="00295B3C" w:rsidP="00295B3C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3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Валиев Булат (5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5 кг), тренер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Шамсевалиев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И.В., МАУ «СШОР «Витязь» имени М.Ш. Бибишева»;</w:t>
      </w:r>
    </w:p>
    <w:p w:rsidR="00295B3C" w:rsidRPr="00893CD6" w:rsidRDefault="00295B3C" w:rsidP="00295B3C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 место –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Нурматов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Рамис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(60 кг), тренеры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Ахтямов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И.Т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.,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Каримуллин Д.И.,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МБУ СШ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Кукморского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района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95B3C" w:rsidRPr="00893CD6" w:rsidRDefault="002F1160" w:rsidP="00295B3C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Каримуллин Ислам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(65 кг), тренеры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Аскаров В.И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.,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Каримуллин Д.И.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, МБУ СШ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Тюлячинского района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95B3C" w:rsidRPr="00893CD6" w:rsidRDefault="002F1160" w:rsidP="00295B3C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Галимов Ринат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(70 кг), тренер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ы Ганиев Р.М., Мингазов Ф.Т., Нургалиев Р.Р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.,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МБУ «СШОР» г. Альметьевск</w:t>
      </w:r>
      <w:r w:rsidR="00295B3C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95B3C" w:rsidRPr="00893CD6" w:rsidRDefault="00295B3C" w:rsidP="002F1160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proofErr w:type="spellStart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Хамидуллин</w:t>
      </w:r>
      <w:proofErr w:type="spellEnd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Ильгизар</w:t>
      </w:r>
      <w:proofErr w:type="spellEnd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(75 кг), тренер </w:t>
      </w:r>
      <w:proofErr w:type="spellStart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Хамидуллин</w:t>
      </w:r>
      <w:proofErr w:type="spellEnd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Р.Н., ГАУ «РСШ по борьбе» г. </w:t>
      </w:r>
      <w:proofErr w:type="spellStart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Мамадыш</w:t>
      </w:r>
      <w:proofErr w:type="spellEnd"/>
      <w:r w:rsidR="002F1160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F1160" w:rsidRPr="00893CD6" w:rsidRDefault="002F1160" w:rsidP="002F1160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lastRenderedPageBreak/>
        <w:t xml:space="preserve">1 место –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Валиахметов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Дияз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80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кг), тренер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ы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Галиев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Р.Ф.,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Хидиятуллин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Ф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Ф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., МБУ СШ «Арча»;</w:t>
      </w:r>
    </w:p>
    <w:p w:rsidR="002F1160" w:rsidRPr="00893CD6" w:rsidRDefault="002F1160" w:rsidP="002F1160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Варламов Артем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(100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кг), тренер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ы Набиуллин И.Н.,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="002C1B21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Хидиятуллин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="002C1B21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А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.Н., </w:t>
      </w:r>
      <w:r w:rsidR="002C1B21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МБУ «СШ «Олимп» Сабинского района РТ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</w:t>
      </w:r>
    </w:p>
    <w:p w:rsidR="002C1B21" w:rsidRPr="00893CD6" w:rsidRDefault="002C1B21" w:rsidP="002F1160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Среди юношей 17-18 лет:</w:t>
      </w:r>
    </w:p>
    <w:p w:rsidR="002C1B21" w:rsidRPr="00893CD6" w:rsidRDefault="002C1B21" w:rsidP="002C1B21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2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Ибрагимов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Жамиль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(55 кг), тренер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Мингазов А.Р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.,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МБУ СШ «Зай»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C1B21" w:rsidRPr="00893CD6" w:rsidRDefault="002C1B21" w:rsidP="002C1B21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Каримов Ислам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(60 кг),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тренер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Хамидуллин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Р.Н., ГАУ «РСШ по борьбе» г.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Мамадыш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C1B21" w:rsidRPr="00893CD6" w:rsidRDefault="002C1B21" w:rsidP="002C1B21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Бадертдинов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Инсаф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(65 кг), тренеры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Волков И.Н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.,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Хабибрахманов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Б.Г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.,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Крылов Н.В.,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МБУ «СШ единоборств «Ак Барс» г. Казани;</w:t>
      </w:r>
    </w:p>
    <w:p w:rsidR="002C1B21" w:rsidRPr="00893CD6" w:rsidRDefault="002C1B21" w:rsidP="002C1B21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Закиров Ислам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(70 кг), тренеры </w:t>
      </w:r>
      <w:proofErr w:type="spellStart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Минненгалиев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А.Я.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, МБУ «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СШ «Юбилейный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»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АМР РТ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C1B21" w:rsidRPr="00893CD6" w:rsidRDefault="002C1B21" w:rsidP="002C1B21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Агаларов Чингиз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(75 кг),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тренеры Ганиев Р.М., Мингазов Ф.Т., Нургалиев Р.Р., МБУ «СШОР» г. Альметьевск;</w:t>
      </w:r>
    </w:p>
    <w:p w:rsidR="002C1B21" w:rsidRPr="00893CD6" w:rsidRDefault="002C1B21" w:rsidP="002C1B21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1 место –</w:t>
      </w:r>
      <w:proofErr w:type="spellStart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Лукманов</w:t>
      </w:r>
      <w:proofErr w:type="spellEnd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Камиль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(80 кг), тренер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Каримуллин Д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И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., МБУ СШ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Лаишевского района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;</w:t>
      </w:r>
    </w:p>
    <w:p w:rsidR="002C1B21" w:rsidRPr="00893CD6" w:rsidRDefault="002C1B21" w:rsidP="002C1B21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Муратов </w:t>
      </w:r>
      <w:proofErr w:type="spellStart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Динияр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(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85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кг), тренер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Хидиятуллин Ф.Ф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., МБУ СШ «Арча»;</w:t>
      </w:r>
    </w:p>
    <w:p w:rsidR="00EA479A" w:rsidRPr="00893CD6" w:rsidRDefault="002C1B21" w:rsidP="00EA479A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3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место – </w:t>
      </w:r>
      <w:proofErr w:type="spellStart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Халиков</w:t>
      </w:r>
      <w:proofErr w:type="spellEnd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Артур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(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90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кг),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тренер </w:t>
      </w:r>
      <w:proofErr w:type="spellStart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Шамсевалиев</w:t>
      </w:r>
      <w:proofErr w:type="spellEnd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И.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Ф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., МАУ «СШОР «Витязь» имени М.Ш. Бибишева»;</w:t>
      </w:r>
    </w:p>
    <w:p w:rsidR="002C1B21" w:rsidRPr="00893CD6" w:rsidRDefault="002C1B21" w:rsidP="002F1160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1 место – </w:t>
      </w:r>
      <w:proofErr w:type="spellStart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Семкичев</w:t>
      </w:r>
      <w:proofErr w:type="spellEnd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proofErr w:type="spellStart"/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Румиль</w:t>
      </w:r>
      <w:proofErr w:type="spellEnd"/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 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(11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0 кг), </w:t>
      </w:r>
      <w:r w:rsidR="00EA479A"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тренеры Ганиев Р.М., Мингазов Ф.Т., Нургалиев Р.Р., МБУ «СШОР» г. Альметьевск</w:t>
      </w:r>
      <w:r w:rsidRPr="00893CD6">
        <w:rPr>
          <w:rFonts w:eastAsiaTheme="minorHAnsi"/>
          <w:color w:val="000000"/>
          <w:szCs w:val="28"/>
          <w:shd w:val="clear" w:color="auto" w:fill="FFFFFF"/>
          <w:lang w:eastAsia="en-US"/>
        </w:rPr>
        <w:t>.</w:t>
      </w:r>
    </w:p>
    <w:p w:rsidR="002F1160" w:rsidRPr="00893CD6" w:rsidRDefault="002F1160" w:rsidP="002F1160">
      <w:pPr>
        <w:pStyle w:val="a8"/>
        <w:shd w:val="clear" w:color="auto" w:fill="FFFFFF"/>
        <w:tabs>
          <w:tab w:val="left" w:pos="8448"/>
          <w:tab w:val="right" w:pos="9355"/>
        </w:tabs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p w:rsidR="00295B3C" w:rsidRPr="00893CD6" w:rsidRDefault="00295B3C" w:rsidP="001C0447">
      <w:pPr>
        <w:pStyle w:val="a8"/>
        <w:shd w:val="clear" w:color="auto" w:fill="FFFFFF"/>
        <w:rPr>
          <w:rFonts w:eastAsiaTheme="minorHAnsi"/>
          <w:color w:val="000000"/>
          <w:szCs w:val="28"/>
          <w:shd w:val="clear" w:color="auto" w:fill="FFFFFF"/>
          <w:lang w:eastAsia="en-US"/>
        </w:rPr>
      </w:pPr>
    </w:p>
    <w:sectPr w:rsidR="00295B3C" w:rsidRPr="0089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43" w:rsidRDefault="00D62043" w:rsidP="00380484">
      <w:pPr>
        <w:spacing w:after="0" w:line="240" w:lineRule="auto"/>
      </w:pPr>
      <w:r>
        <w:separator/>
      </w:r>
    </w:p>
  </w:endnote>
  <w:endnote w:type="continuationSeparator" w:id="0">
    <w:p w:rsidR="00D62043" w:rsidRDefault="00D62043" w:rsidP="0038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43" w:rsidRDefault="00D62043" w:rsidP="00380484">
      <w:pPr>
        <w:spacing w:after="0" w:line="240" w:lineRule="auto"/>
      </w:pPr>
      <w:r>
        <w:separator/>
      </w:r>
    </w:p>
  </w:footnote>
  <w:footnote w:type="continuationSeparator" w:id="0">
    <w:p w:rsidR="00D62043" w:rsidRDefault="00D62043" w:rsidP="00380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84"/>
    <w:rsid w:val="000D4164"/>
    <w:rsid w:val="00117B67"/>
    <w:rsid w:val="001C0447"/>
    <w:rsid w:val="00234F1D"/>
    <w:rsid w:val="00295B3C"/>
    <w:rsid w:val="002C1B21"/>
    <w:rsid w:val="002F1160"/>
    <w:rsid w:val="00380484"/>
    <w:rsid w:val="008871FB"/>
    <w:rsid w:val="00893CD6"/>
    <w:rsid w:val="00D5562F"/>
    <w:rsid w:val="00D62043"/>
    <w:rsid w:val="00E30B36"/>
    <w:rsid w:val="00E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7B1D-517A-4461-B209-ECD397B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484"/>
  </w:style>
  <w:style w:type="paragraph" w:styleId="a5">
    <w:name w:val="footer"/>
    <w:basedOn w:val="a"/>
    <w:link w:val="a6"/>
    <w:uiPriority w:val="99"/>
    <w:unhideWhenUsed/>
    <w:rsid w:val="0038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484"/>
  </w:style>
  <w:style w:type="character" w:styleId="a7">
    <w:name w:val="Strong"/>
    <w:basedOn w:val="a0"/>
    <w:uiPriority w:val="22"/>
    <w:qFormat/>
    <w:rsid w:val="00117B67"/>
    <w:rPr>
      <w:b/>
      <w:bCs/>
    </w:rPr>
  </w:style>
  <w:style w:type="paragraph" w:styleId="a8">
    <w:name w:val="Normal (Web)"/>
    <w:basedOn w:val="a"/>
    <w:uiPriority w:val="99"/>
    <w:unhideWhenUsed/>
    <w:rsid w:val="0011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2023-03-13T06:27:00Z</dcterms:created>
  <dcterms:modified xsi:type="dcterms:W3CDTF">2023-03-13T08:31:00Z</dcterms:modified>
</cp:coreProperties>
</file>