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3D4B8" w14:textId="72E1A6F6" w:rsidR="00933874" w:rsidRDefault="00933874" w:rsidP="009338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E41F85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 1</w:t>
      </w:r>
      <w:r w:rsidRPr="002E347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14:paraId="26246166" w14:textId="0C341C46" w:rsidR="00933874" w:rsidRDefault="00933874" w:rsidP="009338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4B34FC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УТВЕРЖДЕНО</w:t>
      </w:r>
    </w:p>
    <w:p w14:paraId="5CB955A1" w14:textId="530A5EFD" w:rsidR="00933874" w:rsidRPr="002E3471" w:rsidRDefault="00933874" w:rsidP="009338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Pr="002E3471">
        <w:rPr>
          <w:rFonts w:ascii="Times New Roman" w:hAnsi="Times New Roman"/>
          <w:sz w:val="28"/>
          <w:szCs w:val="28"/>
        </w:rPr>
        <w:t xml:space="preserve">приказом  ФГБОУ </w:t>
      </w:r>
      <w:proofErr w:type="gramStart"/>
      <w:r w:rsidRPr="002E3471">
        <w:rPr>
          <w:rFonts w:ascii="Times New Roman" w:hAnsi="Times New Roman"/>
          <w:sz w:val="28"/>
          <w:szCs w:val="28"/>
        </w:rPr>
        <w:t>ВО</w:t>
      </w:r>
      <w:proofErr w:type="gramEnd"/>
    </w:p>
    <w:p w14:paraId="4D16D795" w14:textId="58C4DEF6" w:rsidR="00933874" w:rsidRPr="002E3471" w:rsidRDefault="00933874" w:rsidP="009338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Pr="002E3471">
        <w:rPr>
          <w:rFonts w:ascii="Times New Roman" w:hAnsi="Times New Roman"/>
          <w:sz w:val="28"/>
          <w:szCs w:val="28"/>
        </w:rPr>
        <w:t xml:space="preserve">«Поволжская </w:t>
      </w:r>
      <w:proofErr w:type="spellStart"/>
      <w:r w:rsidRPr="002E3471">
        <w:rPr>
          <w:rFonts w:ascii="Times New Roman" w:hAnsi="Times New Roman"/>
          <w:sz w:val="28"/>
          <w:szCs w:val="28"/>
        </w:rPr>
        <w:t>ГАФКСиТ</w:t>
      </w:r>
      <w:proofErr w:type="spellEnd"/>
      <w:r w:rsidRPr="002E3471">
        <w:rPr>
          <w:rFonts w:ascii="Times New Roman" w:hAnsi="Times New Roman"/>
          <w:sz w:val="28"/>
          <w:szCs w:val="28"/>
        </w:rPr>
        <w:t>»</w:t>
      </w:r>
    </w:p>
    <w:p w14:paraId="00593DA8" w14:textId="3A2336C3" w:rsidR="00933874" w:rsidRPr="002E3471" w:rsidRDefault="00933874" w:rsidP="009338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Pr="002E3471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«06» октября 2017 </w:t>
      </w:r>
      <w:r w:rsidRPr="002E3471">
        <w:rPr>
          <w:rFonts w:ascii="Times New Roman" w:hAnsi="Times New Roman"/>
          <w:sz w:val="28"/>
          <w:szCs w:val="28"/>
        </w:rPr>
        <w:t xml:space="preserve">г. № </w:t>
      </w:r>
      <w:r>
        <w:rPr>
          <w:rFonts w:ascii="Times New Roman" w:hAnsi="Times New Roman"/>
          <w:sz w:val="28"/>
          <w:szCs w:val="28"/>
        </w:rPr>
        <w:t>456-о</w:t>
      </w:r>
    </w:p>
    <w:p w14:paraId="4EC71F64" w14:textId="77777777" w:rsidR="00933874" w:rsidRDefault="00933874" w:rsidP="00CC128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480C3125" w14:textId="77777777" w:rsidR="00933874" w:rsidRDefault="00933874" w:rsidP="00CC128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6C62EE9" w14:textId="77777777" w:rsidR="00933874" w:rsidRDefault="00933874" w:rsidP="00CC128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9127EE4" w14:textId="77777777" w:rsidR="00CC128A" w:rsidRDefault="00CC128A" w:rsidP="00CC128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Положение</w:t>
      </w:r>
    </w:p>
    <w:p w14:paraId="059AD430" w14:textId="77777777" w:rsidR="00CC128A" w:rsidRDefault="00CC128A" w:rsidP="00CC1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проведении  ежегодного республиканского к</w:t>
      </w:r>
      <w:r>
        <w:rPr>
          <w:rFonts w:ascii="Times New Roman" w:hAnsi="Times New Roman"/>
          <w:sz w:val="28"/>
          <w:szCs w:val="28"/>
        </w:rPr>
        <w:t xml:space="preserve">онкурса </w:t>
      </w:r>
    </w:p>
    <w:p w14:paraId="1FCAE35F" w14:textId="63CBF79C" w:rsidR="00CC128A" w:rsidRDefault="00CC128A" w:rsidP="00CC1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C4B68">
        <w:rPr>
          <w:rFonts w:ascii="Times New Roman" w:hAnsi="Times New Roman"/>
          <w:sz w:val="28"/>
          <w:szCs w:val="28"/>
        </w:rPr>
        <w:t>Тренерский дебют</w:t>
      </w:r>
      <w:r>
        <w:rPr>
          <w:rFonts w:ascii="Times New Roman" w:hAnsi="Times New Roman"/>
          <w:sz w:val="28"/>
          <w:szCs w:val="28"/>
        </w:rPr>
        <w:t xml:space="preserve">» </w:t>
      </w:r>
    </w:p>
    <w:p w14:paraId="22E70F70" w14:textId="77777777" w:rsidR="003C4B68" w:rsidRDefault="003C4B68" w:rsidP="00CC1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5817440" w14:textId="77777777" w:rsidR="00CC128A" w:rsidRDefault="00CC128A" w:rsidP="00CC128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25592B2" w14:textId="77777777" w:rsidR="00CC128A" w:rsidRDefault="00CC128A" w:rsidP="00CC128A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. Общее положение</w:t>
      </w:r>
    </w:p>
    <w:p w14:paraId="77E9692A" w14:textId="06F6277C" w:rsidR="00CC128A" w:rsidRDefault="00CC128A" w:rsidP="003C4B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Данное положение устанавливает порядок организации и проведения </w:t>
      </w:r>
      <w:r>
        <w:rPr>
          <w:rFonts w:ascii="Times New Roman" w:hAnsi="Times New Roman"/>
          <w:bCs/>
          <w:sz w:val="28"/>
          <w:szCs w:val="28"/>
        </w:rPr>
        <w:t>ежегодного республиканского к</w:t>
      </w:r>
      <w:r>
        <w:rPr>
          <w:rFonts w:ascii="Times New Roman" w:hAnsi="Times New Roman"/>
          <w:sz w:val="28"/>
          <w:szCs w:val="28"/>
        </w:rPr>
        <w:t xml:space="preserve">онкурса </w:t>
      </w:r>
      <w:r w:rsidR="003C4B68" w:rsidRPr="003C4B68">
        <w:rPr>
          <w:rFonts w:ascii="Times New Roman" w:hAnsi="Times New Roman"/>
          <w:sz w:val="28"/>
          <w:szCs w:val="28"/>
        </w:rPr>
        <w:t xml:space="preserve">«Тренерский дебют» </w:t>
      </w:r>
      <w:r>
        <w:rPr>
          <w:rFonts w:ascii="Times New Roman" w:hAnsi="Times New Roman"/>
          <w:sz w:val="28"/>
          <w:szCs w:val="28"/>
        </w:rPr>
        <w:t xml:space="preserve"> (далее – конкурс) на призы ФГБОУ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«Поволжская </w:t>
      </w:r>
      <w:proofErr w:type="spellStart"/>
      <w:r>
        <w:rPr>
          <w:rFonts w:ascii="Times New Roman" w:hAnsi="Times New Roman"/>
          <w:sz w:val="28"/>
          <w:szCs w:val="28"/>
        </w:rPr>
        <w:t>ГАФКСиТ</w:t>
      </w:r>
      <w:proofErr w:type="spellEnd"/>
      <w:r>
        <w:rPr>
          <w:rFonts w:ascii="Times New Roman" w:hAnsi="Times New Roman"/>
          <w:sz w:val="28"/>
          <w:szCs w:val="28"/>
        </w:rPr>
        <w:t>» (далее – Академия).</w:t>
      </w:r>
    </w:p>
    <w:p w14:paraId="50745A6E" w14:textId="77777777"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BE16A3" w14:textId="77777777"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Задачи конкурса</w:t>
      </w:r>
    </w:p>
    <w:p w14:paraId="09773B8B" w14:textId="77777777"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Развитие творческого потенциала и стимулирование работы молодых тренеров-преподавателей.</w:t>
      </w:r>
    </w:p>
    <w:p w14:paraId="3E33EC2F" w14:textId="77777777"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Поддержка молодых тренеров-преподавателей, работающих в инновационном режиме.</w:t>
      </w:r>
    </w:p>
    <w:p w14:paraId="68F892C0" w14:textId="77777777"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Выявление лучших молодых тренеров-преподавателей, популяризация опыта их работы.</w:t>
      </w:r>
    </w:p>
    <w:p w14:paraId="2322BB20" w14:textId="77777777"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Повышение престижа профессии тренера-преподавателя, стимулирование роста профессионального мастерства.</w:t>
      </w:r>
    </w:p>
    <w:p w14:paraId="06717945" w14:textId="77777777"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45F9D9" w14:textId="77777777"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Участники конкурса</w:t>
      </w:r>
    </w:p>
    <w:p w14:paraId="798ED2FE" w14:textId="645101B3"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В конкурсе принимают участие тренеры-преподаватели,</w:t>
      </w:r>
      <w:r w:rsidR="00DC76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работающие по специальности </w:t>
      </w:r>
      <w:r w:rsidR="00D243A4"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 </w:t>
      </w:r>
      <w:r w:rsidR="00D243A4">
        <w:rPr>
          <w:rFonts w:ascii="Times New Roman" w:hAnsi="Times New Roman"/>
          <w:sz w:val="28"/>
          <w:szCs w:val="28"/>
        </w:rPr>
        <w:t>5-ти</w:t>
      </w:r>
      <w:r>
        <w:rPr>
          <w:rFonts w:ascii="Times New Roman" w:hAnsi="Times New Roman"/>
          <w:sz w:val="28"/>
          <w:szCs w:val="28"/>
        </w:rPr>
        <w:t xml:space="preserve"> лет, в возрасте до 3</w:t>
      </w:r>
      <w:r w:rsidR="003C4B68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лет включительно,  осуществляющие деятельность в сфере физической культуры и спорта на территории Республики Татарстан. </w:t>
      </w:r>
    </w:p>
    <w:p w14:paraId="77416051" w14:textId="77777777"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Количество кандидатур от одного учреждения - не более 2-х.</w:t>
      </w:r>
    </w:p>
    <w:p w14:paraId="221901FB" w14:textId="77777777"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46DCC15" w14:textId="77777777"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П</w:t>
      </w:r>
      <w:r>
        <w:rPr>
          <w:rFonts w:ascii="Times New Roman" w:hAnsi="Times New Roman"/>
          <w:b/>
          <w:iCs/>
          <w:sz w:val="28"/>
          <w:szCs w:val="28"/>
        </w:rPr>
        <w:t>орядок проведения конкурса</w:t>
      </w:r>
    </w:p>
    <w:p w14:paraId="733B098F" w14:textId="77777777"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Конкурс проводится в Академии в два тура. </w:t>
      </w:r>
    </w:p>
    <w:p w14:paraId="3AEA9B2D" w14:textId="77777777"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 Первый тур – заочный. </w:t>
      </w:r>
    </w:p>
    <w:p w14:paraId="554FDA4C" w14:textId="77777777"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конкурса представляют в Оргкомитет в срок до 2</w:t>
      </w:r>
      <w:r w:rsidR="00DC766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ноября 201</w:t>
      </w:r>
      <w:r w:rsidR="00DC7660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 заявку-анкету  и портфолио (Приложения № 1, 2), подписанные руководителем учреждения и заверенные печатью учреждения. К портфолио прикладываются копии подтверждающих документов (копии  публикаций, приказов о зачислении, присвоении разрядов, званий,  выписки  из протоколов соревнований и т.п.).</w:t>
      </w:r>
    </w:p>
    <w:p w14:paraId="7376845A" w14:textId="77777777"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Документы на конкурс принимаются по адресу: г. Казань, ул. Деревня Универсиады, д.35, каб.1011, 1016, отдел менеджмента качества образования. Телефон для справок: 8(843) 294-90-23.</w:t>
      </w:r>
    </w:p>
    <w:p w14:paraId="24C05C5F" w14:textId="6E253027" w:rsidR="00E53003" w:rsidRDefault="00CC128A" w:rsidP="00CC128A">
      <w:pPr>
        <w:pStyle w:val="a3"/>
        <w:numPr>
          <w:ilvl w:val="1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53003">
        <w:rPr>
          <w:rFonts w:ascii="Times New Roman" w:hAnsi="Times New Roman"/>
          <w:sz w:val="28"/>
          <w:szCs w:val="28"/>
        </w:rPr>
        <w:t xml:space="preserve">Второй тур – финал. В финал выходят </w:t>
      </w:r>
      <w:r w:rsidR="0092506D">
        <w:rPr>
          <w:rFonts w:ascii="Times New Roman" w:hAnsi="Times New Roman"/>
          <w:sz w:val="28"/>
          <w:szCs w:val="28"/>
        </w:rPr>
        <w:t>6</w:t>
      </w:r>
      <w:r w:rsidRPr="00E53003">
        <w:rPr>
          <w:rFonts w:ascii="Times New Roman" w:hAnsi="Times New Roman"/>
          <w:sz w:val="28"/>
          <w:szCs w:val="28"/>
        </w:rPr>
        <w:t xml:space="preserve"> участников, набравших по итогам заочного тура наибольшее количество  баллов. </w:t>
      </w:r>
    </w:p>
    <w:p w14:paraId="02A45CBE" w14:textId="77777777" w:rsidR="00CC128A" w:rsidRPr="00E53003" w:rsidRDefault="00CC128A" w:rsidP="00CC128A">
      <w:pPr>
        <w:pStyle w:val="a3"/>
        <w:numPr>
          <w:ilvl w:val="1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53003">
        <w:rPr>
          <w:rFonts w:ascii="Times New Roman" w:hAnsi="Times New Roman"/>
          <w:sz w:val="28"/>
          <w:szCs w:val="28"/>
        </w:rPr>
        <w:t xml:space="preserve">Финал проходит в </w:t>
      </w:r>
      <w:r w:rsidR="00EF3073">
        <w:rPr>
          <w:rFonts w:ascii="Times New Roman" w:hAnsi="Times New Roman"/>
          <w:sz w:val="28"/>
          <w:szCs w:val="28"/>
        </w:rPr>
        <w:t>три</w:t>
      </w:r>
      <w:r w:rsidRPr="00E53003">
        <w:rPr>
          <w:rFonts w:ascii="Times New Roman" w:hAnsi="Times New Roman"/>
          <w:sz w:val="28"/>
          <w:szCs w:val="28"/>
        </w:rPr>
        <w:t xml:space="preserve"> этапа.</w:t>
      </w:r>
    </w:p>
    <w:p w14:paraId="76868949" w14:textId="77777777" w:rsidR="00CC128A" w:rsidRDefault="00DC7660" w:rsidP="00CC12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C128A">
        <w:rPr>
          <w:rFonts w:ascii="Times New Roman" w:hAnsi="Times New Roman"/>
          <w:sz w:val="28"/>
          <w:szCs w:val="28"/>
        </w:rPr>
        <w:t xml:space="preserve"> этап - творческая презентация «Я и моя профессия» (регламент – до </w:t>
      </w:r>
      <w:r w:rsidR="00EF3073">
        <w:rPr>
          <w:rFonts w:ascii="Times New Roman" w:hAnsi="Times New Roman"/>
          <w:sz w:val="28"/>
          <w:szCs w:val="28"/>
        </w:rPr>
        <w:t>5</w:t>
      </w:r>
      <w:r w:rsidR="00CC128A">
        <w:rPr>
          <w:rFonts w:ascii="Times New Roman" w:hAnsi="Times New Roman"/>
          <w:sz w:val="28"/>
          <w:szCs w:val="28"/>
        </w:rPr>
        <w:t xml:space="preserve">-ми  минут). Выступление оценивается по следующим критериям: </w:t>
      </w:r>
    </w:p>
    <w:p w14:paraId="224DB26E" w14:textId="77777777"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четкая формулировка основных идей, умение излагать свои мысли – 2 балла;</w:t>
      </w:r>
    </w:p>
    <w:p w14:paraId="19C2E893" w14:textId="77777777"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глубина раскрытия профессионального кредо тренера-преподавателя – 2 балл</w:t>
      </w:r>
      <w:r w:rsidR="00DC7660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6561153C" w14:textId="77777777"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творческий потенциал участника –  2 балла;</w:t>
      </w:r>
    </w:p>
    <w:p w14:paraId="587883B9" w14:textId="77777777"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способность к самоанализу - 2 балл</w:t>
      </w:r>
      <w:r w:rsidR="00DC7660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226243C0" w14:textId="77777777"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способность к проектированию и саморазвитию –  2 балл</w:t>
      </w:r>
      <w:r w:rsidR="00DC7660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2ECDD3AC" w14:textId="77777777"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соответствие теме – 2 балл</w:t>
      </w:r>
      <w:r w:rsidR="00DC7660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293E4CCB" w14:textId="77777777"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ярко выраженная личная позиция  участника – 1 балл;</w:t>
      </w:r>
    </w:p>
    <w:p w14:paraId="5614E362" w14:textId="77777777"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учет национальных и региональных особенностей – 1 балл;</w:t>
      </w:r>
    </w:p>
    <w:p w14:paraId="7A64060F" w14:textId="77777777"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эстетическое оформление, уровень технической реализации – 1 балл.</w:t>
      </w:r>
    </w:p>
    <w:p w14:paraId="6A495705" w14:textId="77777777"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Максимальная оценка – 15 баллов.</w:t>
      </w:r>
    </w:p>
    <w:p w14:paraId="1A9C5879" w14:textId="77777777" w:rsidR="00EF3073" w:rsidRPr="00EF3073" w:rsidRDefault="00DC7660" w:rsidP="00EF30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EF3073">
        <w:rPr>
          <w:rFonts w:ascii="Times New Roman" w:hAnsi="Times New Roman"/>
          <w:bCs/>
          <w:sz w:val="28"/>
          <w:szCs w:val="28"/>
        </w:rPr>
        <w:t xml:space="preserve"> этап -  </w:t>
      </w:r>
      <w:r w:rsidR="008A42BF">
        <w:rPr>
          <w:rFonts w:ascii="Times New Roman" w:hAnsi="Times New Roman"/>
          <w:bCs/>
          <w:sz w:val="28"/>
          <w:szCs w:val="28"/>
        </w:rPr>
        <w:t>«</w:t>
      </w:r>
      <w:r w:rsidR="00EF3073" w:rsidRPr="00EF3073">
        <w:rPr>
          <w:rFonts w:ascii="Times New Roman" w:hAnsi="Times New Roman"/>
          <w:bCs/>
          <w:sz w:val="28"/>
          <w:szCs w:val="28"/>
        </w:rPr>
        <w:t>Спортивный бой</w:t>
      </w:r>
      <w:r w:rsidR="008A42BF">
        <w:rPr>
          <w:rFonts w:ascii="Times New Roman" w:hAnsi="Times New Roman"/>
          <w:bCs/>
          <w:sz w:val="28"/>
          <w:szCs w:val="28"/>
        </w:rPr>
        <w:t>» - э</w:t>
      </w:r>
      <w:r w:rsidR="00EF3073" w:rsidRPr="00EF3073">
        <w:rPr>
          <w:rFonts w:ascii="Times New Roman" w:hAnsi="Times New Roman"/>
          <w:bCs/>
          <w:sz w:val="28"/>
          <w:szCs w:val="28"/>
        </w:rPr>
        <w:t xml:space="preserve">то состязание, во время которого тренер-преподаватель за 5 минут должен представить публике свой вид спорта. Во время выступления участник не может использовать </w:t>
      </w:r>
      <w:proofErr w:type="spellStart"/>
      <w:r w:rsidR="00EF3073" w:rsidRPr="00EF3073">
        <w:rPr>
          <w:rFonts w:ascii="Times New Roman" w:hAnsi="Times New Roman"/>
          <w:bCs/>
          <w:sz w:val="28"/>
          <w:szCs w:val="28"/>
        </w:rPr>
        <w:t>видеопрезентации</w:t>
      </w:r>
      <w:proofErr w:type="spellEnd"/>
      <w:r w:rsidR="00EF3073" w:rsidRPr="00EF3073">
        <w:rPr>
          <w:rFonts w:ascii="Times New Roman" w:hAnsi="Times New Roman"/>
          <w:bCs/>
          <w:sz w:val="28"/>
          <w:szCs w:val="28"/>
        </w:rPr>
        <w:t xml:space="preserve">, но может принести с собой реквизит для иллюстрации своего </w:t>
      </w:r>
      <w:r>
        <w:rPr>
          <w:rFonts w:ascii="Times New Roman" w:hAnsi="Times New Roman"/>
          <w:bCs/>
          <w:sz w:val="28"/>
          <w:szCs w:val="28"/>
        </w:rPr>
        <w:t>выступления</w:t>
      </w:r>
      <w:r w:rsidR="00EF3073" w:rsidRPr="00EF3073">
        <w:rPr>
          <w:rFonts w:ascii="Times New Roman" w:hAnsi="Times New Roman"/>
          <w:bCs/>
          <w:sz w:val="28"/>
          <w:szCs w:val="28"/>
        </w:rPr>
        <w:t>.</w:t>
      </w:r>
    </w:p>
    <w:p w14:paraId="7AFAE4E2" w14:textId="77777777" w:rsidR="00EF3073" w:rsidRPr="00EF3073" w:rsidRDefault="00EF3073" w:rsidP="00EF30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3073">
        <w:rPr>
          <w:rFonts w:ascii="Times New Roman" w:hAnsi="Times New Roman"/>
          <w:bCs/>
          <w:sz w:val="28"/>
          <w:szCs w:val="28"/>
        </w:rPr>
        <w:t xml:space="preserve">Выступление оценивается по следующим критериям: </w:t>
      </w:r>
    </w:p>
    <w:p w14:paraId="062BA485" w14:textId="77777777" w:rsidR="00EF3073" w:rsidRPr="00EF3073" w:rsidRDefault="00EF3073" w:rsidP="00EF30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3073">
        <w:rPr>
          <w:rFonts w:ascii="Times New Roman" w:hAnsi="Times New Roman"/>
          <w:bCs/>
          <w:sz w:val="28"/>
          <w:szCs w:val="28"/>
        </w:rPr>
        <w:t xml:space="preserve">- </w:t>
      </w:r>
      <w:r w:rsidR="002F7EC1">
        <w:rPr>
          <w:rFonts w:ascii="Times New Roman" w:hAnsi="Times New Roman"/>
          <w:bCs/>
          <w:sz w:val="28"/>
          <w:szCs w:val="28"/>
        </w:rPr>
        <w:t>творческий подход</w:t>
      </w:r>
      <w:r w:rsidRPr="00EF3073">
        <w:rPr>
          <w:rFonts w:ascii="Times New Roman" w:hAnsi="Times New Roman"/>
          <w:bCs/>
          <w:sz w:val="28"/>
          <w:szCs w:val="28"/>
        </w:rPr>
        <w:t xml:space="preserve"> – 3 балла;</w:t>
      </w:r>
    </w:p>
    <w:p w14:paraId="535343E1" w14:textId="77777777" w:rsidR="00EF3073" w:rsidRPr="00EF3073" w:rsidRDefault="00EF3073" w:rsidP="00EF30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3073">
        <w:rPr>
          <w:rFonts w:ascii="Times New Roman" w:hAnsi="Times New Roman"/>
          <w:bCs/>
          <w:sz w:val="28"/>
          <w:szCs w:val="28"/>
        </w:rPr>
        <w:t xml:space="preserve">- </w:t>
      </w:r>
      <w:r w:rsidR="002F7EC1">
        <w:rPr>
          <w:rFonts w:ascii="Times New Roman" w:hAnsi="Times New Roman"/>
          <w:bCs/>
          <w:sz w:val="28"/>
          <w:szCs w:val="28"/>
        </w:rPr>
        <w:t>аргументированность</w:t>
      </w:r>
      <w:r w:rsidRPr="00EF3073">
        <w:rPr>
          <w:rFonts w:ascii="Times New Roman" w:hAnsi="Times New Roman"/>
          <w:bCs/>
          <w:sz w:val="28"/>
          <w:szCs w:val="28"/>
        </w:rPr>
        <w:t xml:space="preserve"> - 3 балла;</w:t>
      </w:r>
    </w:p>
    <w:p w14:paraId="3C5FE61B" w14:textId="77777777" w:rsidR="00EF3073" w:rsidRPr="00EF3073" w:rsidRDefault="00EF3073" w:rsidP="00EF30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3073">
        <w:rPr>
          <w:rFonts w:ascii="Times New Roman" w:hAnsi="Times New Roman"/>
          <w:bCs/>
          <w:sz w:val="28"/>
          <w:szCs w:val="28"/>
        </w:rPr>
        <w:t>- оригинальность представления материала - 2 балла;</w:t>
      </w:r>
    </w:p>
    <w:p w14:paraId="460B6BB5" w14:textId="77777777" w:rsidR="00EF3073" w:rsidRPr="00EF3073" w:rsidRDefault="00EF3073" w:rsidP="00EF30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3073">
        <w:rPr>
          <w:rFonts w:ascii="Times New Roman" w:hAnsi="Times New Roman"/>
          <w:bCs/>
          <w:sz w:val="28"/>
          <w:szCs w:val="28"/>
        </w:rPr>
        <w:t xml:space="preserve">- </w:t>
      </w:r>
      <w:r w:rsidR="002F7EC1">
        <w:rPr>
          <w:rFonts w:ascii="Times New Roman" w:hAnsi="Times New Roman"/>
          <w:bCs/>
          <w:sz w:val="28"/>
          <w:szCs w:val="28"/>
        </w:rPr>
        <w:t>артистичность</w:t>
      </w:r>
      <w:r w:rsidRPr="00EF3073">
        <w:rPr>
          <w:rFonts w:ascii="Times New Roman" w:hAnsi="Times New Roman"/>
          <w:bCs/>
          <w:sz w:val="28"/>
          <w:szCs w:val="28"/>
        </w:rPr>
        <w:t xml:space="preserve"> - 2 балла.</w:t>
      </w:r>
    </w:p>
    <w:p w14:paraId="3F2FC6AF" w14:textId="77777777" w:rsidR="00EF3073" w:rsidRDefault="00EF3073" w:rsidP="00EF30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3073">
        <w:rPr>
          <w:rFonts w:ascii="Times New Roman" w:hAnsi="Times New Roman"/>
          <w:bCs/>
          <w:sz w:val="28"/>
          <w:szCs w:val="28"/>
        </w:rPr>
        <w:t>Максимальная оценка – 10 баллов.</w:t>
      </w:r>
    </w:p>
    <w:p w14:paraId="26E60FCD" w14:textId="2A494010" w:rsidR="00950504" w:rsidRPr="00451DD5" w:rsidRDefault="00DC7660" w:rsidP="0095050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1DD5">
        <w:rPr>
          <w:rFonts w:ascii="Times New Roman" w:hAnsi="Times New Roman"/>
          <w:bCs/>
          <w:sz w:val="28"/>
          <w:szCs w:val="28"/>
        </w:rPr>
        <w:t xml:space="preserve">3 этап: фрагмент </w:t>
      </w:r>
      <w:r w:rsidR="001A65D3" w:rsidRPr="00451DD5">
        <w:rPr>
          <w:rFonts w:ascii="Times New Roman" w:hAnsi="Times New Roman"/>
          <w:bCs/>
          <w:sz w:val="28"/>
          <w:szCs w:val="28"/>
        </w:rPr>
        <w:t xml:space="preserve">учебно-тренировочного </w:t>
      </w:r>
      <w:r w:rsidRPr="00451DD5">
        <w:rPr>
          <w:rFonts w:ascii="Times New Roman" w:hAnsi="Times New Roman"/>
          <w:bCs/>
          <w:sz w:val="28"/>
          <w:szCs w:val="28"/>
        </w:rPr>
        <w:t>занятия (регламент - 25 минут).</w:t>
      </w:r>
      <w:r w:rsidR="00950504" w:rsidRPr="00451DD5">
        <w:rPr>
          <w:rFonts w:ascii="Times New Roman" w:hAnsi="Times New Roman"/>
          <w:bCs/>
          <w:sz w:val="28"/>
          <w:szCs w:val="28"/>
        </w:rPr>
        <w:t xml:space="preserve"> Обязательно наличие  план</w:t>
      </w:r>
      <w:r w:rsidR="003C4B68">
        <w:rPr>
          <w:rFonts w:ascii="Times New Roman" w:hAnsi="Times New Roman"/>
          <w:bCs/>
          <w:sz w:val="28"/>
          <w:szCs w:val="28"/>
        </w:rPr>
        <w:t>а</w:t>
      </w:r>
      <w:r w:rsidR="00950504" w:rsidRPr="00451DD5">
        <w:rPr>
          <w:rFonts w:ascii="Times New Roman" w:hAnsi="Times New Roman"/>
          <w:bCs/>
          <w:sz w:val="28"/>
          <w:szCs w:val="28"/>
        </w:rPr>
        <w:t>-конспекта занятия. В плане-конспекте занятия необходимо указать инвентарь и оборудование</w:t>
      </w:r>
      <w:r w:rsidR="00A22C38" w:rsidRPr="00451DD5">
        <w:rPr>
          <w:rFonts w:ascii="Times New Roman" w:hAnsi="Times New Roman"/>
          <w:bCs/>
          <w:sz w:val="28"/>
          <w:szCs w:val="28"/>
        </w:rPr>
        <w:t xml:space="preserve"> </w:t>
      </w:r>
      <w:r w:rsidR="00950504" w:rsidRPr="00451DD5">
        <w:rPr>
          <w:rFonts w:ascii="Times New Roman" w:hAnsi="Times New Roman"/>
          <w:bCs/>
          <w:sz w:val="28"/>
          <w:szCs w:val="28"/>
        </w:rPr>
        <w:t>с указанием их количества</w:t>
      </w:r>
      <w:r w:rsidR="00A22C38" w:rsidRPr="00451DD5">
        <w:rPr>
          <w:rFonts w:ascii="Times New Roman" w:hAnsi="Times New Roman"/>
          <w:bCs/>
          <w:sz w:val="28"/>
          <w:szCs w:val="28"/>
        </w:rPr>
        <w:t>, а так же требования к месту проведения.</w:t>
      </w:r>
    </w:p>
    <w:p w14:paraId="62F8F859" w14:textId="1C8DB548" w:rsidR="00A806CD" w:rsidRPr="00451DD5" w:rsidRDefault="00751EF8" w:rsidP="00A806C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51DD5">
        <w:rPr>
          <w:rFonts w:ascii="Times New Roman" w:eastAsiaTheme="minorHAnsi" w:hAnsi="Times New Roman"/>
          <w:sz w:val="28"/>
          <w:szCs w:val="28"/>
          <w:lang w:eastAsia="en-US"/>
        </w:rPr>
        <w:t>Занятие</w:t>
      </w:r>
      <w:r w:rsidR="00A806CD" w:rsidRPr="00451DD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51DD5">
        <w:rPr>
          <w:rFonts w:ascii="Times New Roman" w:eastAsiaTheme="minorHAnsi" w:hAnsi="Times New Roman"/>
          <w:sz w:val="28"/>
          <w:szCs w:val="28"/>
          <w:lang w:eastAsia="en-US"/>
        </w:rPr>
        <w:t>оценивается по следую</w:t>
      </w:r>
      <w:r w:rsidR="007D0E45" w:rsidRPr="00451DD5">
        <w:rPr>
          <w:rFonts w:ascii="Times New Roman" w:eastAsiaTheme="minorHAnsi" w:hAnsi="Times New Roman"/>
          <w:sz w:val="28"/>
          <w:szCs w:val="28"/>
          <w:lang w:eastAsia="en-US"/>
        </w:rPr>
        <w:t>щим критериям</w:t>
      </w:r>
      <w:r w:rsidR="00CA354C" w:rsidRPr="00451DD5">
        <w:rPr>
          <w:rFonts w:ascii="Times New Roman" w:eastAsiaTheme="minorHAnsi" w:hAnsi="Times New Roman"/>
          <w:sz w:val="28"/>
          <w:szCs w:val="28"/>
          <w:lang w:eastAsia="en-US"/>
        </w:rPr>
        <w:t xml:space="preserve"> (</w:t>
      </w:r>
      <w:r w:rsidR="00950504" w:rsidRPr="003C4B68">
        <w:rPr>
          <w:rFonts w:ascii="Times New Roman" w:eastAsiaTheme="minorHAnsi" w:hAnsi="Times New Roman"/>
          <w:sz w:val="28"/>
          <w:szCs w:val="28"/>
          <w:lang w:eastAsia="en-US"/>
        </w:rPr>
        <w:t>от 0 до 5 баллов</w:t>
      </w:r>
      <w:r w:rsidR="00950504" w:rsidRPr="00451DD5">
        <w:rPr>
          <w:rFonts w:ascii="Times New Roman" w:eastAsiaTheme="minorHAnsi" w:hAnsi="Times New Roman"/>
          <w:sz w:val="28"/>
          <w:szCs w:val="28"/>
          <w:lang w:eastAsia="en-US"/>
        </w:rPr>
        <w:t xml:space="preserve"> каждый критерий)</w:t>
      </w:r>
      <w:r w:rsidR="00A806CD" w:rsidRPr="00451DD5">
        <w:rPr>
          <w:rFonts w:ascii="Times New Roman" w:eastAsiaTheme="minorHAnsi" w:hAnsi="Times New Roman"/>
          <w:sz w:val="28"/>
          <w:szCs w:val="28"/>
          <w:lang w:eastAsia="en-US"/>
        </w:rPr>
        <w:t xml:space="preserve">: </w:t>
      </w:r>
    </w:p>
    <w:p w14:paraId="045C561D" w14:textId="77777777" w:rsidR="00950504" w:rsidRPr="00451DD5" w:rsidRDefault="00950504" w:rsidP="0095050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51DD5">
        <w:rPr>
          <w:rFonts w:ascii="Times New Roman" w:eastAsiaTheme="minorHAnsi" w:hAnsi="Times New Roman"/>
          <w:sz w:val="28"/>
          <w:szCs w:val="28"/>
          <w:lang w:eastAsia="en-US"/>
        </w:rPr>
        <w:t>1) соблюдение необходимой методической последовательности в обучении и развитии физических качеств;</w:t>
      </w:r>
    </w:p>
    <w:p w14:paraId="6560399A" w14:textId="77777777" w:rsidR="00950504" w:rsidRPr="00451DD5" w:rsidRDefault="00950504" w:rsidP="0095050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51DD5">
        <w:rPr>
          <w:rFonts w:ascii="Times New Roman" w:eastAsiaTheme="minorHAnsi" w:hAnsi="Times New Roman"/>
          <w:sz w:val="28"/>
          <w:szCs w:val="28"/>
          <w:lang w:eastAsia="en-US"/>
        </w:rPr>
        <w:t>2) эффективность указаний по устранению общих технических ошибок;</w:t>
      </w:r>
    </w:p>
    <w:p w14:paraId="378EA316" w14:textId="77777777" w:rsidR="00950504" w:rsidRPr="00451DD5" w:rsidRDefault="00950504" w:rsidP="0095050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51DD5">
        <w:rPr>
          <w:rFonts w:ascii="Times New Roman" w:eastAsiaTheme="minorHAnsi" w:hAnsi="Times New Roman"/>
          <w:sz w:val="28"/>
          <w:szCs w:val="28"/>
          <w:lang w:eastAsia="en-US"/>
        </w:rPr>
        <w:t>3) продуктивность использования времени при показе объяснении;</w:t>
      </w:r>
    </w:p>
    <w:p w14:paraId="76134A2C" w14:textId="77777777" w:rsidR="00950504" w:rsidRPr="00451DD5" w:rsidRDefault="00950504" w:rsidP="0095050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51DD5">
        <w:rPr>
          <w:rFonts w:ascii="Times New Roman" w:eastAsiaTheme="minorHAnsi" w:hAnsi="Times New Roman"/>
          <w:sz w:val="28"/>
          <w:szCs w:val="28"/>
          <w:lang w:eastAsia="en-US"/>
        </w:rPr>
        <w:t>4) моторная плотность тренировочного занятия;</w:t>
      </w:r>
    </w:p>
    <w:p w14:paraId="5D116940" w14:textId="77777777" w:rsidR="00950504" w:rsidRPr="00451DD5" w:rsidRDefault="00950504" w:rsidP="0095050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451DD5">
        <w:rPr>
          <w:rFonts w:ascii="Times New Roman" w:eastAsiaTheme="minorHAnsi" w:hAnsi="Times New Roman"/>
          <w:sz w:val="28"/>
          <w:szCs w:val="28"/>
          <w:lang w:eastAsia="en-US"/>
        </w:rPr>
        <w:t>5) физиологическая нагрузка на занимающегося  во время тренировочного занятия;</w:t>
      </w:r>
      <w:proofErr w:type="gramEnd"/>
    </w:p>
    <w:p w14:paraId="7FFFB269" w14:textId="77777777" w:rsidR="00950504" w:rsidRPr="00451DD5" w:rsidRDefault="00950504" w:rsidP="0095050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51DD5">
        <w:rPr>
          <w:rFonts w:ascii="Times New Roman" w:eastAsiaTheme="minorHAnsi" w:hAnsi="Times New Roman"/>
          <w:sz w:val="28"/>
          <w:szCs w:val="28"/>
          <w:lang w:eastAsia="en-US"/>
        </w:rPr>
        <w:t xml:space="preserve">6) </w:t>
      </w:r>
      <w:r w:rsidR="00A22C38" w:rsidRPr="00451DD5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Pr="00451DD5">
        <w:rPr>
          <w:rFonts w:ascii="Times New Roman" w:eastAsiaTheme="minorHAnsi" w:hAnsi="Times New Roman"/>
          <w:sz w:val="28"/>
          <w:szCs w:val="28"/>
          <w:lang w:eastAsia="en-US"/>
        </w:rPr>
        <w:t>оответствие тренировочного занятия разработанному конспекту;</w:t>
      </w:r>
    </w:p>
    <w:p w14:paraId="0F6C5125" w14:textId="7C4260E3" w:rsidR="00950504" w:rsidRPr="00451DD5" w:rsidRDefault="00950504" w:rsidP="0095050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51DD5">
        <w:rPr>
          <w:rFonts w:ascii="Times New Roman" w:eastAsiaTheme="minorHAnsi" w:hAnsi="Times New Roman"/>
          <w:sz w:val="28"/>
          <w:szCs w:val="28"/>
          <w:lang w:eastAsia="en-US"/>
        </w:rPr>
        <w:t>7) проявление тво</w:t>
      </w:r>
      <w:r w:rsidR="00451DD5">
        <w:rPr>
          <w:rFonts w:ascii="Times New Roman" w:eastAsiaTheme="minorHAnsi" w:hAnsi="Times New Roman"/>
          <w:sz w:val="28"/>
          <w:szCs w:val="28"/>
          <w:lang w:eastAsia="en-US"/>
        </w:rPr>
        <w:t>рческого подхода при проведении занятия.</w:t>
      </w:r>
    </w:p>
    <w:p w14:paraId="4971BA9A" w14:textId="77777777" w:rsidR="00DC7660" w:rsidRPr="00DC7660" w:rsidRDefault="00DC7660" w:rsidP="00DC766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1DD5">
        <w:rPr>
          <w:rFonts w:ascii="Times New Roman" w:hAnsi="Times New Roman"/>
          <w:bCs/>
          <w:sz w:val="28"/>
          <w:szCs w:val="28"/>
        </w:rPr>
        <w:lastRenderedPageBreak/>
        <w:t xml:space="preserve">Максимальная оценка – </w:t>
      </w:r>
      <w:r w:rsidR="00A22C38" w:rsidRPr="00451DD5">
        <w:rPr>
          <w:rFonts w:ascii="Times New Roman" w:hAnsi="Times New Roman"/>
          <w:bCs/>
          <w:sz w:val="28"/>
          <w:szCs w:val="28"/>
        </w:rPr>
        <w:t>35</w:t>
      </w:r>
      <w:r w:rsidRPr="00451DD5">
        <w:rPr>
          <w:rFonts w:ascii="Times New Roman" w:hAnsi="Times New Roman"/>
          <w:bCs/>
          <w:sz w:val="28"/>
          <w:szCs w:val="28"/>
        </w:rPr>
        <w:t xml:space="preserve"> баллов.</w:t>
      </w:r>
    </w:p>
    <w:p w14:paraId="2B108EB2" w14:textId="77777777" w:rsidR="00CC128A" w:rsidRDefault="00CC128A" w:rsidP="00DC766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53F19F5" w14:textId="77777777"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Определение победителей и призеров конкурса</w:t>
      </w:r>
    </w:p>
    <w:p w14:paraId="50D396EE" w14:textId="77777777"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Победитель и призеры конкурса определяются по наибольшей сумме набранных баллов. </w:t>
      </w:r>
    </w:p>
    <w:p w14:paraId="60521AE0" w14:textId="77777777"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Итоги конкурса публикуются в средствах массовой информации Республики Татарстан, на сайте Академии.</w:t>
      </w:r>
    </w:p>
    <w:p w14:paraId="48DDEB3A" w14:textId="77777777"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95E079" w14:textId="77777777"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Финансирование конкурса</w:t>
      </w:r>
    </w:p>
    <w:p w14:paraId="68691B97" w14:textId="5072EF3E" w:rsidR="00CC128A" w:rsidRPr="00E02CF3" w:rsidRDefault="00CC128A" w:rsidP="00E02C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</w:t>
      </w:r>
      <w:r w:rsidR="00DC76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Расходы по командированию участников конкурса (проезд, суточные)   несут командирующие организации.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3545B9B" w14:textId="77777777"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4B046D" w14:textId="77777777" w:rsidR="00CC128A" w:rsidRDefault="00CC128A" w:rsidP="00CC12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F5AF80" w14:textId="77777777" w:rsidR="00CC128A" w:rsidRDefault="00CC128A" w:rsidP="00CC128A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</w:t>
      </w:r>
    </w:p>
    <w:p w14:paraId="0A5A9C8B" w14:textId="77777777" w:rsidR="00CC128A" w:rsidRDefault="00CC128A" w:rsidP="008A42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6E7226" w14:textId="77777777" w:rsidR="00E02CF3" w:rsidRDefault="00E02CF3" w:rsidP="008A42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1DE0A9" w14:textId="77777777" w:rsidR="00E02CF3" w:rsidRDefault="00E02CF3" w:rsidP="008A42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40B0D4" w14:textId="77777777" w:rsidR="00E02CF3" w:rsidRDefault="00E02CF3" w:rsidP="008A42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CC6B09" w14:textId="77777777" w:rsidR="00E02CF3" w:rsidRDefault="00E02CF3" w:rsidP="008A42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33370D" w14:textId="77777777" w:rsidR="00E02CF3" w:rsidRDefault="00E02CF3" w:rsidP="008A42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D3AE16" w14:textId="77777777" w:rsidR="00E02CF3" w:rsidRDefault="00E02CF3" w:rsidP="008A42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CA5CF5" w14:textId="77777777" w:rsidR="00E02CF3" w:rsidRDefault="00E02CF3" w:rsidP="008A42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5CEA1C" w14:textId="77777777" w:rsidR="00E02CF3" w:rsidRDefault="00E02CF3" w:rsidP="008A42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8E1C79" w14:textId="77777777" w:rsidR="00E02CF3" w:rsidRDefault="00E02CF3" w:rsidP="008A42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E721CE" w14:textId="77777777" w:rsidR="00E02CF3" w:rsidRDefault="00E02CF3" w:rsidP="008A42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089920" w14:textId="77777777" w:rsidR="00E02CF3" w:rsidRDefault="00E02CF3" w:rsidP="008A42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E750CA" w14:textId="77777777" w:rsidR="00E02CF3" w:rsidRDefault="00E02CF3" w:rsidP="008A42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13525D" w14:textId="77777777" w:rsidR="00E02CF3" w:rsidRDefault="00E02CF3" w:rsidP="008A42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4B92BA" w14:textId="77777777" w:rsidR="00E02CF3" w:rsidRDefault="00E02CF3" w:rsidP="008A42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48B45A" w14:textId="77777777" w:rsidR="00E02CF3" w:rsidRDefault="00E02CF3" w:rsidP="008A42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3B9ED0" w14:textId="77777777" w:rsidR="00E02CF3" w:rsidRDefault="00E02CF3" w:rsidP="008A42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485B4B" w14:textId="77777777" w:rsidR="00E02CF3" w:rsidRDefault="00E02CF3" w:rsidP="008A42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E31BE6" w14:textId="77777777" w:rsidR="00E02CF3" w:rsidRDefault="00E02CF3" w:rsidP="008A42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B1FD40" w14:textId="77777777" w:rsidR="00E02CF3" w:rsidRDefault="00E02CF3" w:rsidP="008A42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4D7104" w14:textId="77777777" w:rsidR="00E02CF3" w:rsidRDefault="00E02CF3" w:rsidP="008A42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F58E74" w14:textId="77777777" w:rsidR="00E02CF3" w:rsidRDefault="00E02CF3" w:rsidP="008A42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66D679" w14:textId="77777777" w:rsidR="00E02CF3" w:rsidRDefault="00E02CF3" w:rsidP="008A42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3ED419" w14:textId="77777777" w:rsidR="00E02CF3" w:rsidRDefault="00E02CF3" w:rsidP="008A42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5B8B63" w14:textId="77777777" w:rsidR="00E02CF3" w:rsidRDefault="00E02CF3" w:rsidP="008A42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FF39AC" w14:textId="77777777" w:rsidR="00E02CF3" w:rsidRDefault="00E02CF3" w:rsidP="008A42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5433C1" w14:textId="77777777" w:rsidR="00E02CF3" w:rsidRDefault="00E02CF3" w:rsidP="008A42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525CC3" w14:textId="77777777" w:rsidR="00E02CF3" w:rsidRDefault="00E02CF3" w:rsidP="008A42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BD8306" w14:textId="77777777" w:rsidR="00E02CF3" w:rsidRDefault="00E02CF3" w:rsidP="008A42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586362" w14:textId="77777777" w:rsidR="00E02CF3" w:rsidRDefault="00E02CF3" w:rsidP="008A42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E97726" w14:textId="77777777" w:rsidR="00E02CF3" w:rsidRDefault="00E02CF3" w:rsidP="008A42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8CD0C2" w14:textId="77777777" w:rsidR="00E02CF3" w:rsidRDefault="00E02CF3" w:rsidP="008A42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9318828" w14:textId="77777777" w:rsidR="00E02CF3" w:rsidRDefault="00E02CF3" w:rsidP="008A42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412CAA" w14:textId="77777777" w:rsidR="00E02CF3" w:rsidRDefault="00E02CF3" w:rsidP="008A42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5B5033" w14:textId="77777777" w:rsidR="00E02CF3" w:rsidRDefault="00E02CF3" w:rsidP="008A42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207138" w14:textId="77777777" w:rsidR="00E02CF3" w:rsidRDefault="00E02CF3" w:rsidP="008A42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A45021" w14:textId="77777777" w:rsidR="00E02CF3" w:rsidRDefault="00E02CF3" w:rsidP="008A42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A2D335" w14:textId="77777777" w:rsidR="00E02CF3" w:rsidRDefault="00E02CF3" w:rsidP="008A42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200" w:vertAnchor="page" w:horzAnchor="margin" w:tblpXSpec="right" w:tblpY="796"/>
        <w:tblW w:w="4785" w:type="dxa"/>
        <w:tblLayout w:type="fixed"/>
        <w:tblLook w:val="04A0" w:firstRow="1" w:lastRow="0" w:firstColumn="1" w:lastColumn="0" w:noHBand="0" w:noVBand="1"/>
      </w:tblPr>
      <w:tblGrid>
        <w:gridCol w:w="4643"/>
        <w:gridCol w:w="142"/>
      </w:tblGrid>
      <w:tr w:rsidR="00E02CF3" w14:paraId="13DE4EB1" w14:textId="77777777" w:rsidTr="00E02CF3">
        <w:tc>
          <w:tcPr>
            <w:tcW w:w="4786" w:type="dxa"/>
            <w:gridSpan w:val="2"/>
          </w:tcPr>
          <w:p w14:paraId="2FAE4F85" w14:textId="77777777" w:rsidR="00E02CF3" w:rsidRDefault="00E02CF3" w:rsidP="00A87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4D2D7AEE" w14:textId="77777777" w:rsidR="00E02CF3" w:rsidRDefault="00E02CF3" w:rsidP="00272D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Приложение № 1                                                             </w:t>
            </w:r>
          </w:p>
          <w:p w14:paraId="64D1DF97" w14:textId="77777777" w:rsidR="00E02CF3" w:rsidRDefault="00E02CF3" w:rsidP="00272D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к Положению о проведении  </w:t>
            </w:r>
          </w:p>
          <w:p w14:paraId="385AF2C6" w14:textId="7917F0AB" w:rsidR="00E02CF3" w:rsidRDefault="00E02CF3" w:rsidP="00E02C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ежегодного республиканского  к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онкурса  «Тренерский дебют» </w:t>
            </w:r>
          </w:p>
          <w:p w14:paraId="14206C40" w14:textId="77777777" w:rsidR="00E02CF3" w:rsidRDefault="00E02CF3" w:rsidP="00272D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  <w:p w14:paraId="3AE59051" w14:textId="77777777" w:rsidR="00E02CF3" w:rsidRDefault="00E02CF3" w:rsidP="00272D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E02CF3" w14:paraId="37604730" w14:textId="77777777" w:rsidTr="00E02CF3">
        <w:trPr>
          <w:gridAfter w:val="1"/>
          <w:wAfter w:w="142" w:type="dxa"/>
        </w:trPr>
        <w:tc>
          <w:tcPr>
            <w:tcW w:w="4644" w:type="dxa"/>
          </w:tcPr>
          <w:p w14:paraId="527D98EB" w14:textId="77777777" w:rsidR="00E02CF3" w:rsidRDefault="00E02CF3" w:rsidP="00272D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</w:tr>
    </w:tbl>
    <w:p w14:paraId="0397D1C9" w14:textId="77777777" w:rsidR="00E02CF3" w:rsidRDefault="00E02CF3" w:rsidP="00E02C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429F14" w14:textId="77777777" w:rsidR="00E02CF3" w:rsidRDefault="00E02CF3" w:rsidP="00E02C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BDDAD0A" w14:textId="77777777" w:rsidR="00E02CF3" w:rsidRDefault="00E02CF3" w:rsidP="00E02C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2442C41" w14:textId="77777777" w:rsidR="00E02CF3" w:rsidRDefault="00E02CF3" w:rsidP="00E02C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C62885D" w14:textId="77777777" w:rsidR="00E02CF3" w:rsidRDefault="00E02CF3" w:rsidP="00E02C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162DF3" w14:textId="77777777" w:rsidR="00E02CF3" w:rsidRDefault="00E02CF3" w:rsidP="00E02C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EDBF23" w14:textId="77777777" w:rsidR="00E02CF3" w:rsidRDefault="00E02CF3" w:rsidP="00E02C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CA5EEE" w14:textId="77777777" w:rsidR="00E02CF3" w:rsidRDefault="00E02CF3" w:rsidP="00E02C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A8B9A9" w14:textId="77777777" w:rsidR="00E02CF3" w:rsidRDefault="00E02CF3" w:rsidP="00E02C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257BB39" w14:textId="77777777" w:rsidR="00E02CF3" w:rsidRDefault="00E02CF3" w:rsidP="00E02CF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Заявка-анкета на участие в конкурсе</w:t>
      </w:r>
    </w:p>
    <w:p w14:paraId="2AB6642F" w14:textId="77777777" w:rsidR="00E02CF3" w:rsidRDefault="00E02CF3" w:rsidP="00E02C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22E16E6" w14:textId="77777777" w:rsidR="00E02CF3" w:rsidRDefault="00E02CF3" w:rsidP="00E02CF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 участника (полностью) ________________________________________</w:t>
      </w:r>
    </w:p>
    <w:p w14:paraId="2D313565" w14:textId="77777777" w:rsidR="00E02CF3" w:rsidRDefault="00E02CF3" w:rsidP="00E02CF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 (полностью) ____________________________________________</w:t>
      </w:r>
    </w:p>
    <w:p w14:paraId="53DA343D" w14:textId="77777777" w:rsidR="00E02CF3" w:rsidRDefault="00E02CF3" w:rsidP="00E02CF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________________________________________________________</w:t>
      </w:r>
    </w:p>
    <w:p w14:paraId="7512EC1D" w14:textId="77777777" w:rsidR="00E02CF3" w:rsidRDefault="00E02CF3" w:rsidP="00E02CF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Стаж работы: общий _____педагогический ______в данном учреждении ______</w:t>
      </w:r>
    </w:p>
    <w:p w14:paraId="71F8FA36" w14:textId="77777777" w:rsidR="00E02CF3" w:rsidRDefault="00E02CF3" w:rsidP="00E02CF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Квалификационная категория ______   дата присвоения _________________</w:t>
      </w:r>
    </w:p>
    <w:p w14:paraId="77A3D62F" w14:textId="77777777" w:rsidR="00E02CF3" w:rsidRDefault="00E02CF3" w:rsidP="00E02CF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Образование (название учебного заведения и год его окончания)___________</w:t>
      </w:r>
    </w:p>
    <w:p w14:paraId="635CD0EB" w14:textId="77777777" w:rsidR="00E02CF3" w:rsidRDefault="00E02CF3" w:rsidP="00E02CF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 спорта_________________________________________________________</w:t>
      </w:r>
    </w:p>
    <w:p w14:paraId="7AC7AD58" w14:textId="77777777" w:rsidR="00E02CF3" w:rsidRDefault="00E02CF3" w:rsidP="00E02CF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Спортивное звание _________________________________________________</w:t>
      </w:r>
    </w:p>
    <w:p w14:paraId="59521156" w14:textId="77777777" w:rsidR="00E02CF3" w:rsidRDefault="00E02CF3" w:rsidP="00E02CF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Почетное звание ____________________________________________________</w:t>
      </w:r>
    </w:p>
    <w:p w14:paraId="3C70008F" w14:textId="77777777" w:rsidR="00E02CF3" w:rsidRDefault="00E02CF3" w:rsidP="00E02CF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Ученое звание и степень _____________________________________________</w:t>
      </w:r>
    </w:p>
    <w:p w14:paraId="2FD25281" w14:textId="77777777" w:rsidR="00E02CF3" w:rsidRDefault="00E02CF3" w:rsidP="00E02CF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места работы _________________________________________________</w:t>
      </w:r>
    </w:p>
    <w:p w14:paraId="32B3EF90" w14:textId="77777777" w:rsidR="00E02CF3" w:rsidRDefault="00E02CF3" w:rsidP="00E02CF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Контакты: </w:t>
      </w:r>
      <w:proofErr w:type="spellStart"/>
      <w:r>
        <w:rPr>
          <w:rFonts w:ascii="Times New Roman" w:hAnsi="Times New Roman"/>
          <w:sz w:val="28"/>
          <w:szCs w:val="28"/>
        </w:rPr>
        <w:t>раб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елефон</w:t>
      </w:r>
      <w:proofErr w:type="spellEnd"/>
      <w:r>
        <w:rPr>
          <w:rFonts w:ascii="Times New Roman" w:hAnsi="Times New Roman"/>
          <w:sz w:val="28"/>
          <w:szCs w:val="28"/>
        </w:rPr>
        <w:t xml:space="preserve"> _________________,  </w:t>
      </w:r>
      <w:proofErr w:type="spellStart"/>
      <w:r>
        <w:rPr>
          <w:rFonts w:ascii="Times New Roman" w:hAnsi="Times New Roman"/>
          <w:sz w:val="28"/>
          <w:szCs w:val="28"/>
        </w:rPr>
        <w:t>сот.телефон</w:t>
      </w:r>
      <w:proofErr w:type="spellEnd"/>
      <w:r>
        <w:rPr>
          <w:rFonts w:ascii="Times New Roman" w:hAnsi="Times New Roman"/>
          <w:sz w:val="28"/>
          <w:szCs w:val="28"/>
        </w:rPr>
        <w:t xml:space="preserve"> ________________, электронная почта____________________________</w:t>
      </w:r>
    </w:p>
    <w:p w14:paraId="70BF409A" w14:textId="6B039261" w:rsidR="00A8758C" w:rsidRPr="00A8758C" w:rsidRDefault="00A8758C" w:rsidP="00A8758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8758C">
        <w:rPr>
          <w:rFonts w:ascii="Times New Roman" w:hAnsi="Times New Roman"/>
          <w:bCs/>
          <w:sz w:val="28"/>
          <w:szCs w:val="28"/>
        </w:rPr>
        <w:t>Паспортные данные (серия, номер, кем и ко</w:t>
      </w:r>
      <w:r>
        <w:rPr>
          <w:rFonts w:ascii="Times New Roman" w:hAnsi="Times New Roman"/>
          <w:bCs/>
          <w:sz w:val="28"/>
          <w:szCs w:val="28"/>
        </w:rPr>
        <w:t>гда выдан) ___________________</w:t>
      </w:r>
    </w:p>
    <w:p w14:paraId="741E40D0" w14:textId="7A43760F" w:rsidR="00A8758C" w:rsidRPr="00A8758C" w:rsidRDefault="00A8758C" w:rsidP="00A8758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8758C">
        <w:rPr>
          <w:rFonts w:ascii="Times New Roman" w:hAnsi="Times New Roman"/>
          <w:bCs/>
          <w:sz w:val="28"/>
          <w:szCs w:val="28"/>
        </w:rPr>
        <w:t>ИНН ________________________________</w:t>
      </w:r>
      <w:r>
        <w:rPr>
          <w:rFonts w:ascii="Times New Roman" w:hAnsi="Times New Roman"/>
          <w:bCs/>
          <w:sz w:val="28"/>
          <w:szCs w:val="28"/>
        </w:rPr>
        <w:t>_____________________________</w:t>
      </w:r>
    </w:p>
    <w:p w14:paraId="1CDEDB67" w14:textId="77777777" w:rsidR="00A8758C" w:rsidRDefault="00A8758C" w:rsidP="00E02CF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62C22A3" w14:textId="77777777" w:rsidR="00E02CF3" w:rsidRDefault="00E02CF3" w:rsidP="00E02CF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Подпись участника _______________________________________________</w:t>
      </w:r>
    </w:p>
    <w:p w14:paraId="3639810F" w14:textId="77777777" w:rsidR="00E02CF3" w:rsidRDefault="00E02CF3" w:rsidP="00E02CF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Подпись руководителя учреждения______________/_____________________/</w:t>
      </w:r>
    </w:p>
    <w:p w14:paraId="5718FEFB" w14:textId="77777777" w:rsidR="00E02CF3" w:rsidRDefault="00E02CF3" w:rsidP="00E02CF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74FAB78D" w14:textId="77777777" w:rsidR="00E02CF3" w:rsidRDefault="00E02CF3" w:rsidP="00E02CF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МП</w:t>
      </w:r>
    </w:p>
    <w:p w14:paraId="51608A4B" w14:textId="77777777" w:rsidR="00E02CF3" w:rsidRDefault="00E02CF3" w:rsidP="00E02CF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7FA632A3" w14:textId="77777777" w:rsidR="00E02CF3" w:rsidRDefault="00E02CF3" w:rsidP="00E02CF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25F19DCA" w14:textId="77777777" w:rsidR="00E02CF3" w:rsidRDefault="00E02CF3" w:rsidP="00E02CF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413F0A8D" w14:textId="77777777" w:rsidR="00E02CF3" w:rsidRDefault="00E02CF3" w:rsidP="00E02C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14:paraId="2A849798" w14:textId="77777777" w:rsidR="00E02CF3" w:rsidRDefault="00E02CF3" w:rsidP="00E02C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14:paraId="3BB869ED" w14:textId="77777777" w:rsidR="00E02CF3" w:rsidRDefault="00E02CF3" w:rsidP="00E02C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CC47C6B" w14:textId="77777777" w:rsidR="00E02CF3" w:rsidRDefault="00E02CF3" w:rsidP="00E02C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8E5EE1D" w14:textId="77777777" w:rsidR="00E02CF3" w:rsidRDefault="00E02CF3" w:rsidP="00E02C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EC8ED2" w14:textId="77777777" w:rsidR="00E02CF3" w:rsidRDefault="00E02CF3" w:rsidP="00E02C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3008A6" w14:textId="77777777" w:rsidR="00E02CF3" w:rsidRDefault="00E02CF3" w:rsidP="00E02C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78C935" w14:textId="77777777" w:rsidR="00E02CF3" w:rsidRDefault="00E02CF3" w:rsidP="00E02C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</w:p>
    <w:p w14:paraId="2DF5CD5F" w14:textId="77777777" w:rsidR="007B2F21" w:rsidRDefault="007B2F21" w:rsidP="00A875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C8939B" w14:textId="02CBBE1D" w:rsidR="00E02CF3" w:rsidRDefault="00E02CF3" w:rsidP="00E02C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</w:p>
    <w:p w14:paraId="73D39033" w14:textId="3C5FD91A" w:rsidR="00E02CF3" w:rsidRDefault="00E02CF3" w:rsidP="00E02C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Приложение № 2</w:t>
      </w:r>
    </w:p>
    <w:p w14:paraId="164FEE24" w14:textId="3C62EAB0" w:rsidR="00E02CF3" w:rsidRDefault="00E02CF3" w:rsidP="00E02CF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к Положению о проведении  </w:t>
      </w:r>
    </w:p>
    <w:p w14:paraId="136F8710" w14:textId="0ECF4B4D" w:rsidR="00E02CF3" w:rsidRDefault="00E02CF3" w:rsidP="00E02CF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ежегодного республиканского </w:t>
      </w:r>
    </w:p>
    <w:p w14:paraId="031AF34E" w14:textId="720FD01C" w:rsidR="00E02CF3" w:rsidRDefault="00E02CF3" w:rsidP="00E02C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к</w:t>
      </w:r>
      <w:r>
        <w:rPr>
          <w:rFonts w:ascii="Times New Roman" w:hAnsi="Times New Roman"/>
          <w:sz w:val="28"/>
          <w:szCs w:val="28"/>
        </w:rPr>
        <w:t xml:space="preserve">онкурса  «Тренерский дебют» </w:t>
      </w:r>
    </w:p>
    <w:p w14:paraId="3BF4A019" w14:textId="77777777" w:rsidR="00E02CF3" w:rsidRDefault="00E02CF3" w:rsidP="00E02CF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2AEB1BB" w14:textId="77777777" w:rsidR="00E02CF3" w:rsidRDefault="00E02CF3" w:rsidP="00E02C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2E52AD2" w14:textId="77777777" w:rsidR="00E02CF3" w:rsidRDefault="00E02CF3" w:rsidP="00E02C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Критерии оценки деятельности тренера-преподавателя</w:t>
      </w:r>
    </w:p>
    <w:p w14:paraId="5CA8BCF6" w14:textId="77777777" w:rsidR="00E02CF3" w:rsidRDefault="00E02CF3" w:rsidP="00E02C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20__- 20__ учебный год</w:t>
      </w:r>
    </w:p>
    <w:p w14:paraId="5066212D" w14:textId="77777777" w:rsidR="00E02CF3" w:rsidRDefault="00E02CF3" w:rsidP="00E02C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885" w:type="dxa"/>
        <w:tblLayout w:type="fixed"/>
        <w:tblLook w:val="04A0" w:firstRow="1" w:lastRow="0" w:firstColumn="1" w:lastColumn="0" w:noHBand="0" w:noVBand="1"/>
      </w:tblPr>
      <w:tblGrid>
        <w:gridCol w:w="533"/>
        <w:gridCol w:w="4391"/>
        <w:gridCol w:w="709"/>
        <w:gridCol w:w="708"/>
        <w:gridCol w:w="709"/>
        <w:gridCol w:w="709"/>
        <w:gridCol w:w="709"/>
        <w:gridCol w:w="708"/>
        <w:gridCol w:w="709"/>
      </w:tblGrid>
      <w:tr w:rsidR="00E02CF3" w14:paraId="673CE48A" w14:textId="77777777" w:rsidTr="00E02CF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3A631" w14:textId="77777777" w:rsidR="00E02CF3" w:rsidRDefault="00E02CF3" w:rsidP="00272D1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  <w:p w14:paraId="01DBA6C2" w14:textId="77777777" w:rsidR="00E02CF3" w:rsidRDefault="00E02CF3" w:rsidP="00272D1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904D1" w14:textId="77777777" w:rsidR="00E02CF3" w:rsidRDefault="00E02CF3" w:rsidP="00272D1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критерия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5AA371" w14:textId="77777777" w:rsidR="00E02CF3" w:rsidRDefault="00E02CF3" w:rsidP="00272D1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Кол-во баллов</w:t>
            </w:r>
          </w:p>
        </w:tc>
      </w:tr>
      <w:tr w:rsidR="00E02CF3" w14:paraId="4F42E228" w14:textId="77777777" w:rsidTr="00E02CF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86EB5" w14:textId="77777777" w:rsidR="00E02CF3" w:rsidRDefault="00E02CF3" w:rsidP="00272D1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BD0CD" w14:textId="77777777" w:rsidR="00E02CF3" w:rsidRDefault="00E02CF3" w:rsidP="00272D1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 Учебно-методическая, научная  деятельность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6010B" w14:textId="77777777" w:rsidR="00E02CF3" w:rsidRDefault="00E02CF3" w:rsidP="00272D1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02CF3" w14:paraId="29206EAF" w14:textId="77777777" w:rsidTr="00E02CF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EAE63B" w14:textId="77777777" w:rsidR="00E02CF3" w:rsidRDefault="00E02CF3" w:rsidP="00272D1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8F4D22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Разработанные методические рекомендации, за один факт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8EFA2E" w14:textId="77777777" w:rsidR="00E02CF3" w:rsidRDefault="00E02CF3" w:rsidP="00272D1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E02CF3" w14:paraId="2A36CA07" w14:textId="77777777" w:rsidTr="00E02CF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42FD59" w14:textId="77777777" w:rsidR="00E02CF3" w:rsidRDefault="00E02CF3" w:rsidP="00272D1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FE2E01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Разработка и внедрение авторских учебных программ по видам спорта (утверждённые в установленном законодательством порядке, на уровне субъекта Российской Федерации), за один факт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379AB5" w14:textId="77777777" w:rsidR="00E02CF3" w:rsidRDefault="00E02CF3" w:rsidP="00272D1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200</w:t>
            </w:r>
          </w:p>
        </w:tc>
      </w:tr>
      <w:tr w:rsidR="00E02CF3" w14:paraId="53ECE4EA" w14:textId="77777777" w:rsidTr="00E02CF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F131D6" w14:textId="77777777" w:rsidR="00E02CF3" w:rsidRDefault="00E02CF3" w:rsidP="00272D1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118734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Публикации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результатам экспериментальной, научно-исследовательской деятельности, за один факт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7CB307" w14:textId="77777777" w:rsidR="00E02CF3" w:rsidRDefault="00E02CF3" w:rsidP="00272D1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E02CF3" w14:paraId="18857916" w14:textId="77777777" w:rsidTr="00E02CF3">
        <w:trPr>
          <w:trHeight w:val="314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16C8E3" w14:textId="77777777" w:rsidR="00E02CF3" w:rsidRDefault="00E02CF3" w:rsidP="00272D1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258B2C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мастер-классов, открытых занятий, за один факт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9079A" w14:textId="77777777" w:rsidR="00E02CF3" w:rsidRDefault="00E02CF3" w:rsidP="00272D1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02CF3" w14:paraId="49082745" w14:textId="77777777" w:rsidTr="00E02CF3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83082C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DD6F40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 всероссийского уровня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01E057" w14:textId="77777777" w:rsidR="00E02CF3" w:rsidRDefault="00E02CF3" w:rsidP="00272D1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</w:tr>
      <w:tr w:rsidR="00E02CF3" w14:paraId="2E39EA07" w14:textId="77777777" w:rsidTr="00E02CF3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D76EB6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BF247E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республиканского уровня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E7D096" w14:textId="77777777" w:rsidR="00E02CF3" w:rsidRDefault="00E02CF3" w:rsidP="00272D1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70</w:t>
            </w:r>
          </w:p>
        </w:tc>
      </w:tr>
      <w:tr w:rsidR="00E02CF3" w14:paraId="4D58BB02" w14:textId="77777777" w:rsidTr="00E02CF3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D3D8B8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2E044E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муниципального уровня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67E8BF" w14:textId="77777777" w:rsidR="00E02CF3" w:rsidRDefault="00E02CF3" w:rsidP="00272D1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</w:tr>
      <w:tr w:rsidR="00E02CF3" w14:paraId="09A2916D" w14:textId="77777777" w:rsidTr="00E02CF3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0B0A79" w14:textId="77777777" w:rsidR="00E02CF3" w:rsidRDefault="00E02CF3" w:rsidP="00272D1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9DC07D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 конкурсах профессионального мастерства среди учащихся / тренеров-преподавателей, за один факт: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E50E8" w14:textId="77777777" w:rsidR="00E02CF3" w:rsidRDefault="00E02CF3" w:rsidP="00272D1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02CF3" w14:paraId="42F0B8AE" w14:textId="77777777" w:rsidTr="00E02CF3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B1BE77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E4BA18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всероссийского уровня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C3DC8C" w14:textId="77777777" w:rsidR="00E02CF3" w:rsidRDefault="00E02CF3" w:rsidP="00272D1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150/200</w:t>
            </w:r>
          </w:p>
        </w:tc>
      </w:tr>
      <w:tr w:rsidR="00E02CF3" w14:paraId="170FA15B" w14:textId="77777777" w:rsidTr="00E02CF3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E9D28A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3EBE1D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республиканского уровня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105167" w14:textId="77777777" w:rsidR="00E02CF3" w:rsidRDefault="00E02CF3" w:rsidP="00272D1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100/150</w:t>
            </w:r>
          </w:p>
        </w:tc>
      </w:tr>
      <w:tr w:rsidR="00E02CF3" w14:paraId="7C293D35" w14:textId="77777777" w:rsidTr="00E02CF3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ADD7BB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9F934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муниципального уровня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19F251" w14:textId="77777777" w:rsidR="00E02CF3" w:rsidRDefault="00E02CF3" w:rsidP="00272D1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50/</w:t>
            </w:r>
          </w:p>
          <w:p w14:paraId="2671F0A2" w14:textId="77777777" w:rsidR="00E02CF3" w:rsidRDefault="00E02CF3" w:rsidP="00272D1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</w:tr>
      <w:tr w:rsidR="00E02CF3" w14:paraId="68CBAA43" w14:textId="77777777" w:rsidTr="00E02CF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E0999" w14:textId="77777777" w:rsidR="00E02CF3" w:rsidRDefault="00E02CF3" w:rsidP="00272D1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630945" w14:textId="77777777" w:rsidR="00E02CF3" w:rsidRDefault="00E02CF3" w:rsidP="00272D1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 Повышение квалификации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7A256" w14:textId="77777777" w:rsidR="00E02CF3" w:rsidRDefault="00E02CF3" w:rsidP="00272D1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02CF3" w14:paraId="2197C883" w14:textId="77777777" w:rsidTr="00E02CF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FB144" w14:textId="77777777" w:rsidR="00E02CF3" w:rsidRDefault="00E02CF3" w:rsidP="00272D1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0713E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Прохождение курсов повышения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1534D0" w14:textId="77777777" w:rsidR="00E02CF3" w:rsidRDefault="00E02CF3" w:rsidP="00272D1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</w:tr>
      <w:tr w:rsidR="00E02CF3" w14:paraId="56D0F9CC" w14:textId="77777777" w:rsidTr="00E02CF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F3FEDD" w14:textId="77777777" w:rsidR="00E02CF3" w:rsidRDefault="00E02CF3" w:rsidP="00272D1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8543BE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Прохождение стажировки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84B999" w14:textId="77777777" w:rsidR="00E02CF3" w:rsidRDefault="00E02CF3" w:rsidP="00272D1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</w:tr>
      <w:tr w:rsidR="00E02CF3" w14:paraId="120464F5" w14:textId="77777777" w:rsidTr="00E02CF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BF16F" w14:textId="77777777" w:rsidR="00E02CF3" w:rsidRDefault="00E02CF3" w:rsidP="00272D1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9FF80" w14:textId="77777777" w:rsidR="00E02CF3" w:rsidRDefault="00E02CF3" w:rsidP="00272D1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3 Результативность работы с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обучающимися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B929C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02CF3" w14:paraId="76A0C0C5" w14:textId="77777777" w:rsidTr="00E02CF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A1CF43" w14:textId="77777777" w:rsidR="00E02CF3" w:rsidRDefault="00E02CF3" w:rsidP="00272D1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92963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Выполнение  разрядных требований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(за подготовку спортсмена):</w:t>
            </w:r>
          </w:p>
          <w:p w14:paraId="35D591F5" w14:textId="77777777" w:rsidR="00E02CF3" w:rsidRDefault="00E02CF3" w:rsidP="00272D17">
            <w:pP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(очки учитываются только за учащихся, вновь выполнивших или подтвердивших  разрядные требования в указанные сроки.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Подтверждающие документы: приказы о присвоении разрядов, званий)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D396C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02CF3" w14:paraId="28876A7F" w14:textId="77777777" w:rsidTr="00E02CF3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02BEC" w14:textId="77777777" w:rsidR="00E02CF3" w:rsidRDefault="00E02CF3" w:rsidP="00272D1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71B4DB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массовый разряд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341145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E02CF3" w14:paraId="783086F7" w14:textId="77777777" w:rsidTr="00E02CF3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0D4939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BF0DAA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- 1 разряд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BF345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</w:tr>
      <w:tr w:rsidR="00E02CF3" w14:paraId="13B6EE09" w14:textId="77777777" w:rsidTr="00E02CF3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B696F5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CA1E22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- 1 разряд в игровых видах спорта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2ABD5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40</w:t>
            </w:r>
          </w:p>
        </w:tc>
      </w:tr>
      <w:tr w:rsidR="00E02CF3" w14:paraId="15C55DC2" w14:textId="77777777" w:rsidTr="00E02CF3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D69912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BB4486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КМС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407B43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</w:tr>
      <w:tr w:rsidR="00E02CF3" w14:paraId="3BA12329" w14:textId="77777777" w:rsidTr="00E02CF3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AA9997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D325F2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МС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63AAED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80</w:t>
            </w:r>
          </w:p>
        </w:tc>
      </w:tr>
      <w:tr w:rsidR="00E02CF3" w14:paraId="3348032C" w14:textId="77777777" w:rsidTr="00E02CF3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CEA64D" w14:textId="77777777" w:rsidR="00E02CF3" w:rsidRDefault="00E02CF3" w:rsidP="00272D1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CE999D" w14:textId="77777777" w:rsidR="00E02CF3" w:rsidRDefault="00E02CF3" w:rsidP="00272D17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За передачу учащихся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:</w:t>
            </w:r>
          </w:p>
          <w:p w14:paraId="01E7D403" w14:textId="77777777" w:rsidR="00E02CF3" w:rsidRDefault="00E02CF3" w:rsidP="00272D17">
            <w:pP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(факт передачи должен быть подтвержден официальным документом)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D1E81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02CF3" w14:paraId="3480F3A2" w14:textId="77777777" w:rsidTr="00E02CF3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AE8453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76015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УОР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CDF01A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</w:tr>
      <w:tr w:rsidR="00E02CF3" w14:paraId="43EED3B3" w14:textId="77777777" w:rsidTr="00E02CF3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0F4DB1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244FDA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команды 2-ой лиги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81BC8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E02CF3" w14:paraId="4CC039E3" w14:textId="77777777" w:rsidTr="00E02CF3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3C403C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91F33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команды 1-ой лиги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AEECD3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</w:tr>
      <w:tr w:rsidR="00E02CF3" w14:paraId="1A5A6E23" w14:textId="77777777" w:rsidTr="00E02CF3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798E23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4E91EF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команды высшей лиги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4140AA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40</w:t>
            </w:r>
          </w:p>
        </w:tc>
      </w:tr>
      <w:tr w:rsidR="00E02CF3" w14:paraId="3B24B91C" w14:textId="77777777" w:rsidTr="00E02CF3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3FE6EB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8A93AC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команды суперлиги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00034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</w:tr>
      <w:tr w:rsidR="00E02CF3" w14:paraId="6CA3B80B" w14:textId="77777777" w:rsidTr="00E02CF3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E4882" w14:textId="77777777" w:rsidR="00E02CF3" w:rsidRDefault="00E02CF3" w:rsidP="00272D1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054D5" w14:textId="77777777" w:rsidR="00E02CF3" w:rsidRDefault="00E02CF3" w:rsidP="00272D17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Зачисление спортсменов в сборные команды (за 1-го чел.):</w:t>
            </w:r>
          </w:p>
          <w:p w14:paraId="18132C4C" w14:textId="77777777" w:rsidR="00E02CF3" w:rsidRDefault="00E02CF3" w:rsidP="00272D17">
            <w:pP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(факт подготовки должен быть подтвержден официальным документом)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72CF0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02CF3" w14:paraId="4600F318" w14:textId="77777777" w:rsidTr="00E02CF3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D87B6D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03E0FD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Член сборной команды РТ (основной состав)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DAFBF7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</w:tr>
      <w:tr w:rsidR="00E02CF3" w14:paraId="70E0466F" w14:textId="77777777" w:rsidTr="00E02CF3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7ABAAF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5892AE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Член сборной команды РФ (резервный состав)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00583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70</w:t>
            </w:r>
          </w:p>
        </w:tc>
      </w:tr>
      <w:tr w:rsidR="00E02CF3" w14:paraId="08AFA8FD" w14:textId="77777777" w:rsidTr="00E02CF3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FAF3FA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6EADFD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Член сборной команды РФ (основной состав)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59986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</w:tr>
      <w:tr w:rsidR="00E02CF3" w14:paraId="54733D76" w14:textId="77777777" w:rsidTr="00E02CF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F29653" w14:textId="77777777" w:rsidR="00E02CF3" w:rsidRDefault="00E02CF3" w:rsidP="00272D1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7DD2A1" w14:textId="77777777" w:rsidR="00E02CF3" w:rsidRDefault="00E02CF3" w:rsidP="00272D17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Результативность выступлений в соревнованиях</w:t>
            </w:r>
          </w:p>
          <w:p w14:paraId="34065A95" w14:textId="77777777" w:rsidR="00E02CF3" w:rsidRDefault="00E02CF3" w:rsidP="00272D17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(очки учитываются только за участие в официальных соревнованиях с учетом занятых мест и показанных результатов.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Учитываются не более трех лучших результатов спортсменов, показанных ими в течение 20__-20__ учебного года.</w:t>
            </w:r>
          </w:p>
          <w:p w14:paraId="72CDD5C6" w14:textId="77777777" w:rsidR="00E02CF3" w:rsidRDefault="00E02CF3" w:rsidP="00272D17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Подтверждающие документы: копии протоколов соревнований)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F105A" w14:textId="77777777" w:rsidR="00E02CF3" w:rsidRDefault="00E02CF3" w:rsidP="00272D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02CF3" w14:paraId="792A87E7" w14:textId="77777777" w:rsidTr="00E02CF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09BFDE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285FB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Наименование соревнований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AE253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 место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B95275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 место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9D3736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 место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5BCAE3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 место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83501D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 место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A546B8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 место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96E70C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участие</w:t>
            </w:r>
          </w:p>
        </w:tc>
      </w:tr>
      <w:tr w:rsidR="00E02CF3" w14:paraId="7705A948" w14:textId="77777777" w:rsidTr="00E02CF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CB33C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64EA79" w14:textId="77777777" w:rsidR="00E02CF3" w:rsidRDefault="00E02CF3" w:rsidP="00272D1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Олимпийские игры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841087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7AEC72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CDD6B6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2E35B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C8C85D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BB7B5E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7887FC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400</w:t>
            </w:r>
          </w:p>
        </w:tc>
      </w:tr>
      <w:tr w:rsidR="00E02CF3" w14:paraId="22FE6063" w14:textId="77777777" w:rsidTr="00E02CF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C2E16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C0D04B" w14:textId="77777777" w:rsidR="00E02CF3" w:rsidRDefault="00E02CF3" w:rsidP="00272D1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Чемпионат мира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039FF8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1CB4F3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56AF89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98EBC5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9A59A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340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72F843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AEACB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300</w:t>
            </w:r>
          </w:p>
        </w:tc>
      </w:tr>
      <w:tr w:rsidR="00E02CF3" w14:paraId="6357A5E9" w14:textId="77777777" w:rsidTr="00E02CF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C48C5C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496974" w14:textId="77777777" w:rsidR="00E02CF3" w:rsidRDefault="00E02CF3" w:rsidP="00272D1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Кубок Мира – финал - этапы (один)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5F84A4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320</w:t>
            </w:r>
          </w:p>
          <w:p w14:paraId="6070915F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5C4D9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300</w:t>
            </w:r>
          </w:p>
          <w:p w14:paraId="7BDDA2C7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AA65B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260</w:t>
            </w:r>
          </w:p>
          <w:p w14:paraId="138CA07E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F5B46E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200</w:t>
            </w:r>
          </w:p>
          <w:p w14:paraId="311796D9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02CB79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150</w:t>
            </w:r>
          </w:p>
          <w:p w14:paraId="1344D1D7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2DDFA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100</w:t>
            </w:r>
          </w:p>
          <w:p w14:paraId="047A947E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F62FD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50</w:t>
            </w:r>
          </w:p>
          <w:p w14:paraId="16A56D1D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</w:tr>
      <w:tr w:rsidR="00E02CF3" w14:paraId="129290B0" w14:textId="77777777" w:rsidTr="00E02CF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84B436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0249EA" w14:textId="77777777" w:rsidR="00E02CF3" w:rsidRDefault="00E02CF3" w:rsidP="00272D1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Чемпионат  Европы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DA8F18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B05393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830FAA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FC9764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8BEBC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C9EFD0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01DD45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200</w:t>
            </w:r>
          </w:p>
        </w:tc>
      </w:tr>
      <w:tr w:rsidR="00E02CF3" w14:paraId="0A49CA11" w14:textId="77777777" w:rsidTr="00E02CF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C563B7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F2AA9" w14:textId="77777777" w:rsidR="00E02CF3" w:rsidRDefault="00E02CF3" w:rsidP="00272D1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Кубок Европы – этапы (один)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6484A9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300</w:t>
            </w:r>
          </w:p>
          <w:p w14:paraId="0C423D8F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05B95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280</w:t>
            </w:r>
          </w:p>
          <w:p w14:paraId="14064BA8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912E6B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260</w:t>
            </w:r>
          </w:p>
          <w:p w14:paraId="6CAE9629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C39431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150</w:t>
            </w:r>
          </w:p>
          <w:p w14:paraId="6A18C17D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C3C043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100</w:t>
            </w:r>
          </w:p>
          <w:p w14:paraId="3AB3A634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BE6E5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80</w:t>
            </w:r>
          </w:p>
          <w:p w14:paraId="12D5960B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E9D5FA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50</w:t>
            </w:r>
          </w:p>
          <w:p w14:paraId="73C29136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</w:tr>
      <w:tr w:rsidR="00E02CF3" w14:paraId="6FAF8E4E" w14:textId="77777777" w:rsidTr="00E02CF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D9B4FC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0F3F8" w14:textId="77777777" w:rsidR="00E02CF3" w:rsidRDefault="00E02CF3" w:rsidP="00272D1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Первенство мира, Юношеские олимпийские игры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C7BCA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45B040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87661B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65185E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479B0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9CF681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A99B16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50</w:t>
            </w:r>
          </w:p>
        </w:tc>
      </w:tr>
      <w:tr w:rsidR="00E02CF3" w14:paraId="25634D90" w14:textId="77777777" w:rsidTr="00E02CF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F33528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4B0BE2" w14:textId="77777777" w:rsidR="00E02CF3" w:rsidRDefault="00E02CF3" w:rsidP="00272D1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Первенство Европы, европейский юношеский олимпийский фестиваль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13BA77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280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E52725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1B8DF5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21CFD6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2F2ACC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8996B9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7FD09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50</w:t>
            </w:r>
          </w:p>
        </w:tc>
      </w:tr>
      <w:tr w:rsidR="00E02CF3" w14:paraId="2ED5AADA" w14:textId="77777777" w:rsidTr="00E02CF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35A90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D62A91" w14:textId="77777777" w:rsidR="00E02CF3" w:rsidRDefault="00E02CF3" w:rsidP="00272D1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Чемпионат России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2BD7DC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260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05154C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0EE08C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C92FD4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3CB11C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633186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6FBDEA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50</w:t>
            </w:r>
          </w:p>
        </w:tc>
      </w:tr>
      <w:tr w:rsidR="00E02CF3" w14:paraId="0673EEDA" w14:textId="77777777" w:rsidTr="00E02CF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0835CD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4D3B0" w14:textId="77777777" w:rsidR="00E02CF3" w:rsidRDefault="00E02CF3" w:rsidP="00272D1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Кубок России  – этапы (один)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39D517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200</w:t>
            </w:r>
          </w:p>
          <w:p w14:paraId="7DB09823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96D2C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180</w:t>
            </w:r>
          </w:p>
          <w:p w14:paraId="1C6E37EF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64848B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160</w:t>
            </w:r>
          </w:p>
          <w:p w14:paraId="6A3DB597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C4DAD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80</w:t>
            </w:r>
          </w:p>
          <w:p w14:paraId="41ECCE4C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B31B64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60</w:t>
            </w:r>
          </w:p>
          <w:p w14:paraId="562EA6BD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BF9193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50</w:t>
            </w:r>
          </w:p>
          <w:p w14:paraId="0E40AA58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D3A1B2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40</w:t>
            </w:r>
          </w:p>
          <w:p w14:paraId="0EEF1E8E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E02CF3" w14:paraId="7DA5C009" w14:textId="77777777" w:rsidTr="00E02CF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9EDCB1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852E51" w14:textId="77777777" w:rsidR="00E02CF3" w:rsidRDefault="00E02CF3" w:rsidP="00272D1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Первенство России – финал (юниоры, молодежь)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4EC639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1748A7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4B279B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190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3B1F3B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29DD93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26114A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722942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40</w:t>
            </w:r>
          </w:p>
        </w:tc>
      </w:tr>
      <w:tr w:rsidR="00E02CF3" w14:paraId="26A9C03B" w14:textId="77777777" w:rsidTr="00E02CF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C50B3C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4CE146" w14:textId="77777777" w:rsidR="00E02CF3" w:rsidRDefault="00E02CF3" w:rsidP="00272D1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Первенство России – финал (юноши)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B2A86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4B2654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0A4193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82952B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A17A9F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EA041A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AC00DC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</w:tr>
      <w:tr w:rsidR="00E02CF3" w14:paraId="635383DD" w14:textId="77777777" w:rsidTr="00E02CF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406CC4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9987E4" w14:textId="77777777" w:rsidR="00E02CF3" w:rsidRDefault="00E02CF3" w:rsidP="00272D1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Чемпионат ПФО (полуфинал)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FEE82D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E08F4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A1CD4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0E6F5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8F4BB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019ED2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6C5EB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</w:tr>
      <w:tr w:rsidR="00E02CF3" w14:paraId="62BE457F" w14:textId="77777777" w:rsidTr="00E02CF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697AB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25418E" w14:textId="77777777" w:rsidR="00E02CF3" w:rsidRDefault="00E02CF3" w:rsidP="00272D1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Первенство ПФО (полуфинал)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50B489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2ABE57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D4EFE4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03C0F6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0E93FA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4FCC43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5C1C80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</w:tr>
      <w:tr w:rsidR="00E02CF3" w14:paraId="2C325FD2" w14:textId="77777777" w:rsidTr="00E02CF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7D01AA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59925" w14:textId="77777777" w:rsidR="00E02CF3" w:rsidRDefault="00E02CF3" w:rsidP="00272D1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Зональное первенство России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C0F7BD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ECB23A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E271F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AFB81C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700EE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2BA6EC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AF53E5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20</w:t>
            </w:r>
          </w:p>
        </w:tc>
      </w:tr>
      <w:tr w:rsidR="00E02CF3" w14:paraId="5ACC813F" w14:textId="77777777" w:rsidTr="00E02CF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2B6C9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AF909" w14:textId="77777777" w:rsidR="00E02CF3" w:rsidRDefault="00E02CF3" w:rsidP="00272D1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Чемпионат РТ, Кубок РТ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0BB10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054B20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1FDD33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5A772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A5A9EA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744642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81A0F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15</w:t>
            </w:r>
          </w:p>
        </w:tc>
      </w:tr>
      <w:tr w:rsidR="00E02CF3" w14:paraId="22DEC04A" w14:textId="77777777" w:rsidTr="00E02CF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8738E2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E1EA0" w14:textId="77777777" w:rsidR="00E02CF3" w:rsidRDefault="00E02CF3" w:rsidP="00272D1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Первенство РТ, Спартакиада РТ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9C8F2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6EF08A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0EA4F1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DA7DFB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FC427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B4C7F7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80043" w14:textId="77777777" w:rsidR="00E02CF3" w:rsidRDefault="00E02CF3" w:rsidP="00272D1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</w:t>
            </w:r>
          </w:p>
        </w:tc>
      </w:tr>
    </w:tbl>
    <w:p w14:paraId="5683A854" w14:textId="77777777" w:rsidR="00E02CF3" w:rsidRDefault="00E02CF3" w:rsidP="00E02C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3DD895E" w14:textId="77777777" w:rsidR="00E02CF3" w:rsidRDefault="00E02CF3" w:rsidP="00E02C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4EB8F60" w14:textId="77777777" w:rsidR="00E02CF3" w:rsidRDefault="00E02CF3" w:rsidP="00E02CF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Подпись участника _______________________________________</w:t>
      </w:r>
    </w:p>
    <w:p w14:paraId="4BE82081" w14:textId="77777777" w:rsidR="00E02CF3" w:rsidRDefault="00E02CF3" w:rsidP="00E02CF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2333CB68" w14:textId="77777777" w:rsidR="00E02CF3" w:rsidRDefault="00E02CF3" w:rsidP="00E02CF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Подпись руководителя учреждения___________ /______________/</w:t>
      </w:r>
    </w:p>
    <w:p w14:paraId="150F26C1" w14:textId="77777777" w:rsidR="00E02CF3" w:rsidRDefault="00E02CF3" w:rsidP="00E02CF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14E8904" w14:textId="77777777" w:rsidR="00E02CF3" w:rsidRDefault="00E02CF3" w:rsidP="00E02CF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МП</w:t>
      </w:r>
    </w:p>
    <w:p w14:paraId="3CEB1C32" w14:textId="77777777" w:rsidR="00E02CF3" w:rsidRDefault="00E02CF3" w:rsidP="00E02C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2A5776B" w14:textId="77777777" w:rsidR="00E02CF3" w:rsidRDefault="00E02CF3" w:rsidP="00E02C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0E30D3A" w14:textId="77777777" w:rsidR="00E02CF3" w:rsidRDefault="00E02CF3" w:rsidP="00E02C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7F3D3D" w14:textId="77777777" w:rsidR="00E02CF3" w:rsidRDefault="00E02CF3" w:rsidP="00E02C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E02CF3" w:rsidSect="009D09A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81C47B0" w15:done="0"/>
  <w15:commentEx w15:paraId="3FF6E13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A4591"/>
    <w:multiLevelType w:val="multilevel"/>
    <w:tmpl w:val="09BA7C5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954" w:hanging="1245"/>
      </w:pPr>
    </w:lvl>
    <w:lvl w:ilvl="2">
      <w:start w:val="1"/>
      <w:numFmt w:val="decimal"/>
      <w:isLgl/>
      <w:lvlText w:val="%1.%2.%3."/>
      <w:lvlJc w:val="left"/>
      <w:pPr>
        <w:ind w:left="1954" w:hanging="1245"/>
      </w:pPr>
    </w:lvl>
    <w:lvl w:ilvl="3">
      <w:start w:val="1"/>
      <w:numFmt w:val="decimal"/>
      <w:isLgl/>
      <w:lvlText w:val="%1.%2.%3.%4."/>
      <w:lvlJc w:val="left"/>
      <w:pPr>
        <w:ind w:left="1954" w:hanging="1245"/>
      </w:pPr>
    </w:lvl>
    <w:lvl w:ilvl="4">
      <w:start w:val="1"/>
      <w:numFmt w:val="decimal"/>
      <w:isLgl/>
      <w:lvlText w:val="%1.%2.%3.%4.%5."/>
      <w:lvlJc w:val="left"/>
      <w:pPr>
        <w:ind w:left="1954" w:hanging="1245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40BD515A"/>
    <w:multiLevelType w:val="hybridMultilevel"/>
    <w:tmpl w:val="E702F320"/>
    <w:lvl w:ilvl="0" w:tplc="D2A0CF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35"/>
    <w:rsid w:val="001A65D3"/>
    <w:rsid w:val="001B24FE"/>
    <w:rsid w:val="002F7EC1"/>
    <w:rsid w:val="003C4B68"/>
    <w:rsid w:val="00451DD5"/>
    <w:rsid w:val="004B34FC"/>
    <w:rsid w:val="00751EF8"/>
    <w:rsid w:val="007B2F21"/>
    <w:rsid w:val="007D0E45"/>
    <w:rsid w:val="008A42BF"/>
    <w:rsid w:val="0092506D"/>
    <w:rsid w:val="00933874"/>
    <w:rsid w:val="00950504"/>
    <w:rsid w:val="009D09A0"/>
    <w:rsid w:val="00A22C38"/>
    <w:rsid w:val="00A806CD"/>
    <w:rsid w:val="00A8758C"/>
    <w:rsid w:val="00AC7872"/>
    <w:rsid w:val="00AD0F56"/>
    <w:rsid w:val="00C47D4E"/>
    <w:rsid w:val="00CA354C"/>
    <w:rsid w:val="00CC128A"/>
    <w:rsid w:val="00D243A4"/>
    <w:rsid w:val="00D70B74"/>
    <w:rsid w:val="00DC7660"/>
    <w:rsid w:val="00E02CF3"/>
    <w:rsid w:val="00E53003"/>
    <w:rsid w:val="00EF3073"/>
    <w:rsid w:val="00F0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9D1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28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28A"/>
    <w:pPr>
      <w:ind w:left="720"/>
      <w:contextualSpacing/>
    </w:pPr>
  </w:style>
  <w:style w:type="table" w:styleId="a4">
    <w:name w:val="Table Grid"/>
    <w:basedOn w:val="a1"/>
    <w:uiPriority w:val="59"/>
    <w:rsid w:val="00CC12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DC766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C766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C7660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C766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C7660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C7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766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28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28A"/>
    <w:pPr>
      <w:ind w:left="720"/>
      <w:contextualSpacing/>
    </w:pPr>
  </w:style>
  <w:style w:type="table" w:styleId="a4">
    <w:name w:val="Table Grid"/>
    <w:basedOn w:val="a1"/>
    <w:uiPriority w:val="59"/>
    <w:rsid w:val="00CC12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DC766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C766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C7660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C766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C7660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C7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76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1519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Султанова Венера Рафаковна</dc:creator>
  <cp:lastModifiedBy>Гермогентов Михаил Артемьемич</cp:lastModifiedBy>
  <cp:revision>7</cp:revision>
  <cp:lastPrinted>2017-09-18T08:07:00Z</cp:lastPrinted>
  <dcterms:created xsi:type="dcterms:W3CDTF">2017-10-09T08:38:00Z</dcterms:created>
  <dcterms:modified xsi:type="dcterms:W3CDTF">2017-10-09T11:42:00Z</dcterms:modified>
</cp:coreProperties>
</file>