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9AC" w:rsidRPr="006C56CF" w:rsidRDefault="00A577F8" w:rsidP="00A577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C56CF">
        <w:rPr>
          <w:rFonts w:ascii="Times New Roman" w:hAnsi="Times New Roman" w:cs="Times New Roman"/>
          <w:b/>
          <w:sz w:val="28"/>
          <w:szCs w:val="28"/>
        </w:rPr>
        <w:t>Обзор</w:t>
      </w:r>
    </w:p>
    <w:p w:rsidR="00A577F8" w:rsidRPr="006C56CF" w:rsidRDefault="00A577F8" w:rsidP="00A577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56CF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6C56CF">
        <w:rPr>
          <w:rFonts w:ascii="Times New Roman" w:hAnsi="Times New Roman" w:cs="Times New Roman"/>
          <w:b/>
          <w:sz w:val="28"/>
          <w:szCs w:val="28"/>
        </w:rPr>
        <w:t xml:space="preserve"> ит</w:t>
      </w:r>
      <w:r w:rsidR="00DA6510">
        <w:rPr>
          <w:rFonts w:ascii="Times New Roman" w:hAnsi="Times New Roman" w:cs="Times New Roman"/>
          <w:b/>
          <w:sz w:val="28"/>
          <w:szCs w:val="28"/>
        </w:rPr>
        <w:t xml:space="preserve">огам анализа представленных за </w:t>
      </w:r>
      <w:r w:rsidR="00DA651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C56CF">
        <w:rPr>
          <w:rFonts w:ascii="Times New Roman" w:hAnsi="Times New Roman" w:cs="Times New Roman"/>
          <w:b/>
          <w:sz w:val="28"/>
          <w:szCs w:val="28"/>
        </w:rPr>
        <w:t xml:space="preserve"> полугодие 2018 года органами государственной власти Республики Татарстан и органами местного самоуправления в Республике Татарстан сведений о реализации мероприятий по противодействию коррупции</w:t>
      </w:r>
      <w:bookmarkEnd w:id="0"/>
    </w:p>
    <w:p w:rsidR="00A577F8" w:rsidRDefault="00A577F8" w:rsidP="00A577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112A" w:rsidRPr="00890E51" w:rsidRDefault="00E1112A" w:rsidP="00E11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51">
        <w:rPr>
          <w:rFonts w:ascii="Times New Roman" w:hAnsi="Times New Roman" w:cs="Times New Roman"/>
          <w:sz w:val="28"/>
          <w:szCs w:val="28"/>
        </w:rPr>
        <w:t>Анализ отчетов о реализации мер по противодействию коррупции позволяет сделать вывод, что по отдельным направлениям профилактики коррупционных и иных правонарушений на государственной и муниципальной службе остаются проблемные вопросы, требующие особого внимания со стороны региональных и муниципальных органов власти и их дальнейшего решения.</w:t>
      </w:r>
    </w:p>
    <w:p w:rsidR="005338CB" w:rsidRPr="005338CB" w:rsidRDefault="005338CB" w:rsidP="005338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 2018 года в органах местного самоуправления</w:t>
      </w:r>
      <w:r w:rsidR="008239B1" w:rsidRPr="008239B1">
        <w:rPr>
          <w:rFonts w:ascii="Times New Roman" w:hAnsi="Times New Roman"/>
          <w:sz w:val="28"/>
          <w:szCs w:val="28"/>
        </w:rPr>
        <w:t xml:space="preserve"> </w:t>
      </w:r>
      <w:r w:rsidR="008239B1">
        <w:rPr>
          <w:rFonts w:ascii="Times New Roman" w:hAnsi="Times New Roman"/>
          <w:sz w:val="28"/>
          <w:szCs w:val="28"/>
        </w:rPr>
        <w:t>в Республике</w:t>
      </w:r>
      <w:r>
        <w:rPr>
          <w:rFonts w:ascii="Times New Roman" w:hAnsi="Times New Roman"/>
          <w:sz w:val="28"/>
          <w:szCs w:val="28"/>
        </w:rPr>
        <w:t xml:space="preserve"> Татарстан (далее – ОМС) з</w:t>
      </w:r>
      <w:r w:rsidR="00E1112A">
        <w:rPr>
          <w:rFonts w:ascii="Times New Roman" w:hAnsi="Times New Roman"/>
          <w:sz w:val="28"/>
          <w:szCs w:val="28"/>
        </w:rPr>
        <w:t>а несоблюдение требований и ограничений антикоррупционного законодательства 80 муниципальных служащих привлечены к дис</w:t>
      </w:r>
      <w:r>
        <w:rPr>
          <w:rFonts w:ascii="Times New Roman" w:hAnsi="Times New Roman"/>
          <w:sz w:val="28"/>
          <w:szCs w:val="28"/>
        </w:rPr>
        <w:t xml:space="preserve">циплинарной ответственности. </w:t>
      </w:r>
      <w:r w:rsidR="008239B1">
        <w:rPr>
          <w:rFonts w:ascii="Times New Roman" w:hAnsi="Times New Roman"/>
          <w:sz w:val="28"/>
          <w:szCs w:val="28"/>
        </w:rPr>
        <w:t>По фактам пред</w:t>
      </w:r>
      <w:r w:rsidR="00E1112A">
        <w:rPr>
          <w:rFonts w:ascii="Times New Roman" w:hAnsi="Times New Roman"/>
          <w:sz w:val="28"/>
          <w:szCs w:val="28"/>
        </w:rPr>
        <w:t>ставления неполных (недостоверных) сведений о доходах, расходах, об имуществе и обязательствах имущественного характера проведено 19 проверок</w:t>
      </w:r>
      <w:r>
        <w:rPr>
          <w:rFonts w:ascii="Times New Roman" w:hAnsi="Times New Roman"/>
          <w:sz w:val="28"/>
          <w:szCs w:val="28"/>
        </w:rPr>
        <w:t>, по результатам которых</w:t>
      </w:r>
      <w:r w:rsidRPr="00A23196">
        <w:rPr>
          <w:rFonts w:ascii="Times New Roman" w:hAnsi="Times New Roman" w:cs="Times New Roman"/>
          <w:sz w:val="28"/>
          <w:szCs w:val="28"/>
        </w:rPr>
        <w:t xml:space="preserve"> 2 депутата городского Совета муниципального образования г. Набережные Челны и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A23196">
        <w:rPr>
          <w:rFonts w:ascii="Times New Roman" w:hAnsi="Times New Roman" w:cs="Times New Roman"/>
          <w:sz w:val="28"/>
          <w:szCs w:val="28"/>
        </w:rPr>
        <w:t xml:space="preserve">депутат Совета </w:t>
      </w:r>
      <w:proofErr w:type="spellStart"/>
      <w:r w:rsidRPr="00A23196">
        <w:rPr>
          <w:rFonts w:ascii="Times New Roman" w:hAnsi="Times New Roman" w:cs="Times New Roman"/>
          <w:sz w:val="28"/>
          <w:szCs w:val="28"/>
        </w:rPr>
        <w:t>Печищенского</w:t>
      </w:r>
      <w:proofErr w:type="spellEnd"/>
      <w:r w:rsidRPr="00A2319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23196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A2319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досрочно </w:t>
      </w:r>
      <w:r>
        <w:rPr>
          <w:rFonts w:ascii="Times New Roman" w:hAnsi="Times New Roman" w:cs="Times New Roman"/>
          <w:sz w:val="28"/>
          <w:szCs w:val="28"/>
        </w:rPr>
        <w:t xml:space="preserve">лишены полномочий, </w:t>
      </w:r>
      <w:r w:rsidRPr="00A23196">
        <w:rPr>
          <w:rFonts w:ascii="Times New Roman" w:hAnsi="Times New Roman" w:cs="Times New Roman"/>
          <w:sz w:val="28"/>
          <w:szCs w:val="28"/>
        </w:rPr>
        <w:t>7 депутатов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23196">
        <w:rPr>
          <w:rFonts w:ascii="Times New Roman" w:hAnsi="Times New Roman" w:cs="Times New Roman"/>
          <w:sz w:val="28"/>
          <w:szCs w:val="28"/>
        </w:rPr>
        <w:t>амостоятельно сложили полномочия до окончания срока проведения 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614">
        <w:rPr>
          <w:rFonts w:ascii="Times New Roman" w:hAnsi="Times New Roman" w:cs="Times New Roman"/>
          <w:i/>
          <w:sz w:val="24"/>
          <w:szCs w:val="28"/>
        </w:rPr>
        <w:t xml:space="preserve">(в </w:t>
      </w:r>
      <w:proofErr w:type="spellStart"/>
      <w:r w:rsidR="00494614">
        <w:rPr>
          <w:rFonts w:ascii="Times New Roman" w:hAnsi="Times New Roman" w:cs="Times New Roman"/>
          <w:i/>
          <w:sz w:val="24"/>
          <w:szCs w:val="28"/>
        </w:rPr>
        <w:t>Пестре</w:t>
      </w:r>
      <w:r>
        <w:rPr>
          <w:rFonts w:ascii="Times New Roman" w:hAnsi="Times New Roman" w:cs="Times New Roman"/>
          <w:i/>
          <w:sz w:val="24"/>
          <w:szCs w:val="28"/>
        </w:rPr>
        <w:t>чинском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>,</w:t>
      </w:r>
      <w:r w:rsidRPr="002F0B9E">
        <w:rPr>
          <w:rFonts w:ascii="Times New Roman" w:hAnsi="Times New Roman" w:cs="Times New Roman"/>
          <w:i/>
          <w:sz w:val="24"/>
          <w:szCs w:val="28"/>
        </w:rPr>
        <w:t xml:space="preserve"> Рыбно-Слободском</w:t>
      </w:r>
      <w:r>
        <w:rPr>
          <w:rFonts w:ascii="Times New Roman" w:hAnsi="Times New Roman" w:cs="Times New Roman"/>
          <w:i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Тукаевском</w:t>
      </w:r>
      <w:proofErr w:type="spellEnd"/>
      <w:r w:rsidRPr="002F0B9E">
        <w:rPr>
          <w:rFonts w:ascii="Times New Roman" w:hAnsi="Times New Roman" w:cs="Times New Roman"/>
          <w:i/>
          <w:sz w:val="24"/>
          <w:szCs w:val="28"/>
        </w:rPr>
        <w:t xml:space="preserve"> муниципальных районах Республики Татарстан). </w:t>
      </w:r>
    </w:p>
    <w:p w:rsidR="005338CB" w:rsidRPr="00526BF2" w:rsidRDefault="005338CB" w:rsidP="00E111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органов государственной власти Республики Татарстан (далее – ОГВ)</w:t>
      </w:r>
      <w:r w:rsidR="0061332A">
        <w:rPr>
          <w:rFonts w:ascii="Times New Roman" w:hAnsi="Times New Roman"/>
          <w:sz w:val="28"/>
          <w:szCs w:val="28"/>
        </w:rPr>
        <w:t xml:space="preserve"> по сравнению с аналогичным периодом прошлого года (далее – АППГ)</w:t>
      </w:r>
      <w:r>
        <w:rPr>
          <w:rFonts w:ascii="Times New Roman" w:hAnsi="Times New Roman"/>
          <w:sz w:val="28"/>
          <w:szCs w:val="28"/>
        </w:rPr>
        <w:t xml:space="preserve"> отмечается рост количества служащих, привлеченных к дисциплинарной ответственности за совершение коррупционных правонарушений</w:t>
      </w:r>
      <w:r w:rsidR="0061332A">
        <w:rPr>
          <w:rFonts w:ascii="Times New Roman" w:hAnsi="Times New Roman"/>
          <w:sz w:val="28"/>
          <w:szCs w:val="28"/>
        </w:rPr>
        <w:t xml:space="preserve"> в три раза</w:t>
      </w:r>
      <w:r w:rsidR="00283D6F"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 w:rsidR="00283D6F">
        <w:rPr>
          <w:rFonts w:ascii="Times New Roman" w:hAnsi="Times New Roman"/>
          <w:sz w:val="28"/>
          <w:szCs w:val="28"/>
        </w:rPr>
        <w:t xml:space="preserve">  </w:t>
      </w:r>
      <w:r w:rsidR="0061332A">
        <w:rPr>
          <w:rFonts w:ascii="Times New Roman" w:hAnsi="Times New Roman"/>
          <w:sz w:val="28"/>
          <w:szCs w:val="28"/>
        </w:rPr>
        <w:t xml:space="preserve"> </w:t>
      </w:r>
      <w:r w:rsidR="0061332A" w:rsidRPr="0061332A">
        <w:rPr>
          <w:rFonts w:ascii="Times New Roman" w:hAnsi="Times New Roman"/>
          <w:i/>
          <w:sz w:val="24"/>
          <w:szCs w:val="28"/>
        </w:rPr>
        <w:t>(</w:t>
      </w:r>
      <w:proofErr w:type="gramEnd"/>
      <w:r w:rsidR="0061332A" w:rsidRPr="0061332A">
        <w:rPr>
          <w:rFonts w:ascii="Times New Roman" w:hAnsi="Times New Roman"/>
          <w:i/>
          <w:sz w:val="24"/>
          <w:szCs w:val="28"/>
        </w:rPr>
        <w:t>с 20 до 67 служащих).</w:t>
      </w:r>
    </w:p>
    <w:p w:rsidR="00E1112A" w:rsidRPr="00526BF2" w:rsidRDefault="0061332A" w:rsidP="00E111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1112A" w:rsidRPr="00526BF2">
        <w:rPr>
          <w:rFonts w:ascii="Times New Roman" w:hAnsi="Times New Roman"/>
          <w:sz w:val="28"/>
          <w:szCs w:val="28"/>
        </w:rPr>
        <w:t xml:space="preserve">огласно проведенному Комитетом Республики Татарстан по социально-экономическому мониторингу исследованию мнения населения муниципалитетов </w:t>
      </w:r>
      <w:r w:rsidR="00E1112A">
        <w:rPr>
          <w:rFonts w:ascii="Times New Roman" w:hAnsi="Times New Roman"/>
          <w:sz w:val="28"/>
          <w:szCs w:val="28"/>
        </w:rPr>
        <w:t xml:space="preserve">республики в 2018 году </w:t>
      </w:r>
      <w:r w:rsidR="00E1112A" w:rsidRPr="00526BF2">
        <w:rPr>
          <w:rFonts w:ascii="Times New Roman" w:hAnsi="Times New Roman"/>
          <w:b/>
          <w:sz w:val="28"/>
          <w:szCs w:val="28"/>
        </w:rPr>
        <w:t xml:space="preserve">более 30% опрошенных жителей </w:t>
      </w:r>
      <w:proofErr w:type="spellStart"/>
      <w:r w:rsidR="00E1112A" w:rsidRPr="00526BF2">
        <w:rPr>
          <w:rFonts w:ascii="Times New Roman" w:hAnsi="Times New Roman"/>
          <w:b/>
          <w:sz w:val="28"/>
          <w:szCs w:val="28"/>
        </w:rPr>
        <w:t>Алькеевского</w:t>
      </w:r>
      <w:proofErr w:type="spellEnd"/>
      <w:r w:rsidR="00E1112A" w:rsidRPr="00526BF2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E1112A" w:rsidRPr="00526BF2">
        <w:rPr>
          <w:rFonts w:ascii="Times New Roman" w:hAnsi="Times New Roman"/>
          <w:b/>
          <w:sz w:val="28"/>
          <w:szCs w:val="28"/>
        </w:rPr>
        <w:t>Верхнеуслонского</w:t>
      </w:r>
      <w:proofErr w:type="spellEnd"/>
      <w:r w:rsidR="00E1112A" w:rsidRPr="00526BF2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E1112A" w:rsidRPr="00526BF2">
        <w:rPr>
          <w:rFonts w:ascii="Times New Roman" w:hAnsi="Times New Roman"/>
          <w:b/>
          <w:sz w:val="28"/>
          <w:szCs w:val="28"/>
        </w:rPr>
        <w:t>Зеленодольского</w:t>
      </w:r>
      <w:proofErr w:type="spellEnd"/>
      <w:r w:rsidR="00E1112A" w:rsidRPr="00526BF2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E1112A" w:rsidRPr="00526BF2">
        <w:rPr>
          <w:rFonts w:ascii="Times New Roman" w:hAnsi="Times New Roman"/>
          <w:b/>
          <w:sz w:val="28"/>
          <w:szCs w:val="28"/>
        </w:rPr>
        <w:t>Кукморского</w:t>
      </w:r>
      <w:proofErr w:type="spellEnd"/>
      <w:r w:rsidR="00E1112A" w:rsidRPr="00526BF2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E1112A" w:rsidRPr="00526BF2">
        <w:rPr>
          <w:rFonts w:ascii="Times New Roman" w:hAnsi="Times New Roman"/>
          <w:b/>
          <w:sz w:val="28"/>
          <w:szCs w:val="28"/>
        </w:rPr>
        <w:t>Ютазинского</w:t>
      </w:r>
      <w:proofErr w:type="spellEnd"/>
      <w:r w:rsidR="00E1112A" w:rsidRPr="00526BF2">
        <w:rPr>
          <w:rFonts w:ascii="Times New Roman" w:hAnsi="Times New Roman"/>
          <w:b/>
          <w:sz w:val="28"/>
          <w:szCs w:val="28"/>
        </w:rPr>
        <w:t xml:space="preserve"> районов и города Казань высказали мнение о высоком уровне коррупции в Республике Татарстан</w:t>
      </w:r>
      <w:r w:rsidR="00E1112A" w:rsidRPr="00526BF2">
        <w:rPr>
          <w:rFonts w:ascii="Times New Roman" w:hAnsi="Times New Roman"/>
          <w:sz w:val="28"/>
          <w:szCs w:val="28"/>
        </w:rPr>
        <w:t>.</w:t>
      </w:r>
      <w:r w:rsidR="00E1112A" w:rsidRPr="00526BF2">
        <w:rPr>
          <w:rFonts w:ascii="Times New Roman" w:hAnsi="Times New Roman"/>
        </w:rPr>
        <w:t xml:space="preserve"> </w:t>
      </w:r>
      <w:r w:rsidR="00E1112A" w:rsidRPr="00526BF2">
        <w:rPr>
          <w:rFonts w:ascii="Times New Roman" w:hAnsi="Times New Roman"/>
          <w:sz w:val="28"/>
          <w:szCs w:val="28"/>
        </w:rPr>
        <w:t xml:space="preserve">На незащищенность от административного произвола указали респонденты, проживающие в 38 муниципальных образованиях республики. Наибольшее число участников опроса с подобным мнением </w:t>
      </w:r>
      <w:r w:rsidR="00E1112A" w:rsidRPr="00526BF2">
        <w:rPr>
          <w:rFonts w:ascii="Times New Roman" w:hAnsi="Times New Roman"/>
          <w:i/>
          <w:szCs w:val="28"/>
        </w:rPr>
        <w:t>(более 50%)</w:t>
      </w:r>
      <w:r w:rsidR="00E1112A" w:rsidRPr="00526BF2">
        <w:rPr>
          <w:rFonts w:ascii="Times New Roman" w:hAnsi="Times New Roman"/>
          <w:sz w:val="28"/>
          <w:szCs w:val="28"/>
        </w:rPr>
        <w:t xml:space="preserve">, проживают в </w:t>
      </w:r>
      <w:proofErr w:type="spellStart"/>
      <w:r w:rsidR="00E1112A" w:rsidRPr="00526BF2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="00E1112A" w:rsidRPr="00526B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1112A" w:rsidRPr="00526BF2">
        <w:rPr>
          <w:rFonts w:ascii="Times New Roman" w:hAnsi="Times New Roman"/>
          <w:sz w:val="28"/>
          <w:szCs w:val="28"/>
        </w:rPr>
        <w:t>Апастовском</w:t>
      </w:r>
      <w:proofErr w:type="spellEnd"/>
      <w:r w:rsidR="00E1112A" w:rsidRPr="00526BF2">
        <w:rPr>
          <w:rFonts w:ascii="Times New Roman" w:hAnsi="Times New Roman"/>
          <w:sz w:val="28"/>
          <w:szCs w:val="28"/>
        </w:rPr>
        <w:t xml:space="preserve">, Зеленодольском, Менделеевском, Новошешминском, </w:t>
      </w:r>
      <w:proofErr w:type="spellStart"/>
      <w:r w:rsidR="00E1112A" w:rsidRPr="00526BF2">
        <w:rPr>
          <w:rFonts w:ascii="Times New Roman" w:hAnsi="Times New Roman"/>
          <w:sz w:val="28"/>
          <w:szCs w:val="28"/>
        </w:rPr>
        <w:t>Тукаевском</w:t>
      </w:r>
      <w:proofErr w:type="spellEnd"/>
      <w:r w:rsidR="00E1112A" w:rsidRPr="00526B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1112A" w:rsidRPr="00526BF2">
        <w:rPr>
          <w:rFonts w:ascii="Times New Roman" w:hAnsi="Times New Roman"/>
          <w:sz w:val="28"/>
          <w:szCs w:val="28"/>
        </w:rPr>
        <w:t>Ютази</w:t>
      </w:r>
      <w:r w:rsidR="00D50259">
        <w:rPr>
          <w:rFonts w:ascii="Times New Roman" w:hAnsi="Times New Roman"/>
          <w:sz w:val="28"/>
          <w:szCs w:val="28"/>
        </w:rPr>
        <w:t>нском</w:t>
      </w:r>
      <w:proofErr w:type="spellEnd"/>
      <w:r w:rsidR="00D50259">
        <w:rPr>
          <w:rFonts w:ascii="Times New Roman" w:hAnsi="Times New Roman"/>
          <w:sz w:val="28"/>
          <w:szCs w:val="28"/>
        </w:rPr>
        <w:t xml:space="preserve"> муниципальных районах и городе Казани</w:t>
      </w:r>
      <w:r w:rsidR="00E1112A" w:rsidRPr="00526BF2">
        <w:rPr>
          <w:rFonts w:ascii="Times New Roman" w:hAnsi="Times New Roman"/>
          <w:sz w:val="28"/>
          <w:szCs w:val="28"/>
        </w:rPr>
        <w:t>.</w:t>
      </w:r>
    </w:p>
    <w:p w:rsidR="00E1112A" w:rsidRPr="00526BF2" w:rsidRDefault="00E1112A" w:rsidP="00E1112A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26BF2">
        <w:rPr>
          <w:b/>
          <w:sz w:val="28"/>
          <w:szCs w:val="28"/>
        </w:rPr>
        <w:t>Негативное воздействие коррупции на свою жизнь испытывают более 25% респондентов 10 муниципальных образований:</w:t>
      </w:r>
      <w:r w:rsidRPr="00526BF2">
        <w:rPr>
          <w:sz w:val="28"/>
          <w:szCs w:val="28"/>
        </w:rPr>
        <w:t xml:space="preserve"> </w:t>
      </w:r>
      <w:proofErr w:type="spellStart"/>
      <w:r w:rsidRPr="00526BF2">
        <w:rPr>
          <w:sz w:val="28"/>
          <w:szCs w:val="28"/>
        </w:rPr>
        <w:t>Апастовского</w:t>
      </w:r>
      <w:proofErr w:type="spellEnd"/>
      <w:r w:rsidRPr="00526BF2">
        <w:rPr>
          <w:sz w:val="28"/>
          <w:szCs w:val="28"/>
        </w:rPr>
        <w:t xml:space="preserve">, Арского, </w:t>
      </w:r>
      <w:proofErr w:type="spellStart"/>
      <w:r w:rsidRPr="00526BF2">
        <w:rPr>
          <w:sz w:val="28"/>
          <w:szCs w:val="28"/>
        </w:rPr>
        <w:t>Балтасинского</w:t>
      </w:r>
      <w:proofErr w:type="spellEnd"/>
      <w:r w:rsidRPr="00526BF2">
        <w:rPr>
          <w:sz w:val="28"/>
          <w:szCs w:val="28"/>
        </w:rPr>
        <w:t xml:space="preserve">, Высокогорского, </w:t>
      </w:r>
      <w:proofErr w:type="spellStart"/>
      <w:r w:rsidRPr="00526BF2">
        <w:rPr>
          <w:sz w:val="28"/>
          <w:szCs w:val="28"/>
        </w:rPr>
        <w:t>Кайбицкого</w:t>
      </w:r>
      <w:proofErr w:type="spellEnd"/>
      <w:r w:rsidRPr="00526BF2">
        <w:rPr>
          <w:sz w:val="28"/>
          <w:szCs w:val="28"/>
        </w:rPr>
        <w:t xml:space="preserve">, </w:t>
      </w:r>
      <w:proofErr w:type="spellStart"/>
      <w:r w:rsidRPr="00526BF2">
        <w:rPr>
          <w:sz w:val="28"/>
          <w:szCs w:val="28"/>
        </w:rPr>
        <w:t>Кукморского</w:t>
      </w:r>
      <w:proofErr w:type="spellEnd"/>
      <w:r w:rsidRPr="00526BF2">
        <w:rPr>
          <w:sz w:val="28"/>
          <w:szCs w:val="28"/>
        </w:rPr>
        <w:t xml:space="preserve">, </w:t>
      </w:r>
      <w:proofErr w:type="spellStart"/>
      <w:r w:rsidRPr="00526BF2">
        <w:rPr>
          <w:sz w:val="28"/>
          <w:szCs w:val="28"/>
        </w:rPr>
        <w:t>Нурлатского</w:t>
      </w:r>
      <w:proofErr w:type="spellEnd"/>
      <w:r w:rsidRPr="00526BF2">
        <w:rPr>
          <w:sz w:val="28"/>
          <w:szCs w:val="28"/>
        </w:rPr>
        <w:t xml:space="preserve">, Рыбно-Слободского, </w:t>
      </w:r>
      <w:proofErr w:type="spellStart"/>
      <w:r w:rsidRPr="00526BF2">
        <w:rPr>
          <w:sz w:val="28"/>
          <w:szCs w:val="28"/>
        </w:rPr>
        <w:t>Чистопольского</w:t>
      </w:r>
      <w:proofErr w:type="spellEnd"/>
      <w:r w:rsidRPr="00526BF2">
        <w:rPr>
          <w:sz w:val="28"/>
          <w:szCs w:val="28"/>
        </w:rPr>
        <w:t xml:space="preserve"> районов и г. Наб</w:t>
      </w:r>
      <w:r w:rsidR="0061332A">
        <w:rPr>
          <w:sz w:val="28"/>
          <w:szCs w:val="28"/>
        </w:rPr>
        <w:t xml:space="preserve">ережные </w:t>
      </w:r>
      <w:r w:rsidRPr="00526BF2">
        <w:rPr>
          <w:sz w:val="28"/>
          <w:szCs w:val="28"/>
        </w:rPr>
        <w:t xml:space="preserve">Челны. </w:t>
      </w:r>
    </w:p>
    <w:p w:rsidR="00A23196" w:rsidRPr="00106120" w:rsidRDefault="00A23196" w:rsidP="00A2319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061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1. Деятельность должностных лиц и подразделений по профилактике коррупционных и иных правонарушений.</w:t>
      </w:r>
    </w:p>
    <w:p w:rsidR="00A23196" w:rsidRDefault="00E1112A" w:rsidP="00A231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BF2">
        <w:rPr>
          <w:color w:val="000000"/>
          <w:sz w:val="28"/>
          <w:szCs w:val="28"/>
        </w:rPr>
        <w:t xml:space="preserve"> </w:t>
      </w:r>
      <w:r w:rsidR="00A23196" w:rsidRPr="00FF3AC3">
        <w:rPr>
          <w:rFonts w:ascii="Times New Roman" w:hAnsi="Times New Roman" w:cs="Times New Roman"/>
          <w:b/>
          <w:sz w:val="28"/>
          <w:szCs w:val="28"/>
        </w:rPr>
        <w:t>1.1.</w:t>
      </w:r>
      <w:r w:rsidR="00A23196">
        <w:rPr>
          <w:rFonts w:ascii="Times New Roman" w:hAnsi="Times New Roman" w:cs="Times New Roman"/>
          <w:sz w:val="28"/>
          <w:szCs w:val="28"/>
        </w:rPr>
        <w:t xml:space="preserve"> </w:t>
      </w:r>
      <w:r w:rsidR="00A23196" w:rsidRPr="003F7BB1">
        <w:rPr>
          <w:rFonts w:ascii="Times New Roman" w:hAnsi="Times New Roman" w:cs="Times New Roman"/>
          <w:sz w:val="28"/>
          <w:szCs w:val="28"/>
        </w:rPr>
        <w:t>В соответ</w:t>
      </w:r>
      <w:r w:rsidR="00A23196">
        <w:rPr>
          <w:rFonts w:ascii="Times New Roman" w:hAnsi="Times New Roman" w:cs="Times New Roman"/>
          <w:sz w:val="28"/>
          <w:szCs w:val="28"/>
        </w:rPr>
        <w:t>ствии с пунктом</w:t>
      </w:r>
      <w:r w:rsidR="00A23196" w:rsidRPr="003F7BB1">
        <w:rPr>
          <w:rFonts w:ascii="Times New Roman" w:hAnsi="Times New Roman" w:cs="Times New Roman"/>
          <w:sz w:val="28"/>
          <w:szCs w:val="28"/>
        </w:rPr>
        <w:t xml:space="preserve"> 5 статьи 15</w:t>
      </w:r>
      <w:r w:rsidR="00A23196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04.05.2006 № 34-ЗРТ</w:t>
      </w:r>
      <w:r w:rsidR="00A23196" w:rsidRPr="003F7BB1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 в Республике Татарстан» в государственных органах</w:t>
      </w:r>
      <w:r w:rsidR="00B42A32">
        <w:rPr>
          <w:rFonts w:ascii="Times New Roman" w:hAnsi="Times New Roman" w:cs="Times New Roman"/>
          <w:sz w:val="28"/>
          <w:szCs w:val="28"/>
        </w:rPr>
        <w:t xml:space="preserve"> и органах местного самоуправления</w:t>
      </w:r>
      <w:r w:rsidR="00A23196" w:rsidRPr="003F7BB1">
        <w:rPr>
          <w:rFonts w:ascii="Times New Roman" w:hAnsi="Times New Roman" w:cs="Times New Roman"/>
          <w:sz w:val="28"/>
          <w:szCs w:val="28"/>
        </w:rPr>
        <w:t xml:space="preserve"> созданы кадровые службы или определены должностные лица кадровой службы по профилактике коррупционных и иных правонарушений. </w:t>
      </w:r>
      <w:r w:rsidR="00F72E9B">
        <w:rPr>
          <w:rFonts w:ascii="Times New Roman" w:hAnsi="Times New Roman" w:cs="Times New Roman"/>
          <w:sz w:val="28"/>
          <w:szCs w:val="28"/>
        </w:rPr>
        <w:t xml:space="preserve">Общая штатная численность составляет в ОГВ 57 единиц, ОМС – 178 единиц.  </w:t>
      </w:r>
    </w:p>
    <w:p w:rsidR="00A23196" w:rsidRPr="00B455FC" w:rsidRDefault="00A23196" w:rsidP="00A23196">
      <w:pPr>
        <w:spacing w:after="0" w:line="240" w:lineRule="auto"/>
        <w:ind w:firstLine="709"/>
        <w:contextualSpacing/>
        <w:jc w:val="both"/>
        <w:rPr>
          <w:rStyle w:val="FontStyle42"/>
          <w:sz w:val="28"/>
          <w:szCs w:val="28"/>
        </w:rPr>
      </w:pPr>
      <w:r w:rsidRPr="003F7BB1">
        <w:rPr>
          <w:rFonts w:ascii="Times New Roman" w:hAnsi="Times New Roman" w:cs="Times New Roman"/>
          <w:sz w:val="28"/>
          <w:szCs w:val="28"/>
        </w:rPr>
        <w:t>Эффективность профилактических работ по противодействию коррупции во многом зависит от профессионализма и опыта сотрудников кадровых служб.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Штатная</w:t>
      </w:r>
      <w:r w:rsidRPr="007F6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численность подразделений (должностных лиц) по профилактике коррупционных и иных правонарушений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полугодии 2018 года органов местного самоуправления увеличилась на 4 единицы </w:t>
      </w:r>
      <w:r w:rsidRPr="007E0854">
        <w:rPr>
          <w:rFonts w:ascii="Times New Roman" w:hAnsi="Times New Roman" w:cs="Times New Roman"/>
          <w:i/>
          <w:sz w:val="24"/>
          <w:szCs w:val="28"/>
        </w:rPr>
        <w:t>(</w:t>
      </w:r>
      <w:r>
        <w:rPr>
          <w:rFonts w:ascii="Times New Roman" w:hAnsi="Times New Roman" w:cs="Times New Roman"/>
          <w:i/>
          <w:sz w:val="24"/>
          <w:szCs w:val="28"/>
        </w:rPr>
        <w:t>г. Набережные Челны, Камско-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Устьинский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муниципальный район Республики Татарстан</w:t>
      </w:r>
      <w:r w:rsidRPr="007E0854">
        <w:rPr>
          <w:rFonts w:ascii="Times New Roman" w:hAnsi="Times New Roman" w:cs="Times New Roman"/>
          <w:i/>
          <w:sz w:val="24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5961">
        <w:rPr>
          <w:rFonts w:ascii="Times New Roman" w:hAnsi="Times New Roman" w:cs="Times New Roman"/>
          <w:sz w:val="28"/>
          <w:szCs w:val="28"/>
        </w:rPr>
        <w:t>Наибольшая штатная численность</w:t>
      </w:r>
      <w:r w:rsidR="00BF4442">
        <w:rPr>
          <w:rFonts w:ascii="Times New Roman" w:hAnsi="Times New Roman" w:cs="Times New Roman"/>
          <w:sz w:val="28"/>
          <w:szCs w:val="28"/>
        </w:rPr>
        <w:t xml:space="preserve"> подразделений по профилактике коррупционных и иных правонарушений</w:t>
      </w:r>
      <w:r w:rsidR="008B5961">
        <w:rPr>
          <w:rFonts w:ascii="Times New Roman" w:hAnsi="Times New Roman" w:cs="Times New Roman"/>
          <w:sz w:val="28"/>
          <w:szCs w:val="28"/>
        </w:rPr>
        <w:t xml:space="preserve"> среди органов местного самоуправления в г. Казани – 35 единиц и г. Набережные Челны – 12 единиц. </w:t>
      </w:r>
      <w:r w:rsidR="008408CF">
        <w:rPr>
          <w:rFonts w:ascii="Times New Roman" w:hAnsi="Times New Roman" w:cs="Times New Roman"/>
          <w:sz w:val="28"/>
          <w:szCs w:val="28"/>
        </w:rPr>
        <w:t xml:space="preserve">В ОГВ по три штатные единицы имеют Министерство финансов Республики Татарстан, Министерство сельского хозяйства и продовольствия Республики Татарстан, две единицы в Инспекции государственного строительного надзора Республики Татарстан и по одной в остальных государственных органах. </w:t>
      </w:r>
    </w:p>
    <w:p w:rsidR="00A23196" w:rsidRDefault="00A23196" w:rsidP="00E02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9CE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Президента Республики Татарстан по вопросам антикоррупционной политики проведен мониторинг утвержденных в соответствии с пунктом 2 Указа Президента Республики Татарстан от 30.12.2009 № УП-701 перечней должностей государственной гражданской службы Республики Татарстан в государственных органах Республики Татарстан, при замещении которых государственные гражданские служащие обязаны представлять сведения о доходах, расходах, об имуществе и обязательствах имущественного характера (далее – сведения о доходах), а также сведения о доходах членов их семей. Установлено, что отдельными государственными органами</w:t>
      </w:r>
      <w:r w:rsidRPr="00057133">
        <w:rPr>
          <w:rFonts w:ascii="Times New Roman" w:hAnsi="Times New Roman" w:cs="Times New Roman"/>
          <w:sz w:val="28"/>
          <w:szCs w:val="28"/>
        </w:rPr>
        <w:t xml:space="preserve"> </w:t>
      </w:r>
      <w:r w:rsidRPr="00057133">
        <w:rPr>
          <w:rFonts w:ascii="Times New Roman" w:hAnsi="Times New Roman" w:cs="Times New Roman"/>
          <w:i/>
          <w:sz w:val="24"/>
          <w:szCs w:val="24"/>
        </w:rPr>
        <w:t>(</w:t>
      </w:r>
      <w:r w:rsidRPr="004C69A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Министерство экономики Республики Татарстан, </w:t>
      </w:r>
      <w:r w:rsidRPr="004C69AB">
        <w:rPr>
          <w:rFonts w:ascii="Times New Roman" w:hAnsi="Times New Roman"/>
          <w:i/>
          <w:color w:val="FF0000"/>
          <w:sz w:val="24"/>
          <w:szCs w:val="24"/>
        </w:rPr>
        <w:t>Министерство строительства, архитектуры и жилищно-коммунального хозяйства Республики Татарстан, Министерство промышленности и торговли Республики Татарстан</w:t>
      </w:r>
      <w:r w:rsidRPr="00057133"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положения Указа Президента Республики Татарстан от 30.12.2009 </w:t>
      </w:r>
      <w:r w:rsidR="003A6C0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УП-701 учтены не в полной мере. Органам государственной власти рекомендовано организовать работу по актуализации перечней должностей, замещение которых связано с коррупционными рисками, а также приведению их в соответствие с требованиями антикоррупционного законодательства </w:t>
      </w:r>
      <w:r w:rsidRPr="00D56F8E">
        <w:rPr>
          <w:rFonts w:ascii="Times New Roman" w:hAnsi="Times New Roman" w:cs="Times New Roman"/>
          <w:i/>
          <w:sz w:val="24"/>
          <w:szCs w:val="24"/>
        </w:rPr>
        <w:t>(информационное письмо от 26.01.2018 №02-655)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A04" w:rsidRDefault="00E02A04" w:rsidP="00E02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чем общая штатная численность </w:t>
      </w:r>
      <w:r w:rsidRPr="007F6E54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служащих, подающих сведения </w:t>
      </w:r>
      <w:r>
        <w:rPr>
          <w:rFonts w:ascii="Times New Roman" w:hAnsi="Times New Roman" w:cs="Times New Roman"/>
          <w:sz w:val="28"/>
          <w:szCs w:val="28"/>
        </w:rPr>
        <w:t>о доходах</w:t>
      </w:r>
      <w:r w:rsidR="000D76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возросла на 1% и 3</w:t>
      </w:r>
      <w:r w:rsidRPr="007F6E54">
        <w:rPr>
          <w:rFonts w:ascii="Times New Roman" w:hAnsi="Times New Roman" w:cs="Times New Roman"/>
          <w:sz w:val="28"/>
          <w:szCs w:val="28"/>
        </w:rPr>
        <w:t>%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64F2">
        <w:rPr>
          <w:rFonts w:ascii="Times New Roman" w:hAnsi="Times New Roman" w:cs="Times New Roman"/>
          <w:i/>
          <w:sz w:val="24"/>
          <w:szCs w:val="28"/>
        </w:rPr>
        <w:t>(ОГВ – 3281, ОМС – 13357 с учетом лиц, замещающих муниципальные должности).</w:t>
      </w:r>
    </w:p>
    <w:p w:rsidR="00E02A04" w:rsidRDefault="00E02A04" w:rsidP="00E02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BA8" w:rsidRDefault="00CE3BA8" w:rsidP="00E1112A">
      <w:pPr>
        <w:pStyle w:val="a3"/>
        <w:tabs>
          <w:tab w:val="left" w:pos="1134"/>
        </w:tabs>
        <w:ind w:left="0" w:firstLine="709"/>
        <w:jc w:val="both"/>
        <w:rPr>
          <w:b/>
          <w:sz w:val="28"/>
          <w:szCs w:val="28"/>
          <w:u w:val="single"/>
        </w:rPr>
      </w:pPr>
    </w:p>
    <w:p w:rsidR="00AF60C6" w:rsidRDefault="00AF60C6" w:rsidP="00E1112A">
      <w:pPr>
        <w:pStyle w:val="a3"/>
        <w:tabs>
          <w:tab w:val="left" w:pos="1134"/>
        </w:tabs>
        <w:ind w:left="0" w:firstLine="709"/>
        <w:jc w:val="both"/>
        <w:rPr>
          <w:b/>
          <w:sz w:val="28"/>
          <w:szCs w:val="28"/>
          <w:u w:val="single"/>
        </w:rPr>
      </w:pPr>
    </w:p>
    <w:p w:rsidR="00E1112A" w:rsidRPr="00A23196" w:rsidRDefault="00A23196" w:rsidP="00E1112A">
      <w:pPr>
        <w:pStyle w:val="a3"/>
        <w:tabs>
          <w:tab w:val="left" w:pos="1134"/>
        </w:tabs>
        <w:ind w:left="0" w:firstLine="709"/>
        <w:jc w:val="both"/>
        <w:rPr>
          <w:b/>
          <w:sz w:val="28"/>
          <w:szCs w:val="28"/>
          <w:u w:val="single"/>
        </w:rPr>
      </w:pPr>
      <w:r w:rsidRPr="00A23196">
        <w:rPr>
          <w:b/>
          <w:sz w:val="28"/>
          <w:szCs w:val="28"/>
          <w:u w:val="single"/>
        </w:rPr>
        <w:lastRenderedPageBreak/>
        <w:t>2. Проведение анализа и проверок достоверности сведений о доходах, расходах, имуществе и обязательствах имущественного характера.</w:t>
      </w:r>
    </w:p>
    <w:p w:rsidR="000A1AB4" w:rsidRDefault="00A23196" w:rsidP="00A23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6E">
        <w:rPr>
          <w:rFonts w:ascii="Times New Roman" w:hAnsi="Times New Roman" w:cs="Times New Roman"/>
          <w:sz w:val="28"/>
          <w:szCs w:val="28"/>
          <w:highlight w:val="yellow"/>
        </w:rPr>
        <w:t>Показатель анализа сведений о доходах государственных служащих снижен на 3%</w:t>
      </w:r>
      <w:r w:rsidRPr="00A23196">
        <w:rPr>
          <w:rFonts w:ascii="Times New Roman" w:hAnsi="Times New Roman" w:cs="Times New Roman"/>
          <w:sz w:val="28"/>
          <w:szCs w:val="28"/>
        </w:rPr>
        <w:t xml:space="preserve">, что в совокупности с увеличением количества </w:t>
      </w:r>
      <w:r w:rsidR="00223D88">
        <w:rPr>
          <w:rFonts w:ascii="Times New Roman" w:hAnsi="Times New Roman" w:cs="Times New Roman"/>
          <w:sz w:val="28"/>
          <w:szCs w:val="28"/>
        </w:rPr>
        <w:t>представленных</w:t>
      </w:r>
      <w:r w:rsidR="00C27A27">
        <w:rPr>
          <w:rFonts w:ascii="Times New Roman" w:hAnsi="Times New Roman" w:cs="Times New Roman"/>
          <w:sz w:val="28"/>
          <w:szCs w:val="28"/>
        </w:rPr>
        <w:t xml:space="preserve"> сведений говорит о недостаточности проводимой работы</w:t>
      </w:r>
      <w:r w:rsidRPr="00A23196">
        <w:rPr>
          <w:rFonts w:ascii="Times New Roman" w:hAnsi="Times New Roman" w:cs="Times New Roman"/>
          <w:sz w:val="28"/>
          <w:szCs w:val="28"/>
        </w:rPr>
        <w:t xml:space="preserve"> подразделениями и должностными лицами по профилактике коррупционных и иных правонарушений. Так, в указанный период </w:t>
      </w:r>
      <w:r w:rsidRPr="001B146C">
        <w:rPr>
          <w:rFonts w:ascii="Times New Roman" w:hAnsi="Times New Roman" w:cs="Times New Roman"/>
          <w:b/>
          <w:sz w:val="28"/>
          <w:szCs w:val="28"/>
        </w:rPr>
        <w:t>анализ не проводился в следующих органах государственной власти Республики Татарстан:</w:t>
      </w:r>
      <w:r w:rsidRPr="00A231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346" w:rsidRPr="00754346" w:rsidRDefault="00A23196" w:rsidP="00A23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28"/>
        </w:rPr>
      </w:pPr>
      <w:r w:rsidRPr="00754346">
        <w:rPr>
          <w:rFonts w:ascii="Times New Roman" w:hAnsi="Times New Roman" w:cs="Times New Roman"/>
          <w:sz w:val="10"/>
          <w:szCs w:val="28"/>
        </w:rPr>
        <w:t xml:space="preserve"> </w:t>
      </w:r>
    </w:p>
    <w:p w:rsidR="004A4CDC" w:rsidRDefault="000E5A5C" w:rsidP="004A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87CC3E5" wp14:editId="657419B5">
            <wp:extent cx="6076950" cy="1819275"/>
            <wp:effectExtent l="0" t="0" r="19050" b="2857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Pr="000E5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346" w:rsidRDefault="000E5A5C" w:rsidP="004A4C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196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Pr="00A23196">
        <w:rPr>
          <w:rFonts w:ascii="Times New Roman" w:hAnsi="Times New Roman" w:cs="Times New Roman"/>
          <w:b/>
          <w:sz w:val="28"/>
          <w:szCs w:val="28"/>
        </w:rPr>
        <w:t>высокие показатели работы по анализу сведений о доходах имею</w:t>
      </w:r>
      <w:r w:rsidR="00A23196" w:rsidRPr="00A23196">
        <w:rPr>
          <w:rFonts w:ascii="Times New Roman" w:hAnsi="Times New Roman" w:cs="Times New Roman"/>
          <w:b/>
          <w:sz w:val="28"/>
          <w:szCs w:val="28"/>
        </w:rPr>
        <w:t>т следующие органы государственной власти:</w:t>
      </w:r>
    </w:p>
    <w:p w:rsidR="00B51630" w:rsidRPr="003915C8" w:rsidRDefault="00B51630" w:rsidP="004A4C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28"/>
        </w:rPr>
      </w:pPr>
    </w:p>
    <w:p w:rsidR="00B51630" w:rsidRDefault="00B51630" w:rsidP="001F50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02BADB0" wp14:editId="06B31FD1">
            <wp:extent cx="6076950" cy="2438400"/>
            <wp:effectExtent l="0" t="0" r="0" b="3810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3915C8" w:rsidRDefault="003915C8" w:rsidP="00391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:rsidR="003915C8" w:rsidRDefault="00A23196" w:rsidP="00391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4346">
        <w:rPr>
          <w:rFonts w:ascii="Times New Roman" w:hAnsi="Times New Roman" w:cs="Times New Roman"/>
          <w:sz w:val="10"/>
          <w:szCs w:val="28"/>
        </w:rPr>
        <w:t xml:space="preserve"> </w:t>
      </w:r>
      <w:r w:rsidR="006F11E9" w:rsidRPr="00676572">
        <w:rPr>
          <w:rFonts w:ascii="Times New Roman" w:hAnsi="Times New Roman" w:cs="Times New Roman"/>
          <w:sz w:val="28"/>
        </w:rPr>
        <w:t>Среди органов местного самоуправления Республики Татарстан работа по анализу сведений о доходах не проводилась в следующих муниципальных</w:t>
      </w:r>
      <w:r w:rsidR="003915C8">
        <w:rPr>
          <w:rFonts w:ascii="Times New Roman" w:hAnsi="Times New Roman" w:cs="Times New Roman"/>
          <w:sz w:val="28"/>
        </w:rPr>
        <w:t xml:space="preserve"> районах</w:t>
      </w:r>
      <w:r w:rsidR="006F11E9" w:rsidRPr="00676572">
        <w:rPr>
          <w:rFonts w:ascii="Times New Roman" w:hAnsi="Times New Roman" w:cs="Times New Roman"/>
          <w:sz w:val="28"/>
        </w:rPr>
        <w:t>:</w:t>
      </w:r>
    </w:p>
    <w:p w:rsidR="006F11E9" w:rsidRDefault="006F11E9" w:rsidP="00391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5C8">
        <w:rPr>
          <w:rFonts w:ascii="Times New Roman" w:hAnsi="Times New Roman" w:cs="Times New Roman"/>
          <w:sz w:val="1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05525" cy="1733550"/>
            <wp:effectExtent l="0" t="0" r="28575" b="5715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AF60C6" w:rsidRDefault="00AF60C6" w:rsidP="00A231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BA8" w:rsidRDefault="00676572" w:rsidP="00A231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BAD">
        <w:rPr>
          <w:rFonts w:ascii="Times New Roman" w:hAnsi="Times New Roman" w:cs="Times New Roman"/>
          <w:b/>
          <w:sz w:val="28"/>
          <w:szCs w:val="28"/>
        </w:rPr>
        <w:lastRenderedPageBreak/>
        <w:t>Высокие показатели по анализу сведений о доходах среди органов местного самоуправления Республики Татарстан имеют</w:t>
      </w:r>
      <w:r w:rsidR="008B6C61">
        <w:rPr>
          <w:rFonts w:ascii="Times New Roman" w:hAnsi="Times New Roman" w:cs="Times New Roman"/>
          <w:b/>
          <w:sz w:val="28"/>
          <w:szCs w:val="28"/>
        </w:rPr>
        <w:t xml:space="preserve"> следующие муниципальные районы:</w:t>
      </w:r>
    </w:p>
    <w:p w:rsidR="008B6C61" w:rsidRPr="005258C5" w:rsidRDefault="008B6C61" w:rsidP="00A231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0"/>
          <w:szCs w:val="28"/>
        </w:rPr>
      </w:pPr>
    </w:p>
    <w:p w:rsidR="008B6C61" w:rsidRPr="002F1BAD" w:rsidRDefault="008B6C61" w:rsidP="005258C5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90338" cy="1184745"/>
            <wp:effectExtent l="0" t="38100" r="0" b="5397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5258C5" w:rsidRPr="005258C5" w:rsidRDefault="005258C5" w:rsidP="003915C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:rsidR="003915C8" w:rsidRDefault="004662B4" w:rsidP="003915C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анализа сведений о доходах, а также информации о нарушениях, поступивших из иных источников, о</w:t>
      </w:r>
      <w:r w:rsidR="003915C8">
        <w:rPr>
          <w:rFonts w:ascii="Times New Roman" w:hAnsi="Times New Roman" w:cs="Times New Roman"/>
          <w:sz w:val="28"/>
          <w:szCs w:val="28"/>
        </w:rPr>
        <w:t xml:space="preserve">рганами государственной власти Республики Татарстан проведено 19 проверок сведений о доходах служащих (АППГ - 20), ОМС – 153 (АППГ - 62). </w:t>
      </w:r>
    </w:p>
    <w:p w:rsidR="00843016" w:rsidRPr="002D5836" w:rsidRDefault="00843016" w:rsidP="008430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23196">
        <w:rPr>
          <w:rFonts w:ascii="Times New Roman" w:hAnsi="Times New Roman" w:cs="Times New Roman"/>
          <w:sz w:val="28"/>
          <w:szCs w:val="28"/>
        </w:rPr>
        <w:t>По результатам проведенных проверок полноты и достоверности сведений о доходах в органах власти республики к дисциплинарной ответственности привлечены 17 государственных и 17 муниципальных служащих, в отношении которых ус</w:t>
      </w:r>
      <w:r w:rsidR="004662B4">
        <w:rPr>
          <w:rFonts w:ascii="Times New Roman" w:hAnsi="Times New Roman" w:cs="Times New Roman"/>
          <w:sz w:val="28"/>
          <w:szCs w:val="28"/>
        </w:rPr>
        <w:t xml:space="preserve">тановлены факты правонарушений </w:t>
      </w:r>
      <w:r w:rsidR="004662B4" w:rsidRPr="004662B4">
        <w:rPr>
          <w:rFonts w:ascii="Times New Roman" w:hAnsi="Times New Roman" w:cs="Times New Roman"/>
          <w:i/>
          <w:sz w:val="24"/>
          <w:szCs w:val="24"/>
        </w:rPr>
        <w:t>(</w:t>
      </w:r>
      <w:r w:rsidRPr="004662B4">
        <w:rPr>
          <w:rFonts w:ascii="Times New Roman" w:hAnsi="Times New Roman" w:cs="Times New Roman"/>
          <w:i/>
          <w:sz w:val="24"/>
          <w:szCs w:val="24"/>
        </w:rPr>
        <w:t>за аналогичный период прошлого года эти показатели</w:t>
      </w:r>
      <w:r w:rsidR="00F60F89">
        <w:rPr>
          <w:rFonts w:ascii="Times New Roman" w:hAnsi="Times New Roman" w:cs="Times New Roman"/>
          <w:i/>
          <w:sz w:val="24"/>
          <w:szCs w:val="24"/>
        </w:rPr>
        <w:t xml:space="preserve"> составили 8 и 3 соответственно</w:t>
      </w:r>
      <w:r w:rsidRPr="002D5836">
        <w:rPr>
          <w:rFonts w:ascii="Times New Roman" w:hAnsi="Times New Roman" w:cs="Times New Roman"/>
          <w:i/>
          <w:sz w:val="24"/>
          <w:szCs w:val="24"/>
        </w:rPr>
        <w:t>).</w:t>
      </w:r>
      <w:r w:rsidR="004662B4" w:rsidRPr="002D58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62B4" w:rsidRPr="002D5836">
        <w:rPr>
          <w:rFonts w:ascii="Times New Roman" w:hAnsi="Times New Roman" w:cs="Times New Roman"/>
          <w:sz w:val="28"/>
          <w:szCs w:val="24"/>
        </w:rPr>
        <w:t>Факты привлечения к дисциплинарной ответственности имеются в</w:t>
      </w:r>
      <w:r w:rsidR="003031B0">
        <w:rPr>
          <w:rFonts w:ascii="Times New Roman" w:hAnsi="Times New Roman" w:cs="Times New Roman"/>
          <w:sz w:val="28"/>
          <w:szCs w:val="24"/>
        </w:rPr>
        <w:t xml:space="preserve"> </w:t>
      </w:r>
      <w:r w:rsidR="002D5836">
        <w:rPr>
          <w:rFonts w:ascii="Times New Roman" w:hAnsi="Times New Roman" w:cs="Times New Roman"/>
          <w:sz w:val="28"/>
          <w:szCs w:val="24"/>
        </w:rPr>
        <w:t xml:space="preserve">Министерстве здравоохранения Республики Татарстан, Инспекции государственного строительного надзора Республики Татарстан. Также к ответственности привлекались служащие следующих ОМС: г. </w:t>
      </w:r>
      <w:proofErr w:type="gramStart"/>
      <w:r w:rsidR="002D5836">
        <w:rPr>
          <w:rFonts w:ascii="Times New Roman" w:hAnsi="Times New Roman" w:cs="Times New Roman"/>
          <w:sz w:val="28"/>
          <w:szCs w:val="24"/>
        </w:rPr>
        <w:t xml:space="preserve">Казани,   </w:t>
      </w:r>
      <w:proofErr w:type="gramEnd"/>
      <w:r w:rsidR="002D5836">
        <w:rPr>
          <w:rFonts w:ascii="Times New Roman" w:hAnsi="Times New Roman" w:cs="Times New Roman"/>
          <w:sz w:val="28"/>
          <w:szCs w:val="24"/>
        </w:rPr>
        <w:t xml:space="preserve">                          г. Набережные Челны, </w:t>
      </w:r>
      <w:proofErr w:type="spellStart"/>
      <w:r w:rsidR="001C505E">
        <w:rPr>
          <w:rFonts w:ascii="Times New Roman" w:hAnsi="Times New Roman" w:cs="Times New Roman"/>
          <w:sz w:val="28"/>
          <w:szCs w:val="24"/>
        </w:rPr>
        <w:t>Дрожжановского</w:t>
      </w:r>
      <w:proofErr w:type="spellEnd"/>
      <w:r w:rsidR="001C505E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1C505E">
        <w:rPr>
          <w:rFonts w:ascii="Times New Roman" w:hAnsi="Times New Roman" w:cs="Times New Roman"/>
          <w:sz w:val="28"/>
          <w:szCs w:val="24"/>
        </w:rPr>
        <w:t>Бугульминского</w:t>
      </w:r>
      <w:proofErr w:type="spellEnd"/>
      <w:r w:rsidR="001C505E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1C505E">
        <w:rPr>
          <w:rFonts w:ascii="Times New Roman" w:hAnsi="Times New Roman" w:cs="Times New Roman"/>
          <w:sz w:val="28"/>
          <w:szCs w:val="24"/>
        </w:rPr>
        <w:t>Черемшанского</w:t>
      </w:r>
      <w:proofErr w:type="spellEnd"/>
      <w:r w:rsidR="001C505E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1C505E">
        <w:rPr>
          <w:rFonts w:ascii="Times New Roman" w:hAnsi="Times New Roman" w:cs="Times New Roman"/>
          <w:sz w:val="28"/>
          <w:szCs w:val="24"/>
        </w:rPr>
        <w:t>Чистопольского</w:t>
      </w:r>
      <w:proofErr w:type="spellEnd"/>
      <w:r w:rsidR="002D5836">
        <w:rPr>
          <w:rFonts w:ascii="Times New Roman" w:hAnsi="Times New Roman" w:cs="Times New Roman"/>
          <w:sz w:val="28"/>
          <w:szCs w:val="24"/>
        </w:rPr>
        <w:t xml:space="preserve"> муниципал</w:t>
      </w:r>
      <w:r w:rsidR="001C505E">
        <w:rPr>
          <w:rFonts w:ascii="Times New Roman" w:hAnsi="Times New Roman" w:cs="Times New Roman"/>
          <w:sz w:val="28"/>
          <w:szCs w:val="24"/>
        </w:rPr>
        <w:t>ьных</w:t>
      </w:r>
      <w:r w:rsidR="002D5836">
        <w:rPr>
          <w:rFonts w:ascii="Times New Roman" w:hAnsi="Times New Roman" w:cs="Times New Roman"/>
          <w:sz w:val="28"/>
          <w:szCs w:val="24"/>
        </w:rPr>
        <w:t xml:space="preserve"> р</w:t>
      </w:r>
      <w:r w:rsidR="001C505E">
        <w:rPr>
          <w:rFonts w:ascii="Times New Roman" w:hAnsi="Times New Roman" w:cs="Times New Roman"/>
          <w:sz w:val="28"/>
          <w:szCs w:val="24"/>
        </w:rPr>
        <w:t>айонов Республики Татарстан.</w:t>
      </w:r>
    </w:p>
    <w:p w:rsidR="00A62AA2" w:rsidRDefault="00A62AA2" w:rsidP="00A231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30EA" w:rsidRPr="005A30EA" w:rsidRDefault="005A30EA" w:rsidP="00A231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30EA">
        <w:rPr>
          <w:rFonts w:ascii="Times New Roman" w:hAnsi="Times New Roman" w:cs="Times New Roman"/>
          <w:b/>
          <w:sz w:val="28"/>
          <w:szCs w:val="28"/>
          <w:u w:val="single"/>
        </w:rPr>
        <w:t>3. Деятельность комиссий по соблюдению требований к служебному поведению и урегулированию конфликта интересов.</w:t>
      </w:r>
    </w:p>
    <w:p w:rsidR="005A30EA" w:rsidRPr="00B64228" w:rsidRDefault="005A30EA" w:rsidP="005A30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226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обеспечения соблюдения ограничений и запретов, требований о предотвращении или урегулирован</w:t>
      </w:r>
      <w:r w:rsidR="00CD4E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ии конфликта интересов,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полугодии 2018 года проведено 41 заседание соответствующих комиссий в органах государственной власти и 178 заседаний в органах местного самоуправления</w:t>
      </w:r>
      <w:r w:rsidRPr="00B64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АППГ – 51 и 194</w:t>
      </w:r>
      <w:r w:rsidRPr="00B6422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A30EA" w:rsidRDefault="005A30EA" w:rsidP="005A30EA">
      <w:pPr>
        <w:spacing w:after="0" w:line="240" w:lineRule="auto"/>
        <w:ind w:firstLine="709"/>
        <w:contextualSpacing/>
        <w:jc w:val="both"/>
        <w:rPr>
          <w:rStyle w:val="FontStyle42"/>
          <w:i/>
        </w:rPr>
      </w:pPr>
      <w:r>
        <w:rPr>
          <w:rStyle w:val="FontStyle42"/>
          <w:sz w:val="28"/>
          <w:szCs w:val="28"/>
        </w:rPr>
        <w:t xml:space="preserve">Количество служащих, в отношении которых комиссиями по соблюдению требований к служебному поведению и урегулированию конфликта интересов рассмотрены материалы </w:t>
      </w:r>
      <w:r w:rsidRPr="00F51158">
        <w:rPr>
          <w:rStyle w:val="FontStyle42"/>
          <w:i/>
        </w:rPr>
        <w:t>(представление неполных или недостоверных сведений о доходах, невозможности по объективным причинам представить сведения о доходах, урегулирование конфликта интересов, согласие на замещение должности в коммерческой или некоммерческой организации бывших служащих)</w:t>
      </w:r>
      <w:r>
        <w:rPr>
          <w:rStyle w:val="FontStyle42"/>
          <w:sz w:val="28"/>
          <w:szCs w:val="28"/>
        </w:rPr>
        <w:t xml:space="preserve"> увеличилось по сравнению с аналогичным периодом прошлого года на 12% </w:t>
      </w:r>
      <w:r w:rsidRPr="00320C26">
        <w:rPr>
          <w:rStyle w:val="FontStyle42"/>
          <w:i/>
        </w:rPr>
        <w:t>(государственные служащие)</w:t>
      </w:r>
      <w:r>
        <w:rPr>
          <w:rStyle w:val="FontStyle42"/>
          <w:sz w:val="28"/>
          <w:szCs w:val="28"/>
        </w:rPr>
        <w:t xml:space="preserve"> и 88% </w:t>
      </w:r>
      <w:r w:rsidRPr="00320C26">
        <w:rPr>
          <w:rStyle w:val="FontStyle42"/>
          <w:i/>
        </w:rPr>
        <w:t>(муниципальные служащие)</w:t>
      </w:r>
      <w:r>
        <w:rPr>
          <w:rStyle w:val="FontStyle42"/>
          <w:i/>
        </w:rPr>
        <w:t>.</w:t>
      </w:r>
    </w:p>
    <w:p w:rsidR="005A30EA" w:rsidRPr="007746BE" w:rsidRDefault="005A30EA" w:rsidP="007746B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A00">
        <w:rPr>
          <w:rFonts w:ascii="Times New Roman" w:hAnsi="Times New Roman" w:cs="Times New Roman"/>
          <w:b/>
          <w:sz w:val="28"/>
          <w:szCs w:val="28"/>
        </w:rPr>
        <w:t>Засе</w:t>
      </w:r>
      <w:r w:rsidR="005E10B8" w:rsidRPr="00CE3A00">
        <w:rPr>
          <w:rFonts w:ascii="Times New Roman" w:hAnsi="Times New Roman" w:cs="Times New Roman"/>
          <w:b/>
          <w:sz w:val="28"/>
          <w:szCs w:val="28"/>
        </w:rPr>
        <w:t>даний комиссий не проводилось в</w:t>
      </w:r>
      <w:r w:rsidR="007746BE" w:rsidRPr="007746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6BE">
        <w:rPr>
          <w:rFonts w:ascii="Times New Roman" w:hAnsi="Times New Roman" w:cs="Times New Roman"/>
          <w:b/>
          <w:sz w:val="28"/>
          <w:szCs w:val="28"/>
        </w:rPr>
        <w:t>Министерстве здравоохранения Республики Татарстан, Министерстве культуры Республики Татарстан, Заинском муниципальном районе Республики Татарстан.</w:t>
      </w:r>
    </w:p>
    <w:p w:rsidR="008F01DE" w:rsidRPr="002161F4" w:rsidRDefault="00CD24D1" w:rsidP="001B146C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Следует отметить, что ссылка на отсутствие оснований для проведения заседаний комиссий по соблюдению требований к служебному поведению и урегулированию конфликта интересов не может считаться приемлемой, так как одним из оснований для </w:t>
      </w:r>
      <w:r w:rsidR="00AE7C6D">
        <w:rPr>
          <w:rFonts w:ascii="Times New Roman" w:hAnsi="Times New Roman" w:cs="Times New Roman"/>
          <w:sz w:val="28"/>
          <w:szCs w:val="28"/>
        </w:rPr>
        <w:t>рассмотрения на комиссии</w:t>
      </w:r>
      <w:r w:rsidR="00A357EE">
        <w:rPr>
          <w:rFonts w:ascii="Times New Roman" w:hAnsi="Times New Roman" w:cs="Times New Roman"/>
          <w:sz w:val="28"/>
          <w:szCs w:val="28"/>
        </w:rPr>
        <w:t xml:space="preserve"> нарушений антикоррупционного законодательства</w:t>
      </w:r>
      <w:r w:rsidR="00413EEC">
        <w:rPr>
          <w:rFonts w:ascii="Times New Roman" w:hAnsi="Times New Roman" w:cs="Times New Roman"/>
          <w:sz w:val="28"/>
          <w:szCs w:val="28"/>
        </w:rPr>
        <w:t xml:space="preserve"> является информация</w:t>
      </w:r>
      <w:r w:rsidR="00457242">
        <w:rPr>
          <w:rFonts w:ascii="Times New Roman" w:hAnsi="Times New Roman" w:cs="Times New Roman"/>
          <w:sz w:val="28"/>
          <w:szCs w:val="28"/>
        </w:rPr>
        <w:t xml:space="preserve">, </w:t>
      </w:r>
      <w:r w:rsidR="00A357EE">
        <w:rPr>
          <w:rFonts w:ascii="Times New Roman" w:hAnsi="Times New Roman" w:cs="Times New Roman"/>
          <w:sz w:val="28"/>
          <w:szCs w:val="28"/>
        </w:rPr>
        <w:t>подготовленная должностными</w:t>
      </w:r>
      <w:r w:rsidR="00457242">
        <w:rPr>
          <w:rFonts w:ascii="Times New Roman" w:hAnsi="Times New Roman" w:cs="Times New Roman"/>
          <w:sz w:val="28"/>
          <w:szCs w:val="28"/>
        </w:rPr>
        <w:t xml:space="preserve"> </w:t>
      </w:r>
      <w:r w:rsidR="00AE7C6D">
        <w:rPr>
          <w:rFonts w:ascii="Times New Roman" w:hAnsi="Times New Roman" w:cs="Times New Roman"/>
          <w:sz w:val="28"/>
          <w:szCs w:val="28"/>
        </w:rPr>
        <w:t>лиц</w:t>
      </w:r>
      <w:r w:rsidR="00A357EE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кадровой службы</w:t>
      </w:r>
      <w:r w:rsidR="00A357EE">
        <w:rPr>
          <w:rFonts w:ascii="Times New Roman" w:hAnsi="Times New Roman" w:cs="Times New Roman"/>
          <w:sz w:val="28"/>
          <w:szCs w:val="28"/>
        </w:rPr>
        <w:t>, ответственными</w:t>
      </w:r>
      <w:r w:rsidR="00AE7C6D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57EE">
        <w:rPr>
          <w:rFonts w:ascii="Times New Roman" w:hAnsi="Times New Roman" w:cs="Times New Roman"/>
          <w:sz w:val="28"/>
          <w:szCs w:val="28"/>
        </w:rPr>
        <w:t xml:space="preserve"> Одним из источников выявления нарушений может служить </w:t>
      </w:r>
      <w:r w:rsidR="001D3189">
        <w:rPr>
          <w:rFonts w:ascii="Times New Roman" w:hAnsi="Times New Roman" w:cs="Times New Roman"/>
          <w:sz w:val="28"/>
          <w:szCs w:val="28"/>
        </w:rPr>
        <w:t>а</w:t>
      </w:r>
      <w:r w:rsidR="00A357EE">
        <w:rPr>
          <w:rFonts w:ascii="Times New Roman" w:hAnsi="Times New Roman" w:cs="Times New Roman"/>
          <w:sz w:val="28"/>
          <w:szCs w:val="28"/>
        </w:rPr>
        <w:t>нализ справок</w:t>
      </w:r>
      <w:r w:rsidR="001D3189">
        <w:rPr>
          <w:rFonts w:ascii="Times New Roman" w:hAnsi="Times New Roman" w:cs="Times New Roman"/>
          <w:sz w:val="28"/>
          <w:szCs w:val="28"/>
        </w:rPr>
        <w:t xml:space="preserve"> о доходах.</w:t>
      </w:r>
      <w:r w:rsidR="00A357EE">
        <w:rPr>
          <w:rFonts w:ascii="Times New Roman" w:hAnsi="Times New Roman" w:cs="Times New Roman"/>
          <w:sz w:val="28"/>
          <w:szCs w:val="28"/>
        </w:rPr>
        <w:t xml:space="preserve"> </w:t>
      </w:r>
      <w:r w:rsidR="00AE7C6D">
        <w:rPr>
          <w:rFonts w:ascii="Times New Roman" w:hAnsi="Times New Roman" w:cs="Times New Roman"/>
          <w:sz w:val="28"/>
          <w:szCs w:val="28"/>
        </w:rPr>
        <w:t xml:space="preserve"> </w:t>
      </w:r>
      <w:r w:rsidR="001D3189">
        <w:rPr>
          <w:rFonts w:ascii="Times New Roman" w:hAnsi="Times New Roman" w:cs="Times New Roman"/>
          <w:sz w:val="28"/>
          <w:szCs w:val="28"/>
        </w:rPr>
        <w:t>Проведенный должным образом</w:t>
      </w:r>
      <w:r w:rsidR="002161F4">
        <w:rPr>
          <w:rFonts w:ascii="Times New Roman" w:hAnsi="Times New Roman" w:cs="Times New Roman"/>
          <w:sz w:val="28"/>
          <w:szCs w:val="28"/>
        </w:rPr>
        <w:t xml:space="preserve"> </w:t>
      </w:r>
      <w:r w:rsidR="001D3189">
        <w:rPr>
          <w:rFonts w:ascii="Times New Roman" w:hAnsi="Times New Roman" w:cs="Times New Roman"/>
          <w:sz w:val="28"/>
          <w:szCs w:val="28"/>
        </w:rPr>
        <w:t>анализ</w:t>
      </w:r>
      <w:r w:rsidR="00AE7C6D">
        <w:rPr>
          <w:rFonts w:ascii="Times New Roman" w:hAnsi="Times New Roman" w:cs="Times New Roman"/>
          <w:sz w:val="28"/>
          <w:szCs w:val="28"/>
        </w:rPr>
        <w:t xml:space="preserve"> сведений о доходах</w:t>
      </w:r>
      <w:r w:rsidR="00457242">
        <w:rPr>
          <w:rFonts w:ascii="Times New Roman" w:hAnsi="Times New Roman" w:cs="Times New Roman"/>
          <w:sz w:val="28"/>
          <w:szCs w:val="28"/>
        </w:rPr>
        <w:t xml:space="preserve"> государственных (муниципальных</w:t>
      </w:r>
      <w:r>
        <w:rPr>
          <w:rFonts w:ascii="Times New Roman" w:hAnsi="Times New Roman" w:cs="Times New Roman"/>
          <w:sz w:val="28"/>
          <w:szCs w:val="28"/>
        </w:rPr>
        <w:t>)</w:t>
      </w:r>
      <w:r w:rsidR="002161F4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1D3189"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AE7C6D">
        <w:rPr>
          <w:rFonts w:ascii="Times New Roman" w:hAnsi="Times New Roman" w:cs="Times New Roman"/>
          <w:sz w:val="28"/>
          <w:szCs w:val="28"/>
        </w:rPr>
        <w:t xml:space="preserve"> приводить к значимым</w:t>
      </w:r>
      <w:r>
        <w:rPr>
          <w:rFonts w:ascii="Times New Roman" w:hAnsi="Times New Roman" w:cs="Times New Roman"/>
          <w:sz w:val="28"/>
          <w:szCs w:val="28"/>
        </w:rPr>
        <w:t xml:space="preserve"> результатам. </w:t>
      </w:r>
    </w:p>
    <w:p w:rsidR="00982DE0" w:rsidRDefault="00CE3BA8" w:rsidP="00D84C9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595">
        <w:rPr>
          <w:rFonts w:ascii="Times New Roman" w:hAnsi="Times New Roman" w:cs="Times New Roman"/>
          <w:sz w:val="28"/>
          <w:szCs w:val="28"/>
        </w:rPr>
        <w:t>В качестве положительного опыта</w:t>
      </w:r>
      <w:r w:rsidR="005A5B82" w:rsidRPr="008E5595">
        <w:rPr>
          <w:rFonts w:ascii="Times New Roman" w:hAnsi="Times New Roman" w:cs="Times New Roman"/>
          <w:sz w:val="28"/>
          <w:szCs w:val="28"/>
        </w:rPr>
        <w:t xml:space="preserve"> таких подходов </w:t>
      </w:r>
      <w:r w:rsidR="00C01926" w:rsidRPr="008E5595">
        <w:rPr>
          <w:rFonts w:ascii="Times New Roman" w:hAnsi="Times New Roman" w:cs="Times New Roman"/>
          <w:sz w:val="28"/>
          <w:szCs w:val="28"/>
        </w:rPr>
        <w:t>можно</w:t>
      </w:r>
      <w:r w:rsidRPr="008E5595">
        <w:rPr>
          <w:rFonts w:ascii="Times New Roman" w:hAnsi="Times New Roman" w:cs="Times New Roman"/>
          <w:sz w:val="28"/>
          <w:szCs w:val="28"/>
        </w:rPr>
        <w:t xml:space="preserve"> отметить деятельность </w:t>
      </w:r>
      <w:r w:rsidR="00BD3201" w:rsidRPr="008E5595">
        <w:rPr>
          <w:rFonts w:ascii="Times New Roman" w:hAnsi="Times New Roman" w:cs="Times New Roman"/>
          <w:sz w:val="28"/>
          <w:szCs w:val="28"/>
        </w:rPr>
        <w:t xml:space="preserve">ответственного лица </w:t>
      </w:r>
      <w:r w:rsidRPr="008E5595">
        <w:rPr>
          <w:rFonts w:ascii="Times New Roman" w:hAnsi="Times New Roman" w:cs="Times New Roman"/>
          <w:sz w:val="28"/>
          <w:szCs w:val="28"/>
        </w:rPr>
        <w:t>кадровой службы Инспекции государственного строительного надзора Республик</w:t>
      </w:r>
      <w:r w:rsidR="00FC69B2" w:rsidRPr="008E5595">
        <w:rPr>
          <w:rFonts w:ascii="Times New Roman" w:hAnsi="Times New Roman" w:cs="Times New Roman"/>
          <w:sz w:val="28"/>
          <w:szCs w:val="28"/>
        </w:rPr>
        <w:t xml:space="preserve">и Татарстан, </w:t>
      </w:r>
      <w:r w:rsidR="008E5595">
        <w:rPr>
          <w:rFonts w:ascii="Times New Roman" w:hAnsi="Times New Roman" w:cs="Times New Roman"/>
          <w:sz w:val="28"/>
          <w:szCs w:val="28"/>
        </w:rPr>
        <w:t>которым</w:t>
      </w:r>
      <w:r w:rsidR="008E5595" w:rsidRPr="008E5595">
        <w:rPr>
          <w:rFonts w:ascii="Times New Roman" w:hAnsi="Times New Roman" w:cs="Times New Roman"/>
          <w:sz w:val="28"/>
          <w:szCs w:val="28"/>
        </w:rPr>
        <w:t xml:space="preserve"> </w:t>
      </w:r>
      <w:r w:rsidR="00982DE0">
        <w:rPr>
          <w:rFonts w:ascii="Times New Roman" w:hAnsi="Times New Roman" w:cs="Times New Roman"/>
          <w:sz w:val="28"/>
          <w:szCs w:val="28"/>
        </w:rPr>
        <w:t xml:space="preserve">проводится анализ сведений о доходах, представленных гражданами при назначении на должность государственной гражданской службы </w:t>
      </w:r>
      <w:r w:rsidR="00D84C99">
        <w:rPr>
          <w:rFonts w:ascii="Times New Roman" w:hAnsi="Times New Roman" w:cs="Times New Roman"/>
          <w:sz w:val="28"/>
          <w:szCs w:val="28"/>
        </w:rPr>
        <w:t xml:space="preserve">из кадрового резерва Инспекции. В целях анализа сведений направляются запросы в Управление федеральной налоговой службы по Республике Татарстан, Управление ГИБДД МВД по Республике Татарстан, Федеральную службу государственной регистрации, кадастра и картографии о подтверждении сведений, указанных в справках о доходах. По результатам анализа принимается решение о проведении проверки. </w:t>
      </w:r>
      <w:r w:rsidR="00D52627">
        <w:rPr>
          <w:rFonts w:ascii="Times New Roman" w:hAnsi="Times New Roman" w:cs="Times New Roman"/>
          <w:sz w:val="28"/>
          <w:szCs w:val="28"/>
        </w:rPr>
        <w:t xml:space="preserve">В </w:t>
      </w:r>
      <w:r w:rsidR="00D526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52627" w:rsidRPr="00D52627">
        <w:rPr>
          <w:rFonts w:ascii="Times New Roman" w:hAnsi="Times New Roman" w:cs="Times New Roman"/>
          <w:sz w:val="28"/>
          <w:szCs w:val="28"/>
        </w:rPr>
        <w:t xml:space="preserve"> </w:t>
      </w:r>
      <w:r w:rsidR="00D52627">
        <w:rPr>
          <w:rFonts w:ascii="Times New Roman" w:hAnsi="Times New Roman" w:cs="Times New Roman"/>
          <w:sz w:val="28"/>
          <w:szCs w:val="28"/>
        </w:rPr>
        <w:t>полугодии 2018 года з</w:t>
      </w:r>
      <w:r w:rsidR="00D84C99" w:rsidRPr="008E5595">
        <w:rPr>
          <w:rFonts w:ascii="Times New Roman" w:hAnsi="Times New Roman" w:cs="Times New Roman"/>
          <w:sz w:val="28"/>
          <w:szCs w:val="28"/>
        </w:rPr>
        <w:t xml:space="preserve">а допущенные нарушения антикоррупционного законодательства 4 </w:t>
      </w:r>
      <w:r w:rsidR="00D84C99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D84C99" w:rsidRPr="008E5595">
        <w:rPr>
          <w:rFonts w:ascii="Times New Roman" w:hAnsi="Times New Roman" w:cs="Times New Roman"/>
          <w:sz w:val="28"/>
          <w:szCs w:val="28"/>
        </w:rPr>
        <w:t>служащих Инспекции привлечены к дисциплинарной ответственности.</w:t>
      </w:r>
    </w:p>
    <w:p w:rsidR="00A853DC" w:rsidRDefault="002A3E5D" w:rsidP="00A85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работы комиссий следует обратить внимание на перечень вопросов, выносимых на ее обсуждение. Если совершенный служащим проступок относится к категории</w:t>
      </w:r>
      <w:r w:rsidR="00982DE0">
        <w:rPr>
          <w:rFonts w:ascii="Times New Roman" w:hAnsi="Times New Roman" w:cs="Times New Roman"/>
          <w:sz w:val="28"/>
          <w:szCs w:val="28"/>
        </w:rPr>
        <w:t xml:space="preserve"> малозначительного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DE0">
        <w:rPr>
          <w:rFonts w:ascii="Times New Roman" w:hAnsi="Times New Roman" w:cs="Times New Roman"/>
          <w:sz w:val="28"/>
          <w:szCs w:val="28"/>
        </w:rPr>
        <w:t>(</w:t>
      </w:r>
      <w:r w:rsidR="00982DE0">
        <w:rPr>
          <w:rFonts w:ascii="Times New Roman" w:hAnsi="Times New Roman" w:cs="Times New Roman"/>
          <w:i/>
          <w:sz w:val="24"/>
          <w:szCs w:val="24"/>
        </w:rPr>
        <w:t>письмо</w:t>
      </w:r>
      <w:r w:rsidRPr="00982DE0">
        <w:rPr>
          <w:rFonts w:ascii="Times New Roman" w:hAnsi="Times New Roman" w:cs="Times New Roman"/>
          <w:i/>
          <w:sz w:val="24"/>
          <w:szCs w:val="24"/>
        </w:rPr>
        <w:t xml:space="preserve"> Министерства труда и социальной защиты Российской Федерации от 21.03.2016 </w:t>
      </w:r>
      <w:r w:rsidR="00982DE0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982DE0">
        <w:rPr>
          <w:rFonts w:ascii="Times New Roman" w:hAnsi="Times New Roman" w:cs="Times New Roman"/>
          <w:i/>
          <w:sz w:val="24"/>
          <w:szCs w:val="24"/>
        </w:rPr>
        <w:t>№ 18-2/10/П-1526)</w:t>
      </w:r>
      <w:r>
        <w:rPr>
          <w:rFonts w:ascii="Times New Roman" w:hAnsi="Times New Roman" w:cs="Times New Roman"/>
          <w:i/>
          <w:sz w:val="24"/>
          <w:szCs w:val="28"/>
        </w:rPr>
        <w:t>,</w:t>
      </w:r>
      <w:r w:rsidR="00A853DC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A853DC">
        <w:rPr>
          <w:rFonts w:ascii="Times New Roman" w:hAnsi="Times New Roman" w:cs="Times New Roman"/>
          <w:sz w:val="28"/>
          <w:szCs w:val="28"/>
        </w:rPr>
        <w:t xml:space="preserve">с согласия гражданского служащего и при условии признания им факта совершения коррупционного правонарушения взыскание, за исключением увольнения в связи с утратой доверия,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такого гражданского служащего </w:t>
      </w:r>
      <w:r w:rsidR="00A853DC" w:rsidRPr="00A853DC">
        <w:rPr>
          <w:rFonts w:ascii="Times New Roman" w:hAnsi="Times New Roman" w:cs="Times New Roman"/>
          <w:i/>
          <w:sz w:val="24"/>
          <w:szCs w:val="28"/>
        </w:rPr>
        <w:t>(ч. 1 ст. 59.3 ФЗ от 27.07.2004 № 79 «О государственной гражданской службе Российской Федерации»).</w:t>
      </w:r>
    </w:p>
    <w:p w:rsidR="002A3E5D" w:rsidRPr="002A3E5D" w:rsidRDefault="002A3E5D" w:rsidP="002A3E5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исключение данных вопросов с рассмотрения на комиссиях повысит эффективность их работы. </w:t>
      </w:r>
    </w:p>
    <w:p w:rsidR="00F337D3" w:rsidRPr="00E147B0" w:rsidRDefault="00773351" w:rsidP="007347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 Татарстан уже неоднократно критиковалась за отсутствие принципиальных подходов к виновным в нарушении законодательства о противодействии коррупции. </w:t>
      </w:r>
      <w:r w:rsidR="00E147B0">
        <w:rPr>
          <w:rFonts w:ascii="Times New Roman" w:hAnsi="Times New Roman" w:cs="Times New Roman"/>
          <w:sz w:val="28"/>
          <w:szCs w:val="28"/>
        </w:rPr>
        <w:t xml:space="preserve">Так, по итогам </w:t>
      </w:r>
      <w:r w:rsidR="00E147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147B0" w:rsidRPr="00E147B0">
        <w:rPr>
          <w:rFonts w:ascii="Times New Roman" w:hAnsi="Times New Roman" w:cs="Times New Roman"/>
          <w:sz w:val="28"/>
          <w:szCs w:val="28"/>
        </w:rPr>
        <w:t xml:space="preserve"> </w:t>
      </w:r>
      <w:r w:rsidR="00E147B0">
        <w:rPr>
          <w:rFonts w:ascii="Times New Roman" w:hAnsi="Times New Roman" w:cs="Times New Roman"/>
          <w:sz w:val="28"/>
          <w:szCs w:val="28"/>
        </w:rPr>
        <w:t xml:space="preserve">полугодия лишь 32% служащих, рассмотренных на заседаниях комиссий, были привлечены к дисциплинарной ответственности. </w:t>
      </w:r>
    </w:p>
    <w:p w:rsidR="005E10B8" w:rsidRDefault="005E10B8" w:rsidP="007347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6E9" w:rsidRDefault="005F56E9" w:rsidP="005A30EA">
      <w:pPr>
        <w:spacing w:after="0" w:line="240" w:lineRule="auto"/>
        <w:ind w:firstLine="709"/>
        <w:contextualSpacing/>
        <w:jc w:val="both"/>
        <w:rPr>
          <w:rStyle w:val="FontStyle42"/>
          <w:b/>
          <w:sz w:val="28"/>
          <w:u w:val="single"/>
        </w:rPr>
      </w:pPr>
    </w:p>
    <w:p w:rsidR="004B01FF" w:rsidRPr="003278E1" w:rsidRDefault="003278E1" w:rsidP="005A30EA">
      <w:pPr>
        <w:spacing w:after="0" w:line="240" w:lineRule="auto"/>
        <w:ind w:firstLine="709"/>
        <w:contextualSpacing/>
        <w:jc w:val="both"/>
        <w:rPr>
          <w:rStyle w:val="FontStyle42"/>
          <w:b/>
          <w:sz w:val="28"/>
          <w:u w:val="single"/>
        </w:rPr>
      </w:pPr>
      <w:r w:rsidRPr="003278E1">
        <w:rPr>
          <w:rStyle w:val="FontStyle42"/>
          <w:b/>
          <w:sz w:val="28"/>
          <w:u w:val="single"/>
        </w:rPr>
        <w:lastRenderedPageBreak/>
        <w:t>4. Выполнение служащими антикоррупционных обязанностей</w:t>
      </w:r>
      <w:r w:rsidR="000836A3">
        <w:rPr>
          <w:rStyle w:val="FontStyle42"/>
          <w:b/>
          <w:sz w:val="28"/>
          <w:u w:val="single"/>
        </w:rPr>
        <w:t>.</w:t>
      </w:r>
    </w:p>
    <w:p w:rsidR="00DC004C" w:rsidRDefault="003278E1" w:rsidP="00DC004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всех служащих, от которых поступили уведомления о возникновении или возможном возникновении конфликта интересов (ОГВ – 13, ОМС - 26), приняты меры по предотвращению и урегулированию конфликта интересов. В большинстве случаев формой предотвращения конфликта интересов послужил отказ от выгоды. </w:t>
      </w:r>
    </w:p>
    <w:p w:rsidR="003278E1" w:rsidRDefault="003278E1" w:rsidP="00DC004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ОМС возросло количество служащих, которые уведомили об иной оплачиваемой работе до 483 </w:t>
      </w:r>
      <w:r w:rsidRPr="00F8288C">
        <w:rPr>
          <w:rFonts w:ascii="Times New Roman" w:hAnsi="Times New Roman" w:cs="Times New Roman"/>
          <w:i/>
          <w:sz w:val="24"/>
          <w:szCs w:val="28"/>
        </w:rPr>
        <w:t>(АППГ 125, рост почти в 4 раза</w:t>
      </w:r>
      <w:r w:rsidR="008B3B3C">
        <w:rPr>
          <w:rFonts w:ascii="Times New Roman" w:hAnsi="Times New Roman" w:cs="Times New Roman"/>
          <w:i/>
          <w:sz w:val="24"/>
          <w:szCs w:val="28"/>
        </w:rPr>
        <w:t xml:space="preserve">, среди лидеров город Казань (34), </w:t>
      </w:r>
      <w:proofErr w:type="spellStart"/>
      <w:r w:rsidR="008B3B3C">
        <w:rPr>
          <w:rFonts w:ascii="Times New Roman" w:hAnsi="Times New Roman" w:cs="Times New Roman"/>
          <w:i/>
          <w:sz w:val="24"/>
          <w:szCs w:val="28"/>
        </w:rPr>
        <w:t>Агрызский</w:t>
      </w:r>
      <w:proofErr w:type="spellEnd"/>
      <w:r w:rsidR="008B3B3C">
        <w:rPr>
          <w:rFonts w:ascii="Times New Roman" w:hAnsi="Times New Roman" w:cs="Times New Roman"/>
          <w:i/>
          <w:sz w:val="24"/>
          <w:szCs w:val="28"/>
        </w:rPr>
        <w:t xml:space="preserve"> муниципальный район (31), </w:t>
      </w:r>
      <w:proofErr w:type="spellStart"/>
      <w:r w:rsidR="008B3B3C">
        <w:rPr>
          <w:rFonts w:ascii="Times New Roman" w:hAnsi="Times New Roman" w:cs="Times New Roman"/>
          <w:i/>
          <w:sz w:val="24"/>
          <w:szCs w:val="28"/>
        </w:rPr>
        <w:t>Буинский</w:t>
      </w:r>
      <w:proofErr w:type="spellEnd"/>
      <w:r w:rsidR="008B3B3C">
        <w:rPr>
          <w:rFonts w:ascii="Times New Roman" w:hAnsi="Times New Roman" w:cs="Times New Roman"/>
          <w:i/>
          <w:sz w:val="24"/>
          <w:szCs w:val="28"/>
        </w:rPr>
        <w:t xml:space="preserve"> муниципальный район</w:t>
      </w:r>
      <w:r w:rsidR="000F4D0D" w:rsidRPr="000F4D0D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8B3B3C">
        <w:rPr>
          <w:rFonts w:ascii="Times New Roman" w:hAnsi="Times New Roman" w:cs="Times New Roman"/>
          <w:i/>
          <w:sz w:val="24"/>
          <w:szCs w:val="28"/>
        </w:rPr>
        <w:t>(30</w:t>
      </w:r>
      <w:r w:rsidRPr="00F8288C">
        <w:rPr>
          <w:rFonts w:ascii="Times New Roman" w:hAnsi="Times New Roman" w:cs="Times New Roman"/>
          <w:i/>
          <w:sz w:val="24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Рост связан с тем, что муниципальные служащие Республики Татарстан принимали активное участие в подготовке к </w:t>
      </w:r>
      <w:r w:rsidRPr="00042C7A">
        <w:rPr>
          <w:rFonts w:ascii="Times New Roman" w:hAnsi="Times New Roman" w:cs="Times New Roman"/>
          <w:sz w:val="28"/>
          <w:szCs w:val="28"/>
        </w:rPr>
        <w:t>Чемпионату мира по футболу FIFA 2018 в России</w:t>
      </w:r>
      <w:r>
        <w:rPr>
          <w:rFonts w:ascii="Times New Roman" w:hAnsi="Times New Roman" w:cs="Times New Roman"/>
          <w:sz w:val="28"/>
          <w:szCs w:val="28"/>
        </w:rPr>
        <w:t xml:space="preserve">. В ОГВ количество служащих, которые уведомили об иной оплачиваемой работе по сравнению с АППГ </w:t>
      </w:r>
      <w:r w:rsidR="00327170">
        <w:rPr>
          <w:rFonts w:ascii="Times New Roman" w:hAnsi="Times New Roman" w:cs="Times New Roman"/>
          <w:sz w:val="28"/>
          <w:szCs w:val="28"/>
        </w:rPr>
        <w:t>незначительно снизилось</w:t>
      </w:r>
      <w:r w:rsidR="000F727A">
        <w:rPr>
          <w:rFonts w:ascii="Times New Roman" w:hAnsi="Times New Roman" w:cs="Times New Roman"/>
          <w:sz w:val="28"/>
          <w:szCs w:val="28"/>
        </w:rPr>
        <w:t xml:space="preserve"> </w:t>
      </w:r>
      <w:r w:rsidR="000F727A" w:rsidRPr="000F727A">
        <w:rPr>
          <w:rFonts w:ascii="Times New Roman" w:hAnsi="Times New Roman" w:cs="Times New Roman"/>
          <w:i/>
          <w:sz w:val="24"/>
          <w:szCs w:val="28"/>
        </w:rPr>
        <w:t>(113 и 105 соответственно)</w:t>
      </w:r>
      <w:r w:rsidRPr="000F727A">
        <w:rPr>
          <w:rFonts w:ascii="Times New Roman" w:hAnsi="Times New Roman" w:cs="Times New Roman"/>
          <w:i/>
          <w:sz w:val="24"/>
          <w:szCs w:val="28"/>
        </w:rPr>
        <w:t>.</w:t>
      </w:r>
    </w:p>
    <w:p w:rsidR="006C56CF" w:rsidRPr="000D6DD8" w:rsidRDefault="006C56CF" w:rsidP="006C56CF">
      <w:pPr>
        <w:spacing w:after="0" w:line="240" w:lineRule="auto"/>
        <w:ind w:firstLine="709"/>
        <w:contextualSpacing/>
        <w:jc w:val="both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В соответствии с П</w:t>
      </w:r>
      <w:r w:rsidRPr="005D0C05">
        <w:rPr>
          <w:rStyle w:val="FontStyle42"/>
          <w:sz w:val="28"/>
          <w:szCs w:val="28"/>
        </w:rPr>
        <w:t>остановление</w:t>
      </w:r>
      <w:r>
        <w:rPr>
          <w:rStyle w:val="FontStyle42"/>
          <w:sz w:val="28"/>
          <w:szCs w:val="28"/>
        </w:rPr>
        <w:t>м</w:t>
      </w:r>
      <w:r w:rsidRPr="005D0C05">
        <w:rPr>
          <w:rStyle w:val="FontStyle42"/>
          <w:sz w:val="28"/>
          <w:szCs w:val="28"/>
        </w:rPr>
        <w:t xml:space="preserve"> Прави</w:t>
      </w:r>
      <w:r w:rsidR="00327170">
        <w:rPr>
          <w:rStyle w:val="FontStyle42"/>
          <w:sz w:val="28"/>
          <w:szCs w:val="28"/>
        </w:rPr>
        <w:t xml:space="preserve">тельства РФ                 </w:t>
      </w:r>
      <w:r w:rsidR="00CD4E8B">
        <w:rPr>
          <w:rStyle w:val="FontStyle42"/>
          <w:sz w:val="28"/>
          <w:szCs w:val="28"/>
        </w:rPr>
        <w:t xml:space="preserve">                 от 09.01.2014 </w:t>
      </w:r>
      <w:r>
        <w:rPr>
          <w:rStyle w:val="FontStyle42"/>
          <w:sz w:val="28"/>
          <w:szCs w:val="28"/>
        </w:rPr>
        <w:t>№ 10 «</w:t>
      </w:r>
      <w:r w:rsidRPr="005D0C05">
        <w:rPr>
          <w:rStyle w:val="FontStyle42"/>
          <w:sz w:val="28"/>
          <w:szCs w:val="28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Style w:val="FontStyle42"/>
          <w:sz w:val="28"/>
          <w:szCs w:val="28"/>
        </w:rPr>
        <w:t>», возросло количество уведомлений о получении подарка и количество сданных подарков. В органах государственной власти</w:t>
      </w:r>
      <w:r w:rsidR="00327170">
        <w:rPr>
          <w:rStyle w:val="FontStyle42"/>
          <w:sz w:val="28"/>
          <w:szCs w:val="28"/>
        </w:rPr>
        <w:t xml:space="preserve"> подано одно</w:t>
      </w:r>
      <w:r>
        <w:rPr>
          <w:rStyle w:val="FontStyle42"/>
          <w:sz w:val="28"/>
          <w:szCs w:val="28"/>
        </w:rPr>
        <w:t xml:space="preserve"> уведомление о получении подарка </w:t>
      </w:r>
      <w:r w:rsidRPr="000D6DD8">
        <w:rPr>
          <w:rStyle w:val="FontStyle42"/>
          <w:i/>
        </w:rPr>
        <w:t>(Министерство информатизации и связи Республики Татарстан)</w:t>
      </w:r>
      <w:r>
        <w:rPr>
          <w:rStyle w:val="FontStyle42"/>
          <w:sz w:val="28"/>
          <w:szCs w:val="28"/>
        </w:rPr>
        <w:t>, который</w:t>
      </w:r>
      <w:r w:rsidR="00327170">
        <w:rPr>
          <w:rStyle w:val="FontStyle42"/>
          <w:sz w:val="28"/>
          <w:szCs w:val="28"/>
        </w:rPr>
        <w:t xml:space="preserve"> в дальнейшем</w:t>
      </w:r>
      <w:r>
        <w:rPr>
          <w:rStyle w:val="FontStyle42"/>
          <w:sz w:val="28"/>
          <w:szCs w:val="28"/>
        </w:rPr>
        <w:t xml:space="preserve"> был сдан. В органах местного самоуправления</w:t>
      </w:r>
      <w:r w:rsidR="00327170">
        <w:rPr>
          <w:rStyle w:val="FontStyle42"/>
          <w:sz w:val="28"/>
          <w:szCs w:val="28"/>
        </w:rPr>
        <w:t xml:space="preserve"> было подано 3 уведомления</w:t>
      </w:r>
      <w:r>
        <w:rPr>
          <w:rStyle w:val="FontStyle42"/>
          <w:sz w:val="28"/>
          <w:szCs w:val="28"/>
        </w:rPr>
        <w:t xml:space="preserve"> </w:t>
      </w:r>
      <w:r w:rsidRPr="00F97D11">
        <w:rPr>
          <w:rStyle w:val="FontStyle42"/>
          <w:i/>
        </w:rPr>
        <w:t>(</w:t>
      </w:r>
      <w:proofErr w:type="spellStart"/>
      <w:r>
        <w:rPr>
          <w:rStyle w:val="FontStyle42"/>
          <w:i/>
        </w:rPr>
        <w:t>Заинский</w:t>
      </w:r>
      <w:proofErr w:type="spellEnd"/>
      <w:r>
        <w:rPr>
          <w:rStyle w:val="FontStyle42"/>
          <w:i/>
        </w:rPr>
        <w:t xml:space="preserve"> и</w:t>
      </w:r>
      <w:r w:rsidRPr="00F97D11">
        <w:rPr>
          <w:rStyle w:val="FontStyle42"/>
          <w:i/>
        </w:rPr>
        <w:t xml:space="preserve"> Спасский муниципальные районы Республики Татарстан)</w:t>
      </w:r>
      <w:r>
        <w:rPr>
          <w:rStyle w:val="FontStyle42"/>
          <w:i/>
        </w:rPr>
        <w:t>.</w:t>
      </w:r>
      <w:r>
        <w:rPr>
          <w:rStyle w:val="FontStyle42"/>
        </w:rPr>
        <w:t xml:space="preserve"> </w:t>
      </w:r>
    </w:p>
    <w:p w:rsidR="0052701F" w:rsidRDefault="0052701F" w:rsidP="006C56CF">
      <w:pPr>
        <w:keepNext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C56CF" w:rsidRPr="00AE0F4C" w:rsidRDefault="006C56CF" w:rsidP="006C56CF">
      <w:pPr>
        <w:keepNext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6D49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 Взаимодействие с институтами г</w:t>
      </w:r>
      <w:r w:rsidR="00A62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ражданского общества</w:t>
      </w:r>
      <w:r w:rsidR="000836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3D26B4" w:rsidRPr="003D26B4" w:rsidRDefault="00A23D02" w:rsidP="006C56CF">
      <w:pPr>
        <w:spacing w:after="0" w:line="240" w:lineRule="auto"/>
        <w:ind w:firstLine="709"/>
        <w:contextualSpacing/>
        <w:jc w:val="both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 xml:space="preserve">Реализация антикоррупционной политики невозможна без эффективного использования различных форм взаимодействия с институтами гражданского общества </w:t>
      </w:r>
      <w:r w:rsidRPr="00A23D02">
        <w:rPr>
          <w:rStyle w:val="FontStyle42"/>
          <w:i/>
          <w:szCs w:val="28"/>
        </w:rPr>
        <w:t>(советами предпринимателей, ветеранов, общественными советами и организациями)</w:t>
      </w:r>
      <w:r>
        <w:rPr>
          <w:rStyle w:val="FontStyle42"/>
          <w:i/>
          <w:szCs w:val="28"/>
        </w:rPr>
        <w:t xml:space="preserve">. </w:t>
      </w:r>
      <w:r w:rsidR="003D26B4">
        <w:rPr>
          <w:rStyle w:val="FontStyle42"/>
          <w:sz w:val="28"/>
          <w:szCs w:val="28"/>
        </w:rPr>
        <w:t>Необходимо привлекать общественность к участию в заседаниях комиссий по координации работы по противодействию коррупции, комиссий по соблюдению требований к служебному поведению служащих и урегулированию конфликтов интересов, выносить вопросы по профилактике коррупции на решение общественных советов. Отдельной формой участия общественных организаций и иных представителей общественности является проведение независимой антикоррупционной экспертизы.</w:t>
      </w:r>
    </w:p>
    <w:p w:rsidR="00F25FF0" w:rsidRPr="00F25FF0" w:rsidRDefault="009D35A1" w:rsidP="006C56CF">
      <w:pPr>
        <w:spacing w:after="0" w:line="240" w:lineRule="auto"/>
        <w:ind w:firstLine="709"/>
        <w:contextualSpacing/>
        <w:jc w:val="both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Сл</w:t>
      </w:r>
      <w:r w:rsidR="00CB0B6E">
        <w:rPr>
          <w:rStyle w:val="FontStyle42"/>
          <w:sz w:val="28"/>
          <w:szCs w:val="28"/>
        </w:rPr>
        <w:t xml:space="preserve">едует отметить, что данная работа по взаимодействию с институтами гражданского общество успешно проводится в следующих органах государственной власти и местного самоуправления: </w:t>
      </w:r>
    </w:p>
    <w:p w:rsidR="00AA115F" w:rsidRPr="00AA115F" w:rsidRDefault="00AA115F" w:rsidP="006C56CF">
      <w:pPr>
        <w:spacing w:after="0" w:line="240" w:lineRule="auto"/>
        <w:ind w:firstLine="709"/>
        <w:contextualSpacing/>
        <w:jc w:val="both"/>
        <w:rPr>
          <w:rStyle w:val="FontStyle42"/>
          <w:sz w:val="10"/>
        </w:rPr>
      </w:pPr>
    </w:p>
    <w:p w:rsidR="006332A4" w:rsidRDefault="008B3B3C" w:rsidP="006332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6F9C9A7D" wp14:editId="65DF95A3">
            <wp:extent cx="5924550" cy="1533525"/>
            <wp:effectExtent l="0" t="0" r="0" b="47625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:rsidR="006332A4" w:rsidRPr="006332A4" w:rsidRDefault="006332A4" w:rsidP="006332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52701F" w:rsidRPr="00B82910" w:rsidRDefault="00B82910" w:rsidP="00CD4E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ОГВ данная работа не проводится Министерством здравоохранения Республики Татарстан, Министерством образования и науки Республики Татарстан. </w:t>
      </w:r>
      <w:r w:rsidR="0083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83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Азнакаевском</w:t>
      </w:r>
      <w:proofErr w:type="spellEnd"/>
      <w:r w:rsidR="0083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83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Атнинском</w:t>
      </w:r>
      <w:proofErr w:type="spellEnd"/>
      <w:r w:rsidR="0083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 Республики Татарстан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8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 2018 года</w:t>
      </w:r>
      <w:r w:rsidR="00677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83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ни одного мероприятия с привлечением представителей гражданского общества. </w:t>
      </w:r>
    </w:p>
    <w:p w:rsidR="00452055" w:rsidRPr="00452055" w:rsidRDefault="00452055" w:rsidP="006C56CF">
      <w:pPr>
        <w:keepNext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8"/>
          <w:u w:val="single"/>
          <w:lang w:eastAsia="ru-RU"/>
        </w:rPr>
      </w:pPr>
    </w:p>
    <w:p w:rsidR="006C56CF" w:rsidRPr="00BD630F" w:rsidRDefault="006C56CF" w:rsidP="006C56CF">
      <w:pPr>
        <w:keepNext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Pr="00BD63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 Взаимодействие со средствами</w:t>
      </w:r>
      <w:r w:rsidR="00A62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массовой информации</w:t>
      </w:r>
      <w:r w:rsidR="000836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451E0C" w:rsidRDefault="006C56CF" w:rsidP="00DD2A8D">
      <w:pPr>
        <w:spacing w:after="0" w:line="240" w:lineRule="auto"/>
        <w:ind w:firstLine="709"/>
        <w:contextualSpacing/>
        <w:jc w:val="both"/>
        <w:rPr>
          <w:rStyle w:val="FontStyle42"/>
          <w:i/>
        </w:rPr>
      </w:pPr>
      <w:r w:rsidRPr="00050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050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обую роль в организации взаимодействия между 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ганами государственной власти, </w:t>
      </w:r>
      <w:r w:rsidRPr="00050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общественными институтами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гражданами по вопросам антикоррупционной политики занимают</w:t>
      </w:r>
      <w:r w:rsidRPr="00050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средства массовой информации</w:t>
      </w:r>
      <w:r w:rsidRPr="0061142B">
        <w:rPr>
          <w:rFonts w:ascii="Times New Roman" w:hAnsi="Times New Roman" w:cs="Times New Roman"/>
          <w:sz w:val="28"/>
          <w:szCs w:val="28"/>
        </w:rPr>
        <w:t>, делая достоянием гласности скрытые механизмы коррупции, лишая ее тем самым благоприятных условий и факторов успешного развития. Тема</w:t>
      </w:r>
      <w:r w:rsidR="00327170">
        <w:rPr>
          <w:rFonts w:ascii="Times New Roman" w:hAnsi="Times New Roman" w:cs="Times New Roman"/>
          <w:sz w:val="28"/>
          <w:szCs w:val="28"/>
        </w:rPr>
        <w:t xml:space="preserve"> коррупции в СМИ Татарстана освящается</w:t>
      </w:r>
      <w:r w:rsidR="00E54EC8">
        <w:rPr>
          <w:rFonts w:ascii="Times New Roman" w:hAnsi="Times New Roman" w:cs="Times New Roman"/>
          <w:sz w:val="28"/>
          <w:szCs w:val="28"/>
        </w:rPr>
        <w:t xml:space="preserve"> достаточно широко и регулярно. </w:t>
      </w:r>
      <w:r>
        <w:rPr>
          <w:rStyle w:val="FontStyle42"/>
          <w:sz w:val="28"/>
          <w:szCs w:val="28"/>
        </w:rPr>
        <w:t>Количество программ, фильмов, печатных изданий, сетевых изданий антикоррупционной направленности, созданных самостоятельно</w:t>
      </w:r>
      <w:r w:rsidR="00327170">
        <w:rPr>
          <w:rStyle w:val="FontStyle42"/>
          <w:sz w:val="28"/>
          <w:szCs w:val="28"/>
        </w:rPr>
        <w:t xml:space="preserve"> или при поддержке органов </w:t>
      </w:r>
      <w:r>
        <w:rPr>
          <w:rStyle w:val="FontStyle42"/>
          <w:sz w:val="28"/>
          <w:szCs w:val="28"/>
        </w:rPr>
        <w:t>власти</w:t>
      </w:r>
      <w:r w:rsidR="00F37370">
        <w:rPr>
          <w:rStyle w:val="FontStyle42"/>
          <w:sz w:val="28"/>
          <w:szCs w:val="28"/>
        </w:rPr>
        <w:t>,</w:t>
      </w:r>
      <w:r>
        <w:rPr>
          <w:rStyle w:val="FontStyle42"/>
          <w:sz w:val="28"/>
          <w:szCs w:val="28"/>
        </w:rPr>
        <w:t xml:space="preserve"> возросло по сравнению с аналогичным периодом про</w:t>
      </w:r>
      <w:r w:rsidR="00E54EC8">
        <w:rPr>
          <w:rStyle w:val="FontStyle42"/>
          <w:sz w:val="28"/>
          <w:szCs w:val="28"/>
        </w:rPr>
        <w:t>шлого года на 50%. К</w:t>
      </w:r>
      <w:r>
        <w:rPr>
          <w:rStyle w:val="FontStyle42"/>
          <w:sz w:val="28"/>
          <w:szCs w:val="28"/>
        </w:rPr>
        <w:t xml:space="preserve">оличество выступлений </w:t>
      </w:r>
      <w:r w:rsidR="00E54EC8">
        <w:rPr>
          <w:rStyle w:val="FontStyle42"/>
          <w:sz w:val="28"/>
          <w:szCs w:val="28"/>
        </w:rPr>
        <w:t xml:space="preserve">представителей органов государственной власти и местного самоуправления в СМИ по вопросам антикоррупционной направленности </w:t>
      </w:r>
      <w:r>
        <w:rPr>
          <w:rStyle w:val="FontStyle42"/>
          <w:sz w:val="28"/>
          <w:szCs w:val="28"/>
        </w:rPr>
        <w:t xml:space="preserve">увеличилось в 2,5 раза </w:t>
      </w:r>
      <w:r w:rsidR="00327170">
        <w:rPr>
          <w:rStyle w:val="FontStyle42"/>
          <w:i/>
        </w:rPr>
        <w:t>(ОГВ</w:t>
      </w:r>
      <w:r w:rsidRPr="00F12A80">
        <w:rPr>
          <w:rStyle w:val="FontStyle42"/>
          <w:i/>
        </w:rPr>
        <w:t>)</w:t>
      </w:r>
      <w:r>
        <w:rPr>
          <w:rStyle w:val="FontStyle42"/>
          <w:sz w:val="28"/>
          <w:szCs w:val="28"/>
        </w:rPr>
        <w:t xml:space="preserve"> и в 1,5 раза </w:t>
      </w:r>
      <w:r w:rsidR="00327170">
        <w:rPr>
          <w:rStyle w:val="FontStyle42"/>
          <w:i/>
        </w:rPr>
        <w:t>(ОМС</w:t>
      </w:r>
      <w:r w:rsidRPr="00F12A80">
        <w:rPr>
          <w:rStyle w:val="FontStyle42"/>
          <w:i/>
        </w:rPr>
        <w:t>)</w:t>
      </w:r>
      <w:r>
        <w:rPr>
          <w:rStyle w:val="FontStyle42"/>
          <w:i/>
        </w:rPr>
        <w:t xml:space="preserve">. </w:t>
      </w:r>
    </w:p>
    <w:p w:rsidR="00AF60C6" w:rsidRDefault="00A02D34" w:rsidP="00DD2A8D">
      <w:pPr>
        <w:spacing w:after="0" w:line="240" w:lineRule="auto"/>
        <w:ind w:firstLine="709"/>
        <w:contextualSpacing/>
        <w:jc w:val="both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В 11</w:t>
      </w:r>
      <w:r w:rsidRPr="00DD2A8D">
        <w:rPr>
          <w:rStyle w:val="FontStyle42"/>
          <w:sz w:val="28"/>
          <w:szCs w:val="28"/>
        </w:rPr>
        <w:t xml:space="preserve"> </w:t>
      </w:r>
      <w:r w:rsidR="00AF60C6">
        <w:rPr>
          <w:rStyle w:val="FontStyle42"/>
          <w:sz w:val="28"/>
          <w:szCs w:val="28"/>
        </w:rPr>
        <w:t>ОГВ</w:t>
      </w:r>
      <w:r w:rsidRPr="00DD2A8D">
        <w:rPr>
          <w:rStyle w:val="FontStyle42"/>
          <w:sz w:val="28"/>
          <w:szCs w:val="28"/>
        </w:rPr>
        <w:t xml:space="preserve"> Республики Татарстан</w:t>
      </w:r>
      <w:r w:rsidR="00AF60C6">
        <w:rPr>
          <w:rStyle w:val="FontStyle42"/>
          <w:sz w:val="28"/>
          <w:szCs w:val="28"/>
        </w:rPr>
        <w:t xml:space="preserve"> и 6 ОМС </w:t>
      </w:r>
      <w:r>
        <w:rPr>
          <w:rStyle w:val="FontStyle42"/>
          <w:sz w:val="28"/>
          <w:szCs w:val="28"/>
        </w:rPr>
        <w:t>взаимодействие со средствами массовой информации по вопросам противодействия коррупции</w:t>
      </w:r>
      <w:r w:rsidRPr="00DD2A8D">
        <w:rPr>
          <w:rStyle w:val="FontStyle42"/>
          <w:sz w:val="28"/>
          <w:szCs w:val="28"/>
        </w:rPr>
        <w:t xml:space="preserve"> не </w:t>
      </w:r>
      <w:r>
        <w:rPr>
          <w:rStyle w:val="FontStyle42"/>
          <w:sz w:val="28"/>
          <w:szCs w:val="28"/>
        </w:rPr>
        <w:t>осуществляется</w:t>
      </w:r>
      <w:r w:rsidRPr="00DD2A8D">
        <w:rPr>
          <w:rStyle w:val="FontStyle42"/>
          <w:sz w:val="28"/>
          <w:szCs w:val="28"/>
        </w:rPr>
        <w:t xml:space="preserve">, на что следует обратить внимание и активизировать работу во </w:t>
      </w:r>
      <w:r w:rsidRPr="00DD2A8D">
        <w:rPr>
          <w:rStyle w:val="FontStyle42"/>
          <w:sz w:val="28"/>
          <w:szCs w:val="28"/>
          <w:lang w:val="en-US"/>
        </w:rPr>
        <w:t>II</w:t>
      </w:r>
      <w:r w:rsidRPr="00DD2A8D">
        <w:rPr>
          <w:rStyle w:val="FontStyle42"/>
          <w:sz w:val="28"/>
          <w:szCs w:val="28"/>
        </w:rPr>
        <w:t xml:space="preserve"> полугодии 2018 года</w:t>
      </w:r>
      <w:r>
        <w:rPr>
          <w:rStyle w:val="FontStyle42"/>
          <w:sz w:val="28"/>
          <w:szCs w:val="28"/>
        </w:rPr>
        <w:t xml:space="preserve">. </w:t>
      </w:r>
    </w:p>
    <w:p w:rsidR="00001EB0" w:rsidRPr="00DD2A8D" w:rsidRDefault="00001EB0" w:rsidP="00A02D34">
      <w:pPr>
        <w:spacing w:after="0" w:line="240" w:lineRule="auto"/>
        <w:contextualSpacing/>
        <w:jc w:val="both"/>
        <w:rPr>
          <w:rStyle w:val="FontStyle42"/>
          <w:sz w:val="14"/>
          <w:szCs w:val="28"/>
        </w:rPr>
      </w:pPr>
      <w:r>
        <w:rPr>
          <w:rFonts w:ascii="Times New Roman" w:hAnsi="Times New Roman" w:cs="Times New Roman"/>
          <w:noProof/>
          <w:sz w:val="14"/>
          <w:szCs w:val="28"/>
          <w:lang w:eastAsia="ru-RU"/>
        </w:rPr>
        <w:drawing>
          <wp:inline distT="0" distB="0" distL="0" distR="0" wp14:anchorId="46A7C08C" wp14:editId="2C929BE5">
            <wp:extent cx="6019800" cy="2724150"/>
            <wp:effectExtent l="0" t="38100" r="19050" b="3810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:rsidR="00184B90" w:rsidRDefault="00184B90" w:rsidP="00A02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1C9A">
        <w:rPr>
          <w:rFonts w:ascii="Times New Roman" w:hAnsi="Times New Roman" w:cs="Times New Roman"/>
          <w:sz w:val="28"/>
        </w:rPr>
        <w:lastRenderedPageBreak/>
        <w:t>При этом с положительной стороны можно отметить деятельность</w:t>
      </w:r>
      <w:r w:rsidR="00E82C64">
        <w:rPr>
          <w:rFonts w:ascii="Times New Roman" w:hAnsi="Times New Roman" w:cs="Times New Roman"/>
          <w:sz w:val="28"/>
        </w:rPr>
        <w:t>:</w:t>
      </w:r>
    </w:p>
    <w:p w:rsidR="00E82C64" w:rsidRDefault="00E82C64" w:rsidP="00A02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"/>
        </w:rPr>
      </w:pPr>
    </w:p>
    <w:p w:rsidR="00836FBB" w:rsidRDefault="00836FBB" w:rsidP="00A02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"/>
        </w:rPr>
      </w:pPr>
    </w:p>
    <w:p w:rsidR="00836FBB" w:rsidRPr="00DF2838" w:rsidRDefault="00836FBB" w:rsidP="00A02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"/>
        </w:rPr>
      </w:pPr>
    </w:p>
    <w:p w:rsidR="0071758F" w:rsidRPr="000A1C9A" w:rsidRDefault="0071758F" w:rsidP="00CD4E8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113145" cy="2219325"/>
            <wp:effectExtent l="0" t="19050" r="0" b="47625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p w:rsidR="00D84C99" w:rsidRDefault="00D84C99" w:rsidP="006C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</w:p>
    <w:p w:rsidR="006C56CF" w:rsidRDefault="006C56CF" w:rsidP="006C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7</w:t>
      </w:r>
      <w:r w:rsidRPr="007705C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 Предложения по повышению эффективности антикоррупционной работы в органах государственной власти и органах местного самоуправления в Республике Татарстан.</w:t>
      </w:r>
    </w:p>
    <w:p w:rsidR="006C56CF" w:rsidRPr="009C4CCD" w:rsidRDefault="006C56CF" w:rsidP="006C5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C4CCD">
        <w:rPr>
          <w:rFonts w:ascii="Times New Roman" w:hAnsi="Times New Roman" w:cs="Times New Roman"/>
          <w:sz w:val="28"/>
        </w:rPr>
        <w:t>В целях повышения эффективности антикоррупционной работы в органах государственной власти и органах местного самоуправления Республики Татарстан по итогам проведенного мониторинга целесообразно:</w:t>
      </w:r>
    </w:p>
    <w:p w:rsidR="006A20EA" w:rsidRDefault="006C56CF" w:rsidP="006C5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C4CCD">
        <w:rPr>
          <w:rFonts w:ascii="Times New Roman" w:hAnsi="Times New Roman" w:cs="Times New Roman"/>
          <w:sz w:val="28"/>
        </w:rPr>
        <w:t>-  должностным лицам по профилактике коррупционных и иных правонарушений в</w:t>
      </w:r>
      <w:r>
        <w:rPr>
          <w:rFonts w:ascii="Times New Roman" w:hAnsi="Times New Roman" w:cs="Times New Roman"/>
          <w:sz w:val="28"/>
        </w:rPr>
        <w:t xml:space="preserve">о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полугодии </w:t>
      </w:r>
      <w:r w:rsidR="00327170">
        <w:rPr>
          <w:rFonts w:ascii="Times New Roman" w:hAnsi="Times New Roman" w:cs="Times New Roman"/>
          <w:sz w:val="28"/>
        </w:rPr>
        <w:t>2018 года осуществлять</w:t>
      </w:r>
      <w:r w:rsidRPr="009C4CCD">
        <w:rPr>
          <w:rFonts w:ascii="Times New Roman" w:hAnsi="Times New Roman" w:cs="Times New Roman"/>
          <w:sz w:val="28"/>
        </w:rPr>
        <w:t xml:space="preserve"> анализ сведений о доходах, расходах, об имуществе и обязательствах имущественного характера, соблюдения запретов, ограничений и требований, установленных в ц</w:t>
      </w:r>
      <w:r w:rsidR="002405E6">
        <w:rPr>
          <w:rFonts w:ascii="Times New Roman" w:hAnsi="Times New Roman" w:cs="Times New Roman"/>
          <w:sz w:val="28"/>
        </w:rPr>
        <w:t xml:space="preserve">елях противодействия коррупции </w:t>
      </w:r>
      <w:r w:rsidR="00DF2838">
        <w:rPr>
          <w:rFonts w:ascii="Times New Roman" w:hAnsi="Times New Roman" w:cs="Times New Roman"/>
          <w:sz w:val="28"/>
        </w:rPr>
        <w:t>в отношении всех служащих и</w:t>
      </w:r>
      <w:r w:rsidRPr="009C4CCD">
        <w:rPr>
          <w:rFonts w:ascii="Times New Roman" w:hAnsi="Times New Roman" w:cs="Times New Roman"/>
          <w:sz w:val="28"/>
        </w:rPr>
        <w:t xml:space="preserve"> </w:t>
      </w:r>
      <w:r w:rsidR="00DF2838">
        <w:rPr>
          <w:rFonts w:ascii="Times New Roman" w:hAnsi="Times New Roman" w:cs="Times New Roman"/>
          <w:sz w:val="28"/>
        </w:rPr>
        <w:t>г</w:t>
      </w:r>
      <w:r w:rsidR="002405E6">
        <w:rPr>
          <w:rFonts w:ascii="Times New Roman" w:hAnsi="Times New Roman" w:cs="Times New Roman"/>
          <w:sz w:val="28"/>
        </w:rPr>
        <w:t>раждан, претендующих на замещение должностей государственной (муниципальной) службы;</w:t>
      </w:r>
    </w:p>
    <w:p w:rsidR="00321806" w:rsidRDefault="006C56CF" w:rsidP="006C5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C4CCD">
        <w:rPr>
          <w:rFonts w:ascii="Times New Roman" w:hAnsi="Times New Roman" w:cs="Times New Roman"/>
          <w:sz w:val="28"/>
        </w:rPr>
        <w:t>-  </w:t>
      </w:r>
      <w:r w:rsidR="00321806">
        <w:rPr>
          <w:rFonts w:ascii="Times New Roman" w:hAnsi="Times New Roman" w:cs="Times New Roman"/>
          <w:sz w:val="28"/>
        </w:rPr>
        <w:t>при принятии решений о привлечении служащих к ответственности на комиссиях по соблюдению требований к служебному поведению и урегулированию конфликтов интересов руководствоваться Письмом Министерства труда и социальной защиты Российской Федерации от 21 марта 2016 года №18/2/10</w:t>
      </w:r>
      <w:r w:rsidR="004C69AB">
        <w:rPr>
          <w:rFonts w:ascii="Times New Roman" w:hAnsi="Times New Roman" w:cs="Times New Roman"/>
          <w:sz w:val="28"/>
        </w:rPr>
        <w:t>/П-1526 и пр</w:t>
      </w:r>
      <w:r w:rsidR="006A20EA">
        <w:rPr>
          <w:rFonts w:ascii="Times New Roman" w:hAnsi="Times New Roman" w:cs="Times New Roman"/>
          <w:sz w:val="28"/>
        </w:rPr>
        <w:t>именять единый подход назначения</w:t>
      </w:r>
      <w:r w:rsidR="00321806">
        <w:rPr>
          <w:rFonts w:ascii="Times New Roman" w:hAnsi="Times New Roman" w:cs="Times New Roman"/>
          <w:sz w:val="28"/>
        </w:rPr>
        <w:t xml:space="preserve"> дисциплинарного взыскания в зависимости от совершенного правонарушения;</w:t>
      </w:r>
    </w:p>
    <w:p w:rsidR="006C56CF" w:rsidRPr="009C4CCD" w:rsidRDefault="006C56CF" w:rsidP="006C5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строго выполнять порядок уведомления о получении подарка в соответствии с законом;</w:t>
      </w:r>
    </w:p>
    <w:p w:rsidR="00DF2838" w:rsidRDefault="006C56CF" w:rsidP="00DF283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4CCD">
        <w:rPr>
          <w:rFonts w:ascii="Times New Roman" w:hAnsi="Times New Roman" w:cs="Times New Roman"/>
          <w:sz w:val="28"/>
          <w:szCs w:val="28"/>
        </w:rPr>
        <w:t>-  активизировать работу по вовлечению институтов гражданского общества</w:t>
      </w:r>
      <w:r w:rsidR="00932E0F">
        <w:rPr>
          <w:rFonts w:ascii="Times New Roman" w:hAnsi="Times New Roman" w:cs="Times New Roman"/>
          <w:sz w:val="28"/>
          <w:szCs w:val="28"/>
        </w:rPr>
        <w:t xml:space="preserve"> </w:t>
      </w:r>
      <w:r w:rsidR="00932E0F" w:rsidRPr="00932E0F">
        <w:rPr>
          <w:rFonts w:ascii="Times New Roman" w:hAnsi="Times New Roman" w:cs="Times New Roman"/>
          <w:i/>
          <w:sz w:val="24"/>
          <w:szCs w:val="28"/>
        </w:rPr>
        <w:t>(общественные советы, молодежные организации, советы ветеранов, советы предпринимателей)</w:t>
      </w:r>
      <w:r w:rsidR="004C69AB">
        <w:rPr>
          <w:rFonts w:ascii="Times New Roman" w:hAnsi="Times New Roman" w:cs="Times New Roman"/>
          <w:sz w:val="28"/>
          <w:szCs w:val="28"/>
        </w:rPr>
        <w:t xml:space="preserve"> в антикоррупционную деятельность</w:t>
      </w:r>
      <w:r w:rsidRPr="009C4CCD">
        <w:rPr>
          <w:rFonts w:ascii="Times New Roman" w:hAnsi="Times New Roman" w:cs="Times New Roman"/>
          <w:sz w:val="28"/>
          <w:szCs w:val="28"/>
        </w:rPr>
        <w:t xml:space="preserve"> в</w:t>
      </w:r>
      <w:r w:rsidRPr="009C4CCD">
        <w:rPr>
          <w:rFonts w:ascii="Times New Roman" w:hAnsi="Times New Roman" w:cs="Times New Roman"/>
          <w:sz w:val="28"/>
        </w:rPr>
        <w:t xml:space="preserve"> части проведения конференций, круглых столов и научно-практических семинаров с целью правового и антикоррупционного просвещения </w:t>
      </w:r>
      <w:r>
        <w:rPr>
          <w:rFonts w:ascii="Times New Roman" w:hAnsi="Times New Roman" w:cs="Times New Roman"/>
          <w:sz w:val="28"/>
        </w:rPr>
        <w:t>служащих и населения республики.</w:t>
      </w:r>
    </w:p>
    <w:p w:rsidR="00DF2838" w:rsidRDefault="00DF2838" w:rsidP="006C56CF">
      <w:pPr>
        <w:keepNext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2838" w:rsidRDefault="00DF2838" w:rsidP="006C56CF">
      <w:pPr>
        <w:keepNext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56CF" w:rsidRPr="00763B01" w:rsidRDefault="006C56CF" w:rsidP="006C56CF">
      <w:pPr>
        <w:keepNext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3B01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Управление Президента Республики Татарстан</w:t>
      </w:r>
    </w:p>
    <w:p w:rsidR="00AB61CB" w:rsidRPr="00A577F8" w:rsidRDefault="006C56CF" w:rsidP="006C56CF">
      <w:pPr>
        <w:keepNext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63B01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proofErr w:type="gramEnd"/>
      <w:r w:rsidRPr="00763B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вопросам антикоррупционной политики</w:t>
      </w:r>
    </w:p>
    <w:sectPr w:rsidR="00AB61CB" w:rsidRPr="00A577F8" w:rsidSect="006332A4">
      <w:headerReference w:type="default" r:id="rId42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523" w:rsidRDefault="00F35523" w:rsidP="009B4F66">
      <w:pPr>
        <w:spacing w:after="0" w:line="240" w:lineRule="auto"/>
      </w:pPr>
      <w:r>
        <w:separator/>
      </w:r>
    </w:p>
  </w:endnote>
  <w:endnote w:type="continuationSeparator" w:id="0">
    <w:p w:rsidR="00F35523" w:rsidRDefault="00F35523" w:rsidP="009B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523" w:rsidRDefault="00F35523" w:rsidP="009B4F66">
      <w:pPr>
        <w:spacing w:after="0" w:line="240" w:lineRule="auto"/>
      </w:pPr>
      <w:r>
        <w:separator/>
      </w:r>
    </w:p>
  </w:footnote>
  <w:footnote w:type="continuationSeparator" w:id="0">
    <w:p w:rsidR="00F35523" w:rsidRDefault="00F35523" w:rsidP="009B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9099654"/>
      <w:docPartObj>
        <w:docPartGallery w:val="Page Numbers (Top of Page)"/>
        <w:docPartUnique/>
      </w:docPartObj>
    </w:sdtPr>
    <w:sdtEndPr/>
    <w:sdtContent>
      <w:p w:rsidR="009B4F66" w:rsidRDefault="009B4F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40C">
          <w:rPr>
            <w:noProof/>
          </w:rPr>
          <w:t>8</w:t>
        </w:r>
        <w:r>
          <w:fldChar w:fldCharType="end"/>
        </w:r>
      </w:p>
    </w:sdtContent>
  </w:sdt>
  <w:p w:rsidR="009B4F66" w:rsidRDefault="009B4F6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44EBC"/>
    <w:multiLevelType w:val="hybridMultilevel"/>
    <w:tmpl w:val="A106D8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CF24DB"/>
    <w:multiLevelType w:val="hybridMultilevel"/>
    <w:tmpl w:val="408CB49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F8"/>
    <w:rsid w:val="00001EB0"/>
    <w:rsid w:val="000063F9"/>
    <w:rsid w:val="000836A3"/>
    <w:rsid w:val="000A1AB4"/>
    <w:rsid w:val="000A1C9A"/>
    <w:rsid w:val="000B3006"/>
    <w:rsid w:val="000C24EE"/>
    <w:rsid w:val="000D76B0"/>
    <w:rsid w:val="000E5A5C"/>
    <w:rsid w:val="000E60FC"/>
    <w:rsid w:val="000F4D0D"/>
    <w:rsid w:val="000F727A"/>
    <w:rsid w:val="00125104"/>
    <w:rsid w:val="001264F2"/>
    <w:rsid w:val="00151CDB"/>
    <w:rsid w:val="00184B90"/>
    <w:rsid w:val="001A421D"/>
    <w:rsid w:val="001B1255"/>
    <w:rsid w:val="001B146C"/>
    <w:rsid w:val="001C505E"/>
    <w:rsid w:val="001D2EDD"/>
    <w:rsid w:val="001D3189"/>
    <w:rsid w:val="001F506B"/>
    <w:rsid w:val="002071B7"/>
    <w:rsid w:val="002161F4"/>
    <w:rsid w:val="0021640C"/>
    <w:rsid w:val="00223D88"/>
    <w:rsid w:val="002405E6"/>
    <w:rsid w:val="00255CEC"/>
    <w:rsid w:val="00283D6F"/>
    <w:rsid w:val="002A0B65"/>
    <w:rsid w:val="002A3E5D"/>
    <w:rsid w:val="002A56CA"/>
    <w:rsid w:val="002C3E4F"/>
    <w:rsid w:val="002D030E"/>
    <w:rsid w:val="002D5836"/>
    <w:rsid w:val="002F0B9E"/>
    <w:rsid w:val="002F1BAD"/>
    <w:rsid w:val="00302D7B"/>
    <w:rsid w:val="003031B0"/>
    <w:rsid w:val="00321806"/>
    <w:rsid w:val="00327170"/>
    <w:rsid w:val="003278E1"/>
    <w:rsid w:val="00343CD6"/>
    <w:rsid w:val="003915C8"/>
    <w:rsid w:val="00395D14"/>
    <w:rsid w:val="003A6C05"/>
    <w:rsid w:val="003D26B4"/>
    <w:rsid w:val="003D493B"/>
    <w:rsid w:val="00413EEC"/>
    <w:rsid w:val="00420786"/>
    <w:rsid w:val="00451E0C"/>
    <w:rsid w:val="00452055"/>
    <w:rsid w:val="00457242"/>
    <w:rsid w:val="004662B4"/>
    <w:rsid w:val="00491692"/>
    <w:rsid w:val="00494614"/>
    <w:rsid w:val="004A4CDC"/>
    <w:rsid w:val="004B01FF"/>
    <w:rsid w:val="004C69AB"/>
    <w:rsid w:val="00502E63"/>
    <w:rsid w:val="005216EC"/>
    <w:rsid w:val="005258C5"/>
    <w:rsid w:val="0052701F"/>
    <w:rsid w:val="005338CB"/>
    <w:rsid w:val="005A30EA"/>
    <w:rsid w:val="005A3CE6"/>
    <w:rsid w:val="005A5B82"/>
    <w:rsid w:val="005B34CC"/>
    <w:rsid w:val="005D038B"/>
    <w:rsid w:val="005E10B8"/>
    <w:rsid w:val="005E60DD"/>
    <w:rsid w:val="005F56E9"/>
    <w:rsid w:val="005F63C7"/>
    <w:rsid w:val="0061332A"/>
    <w:rsid w:val="006332A4"/>
    <w:rsid w:val="00655AD3"/>
    <w:rsid w:val="00676572"/>
    <w:rsid w:val="006773DA"/>
    <w:rsid w:val="00681798"/>
    <w:rsid w:val="00691308"/>
    <w:rsid w:val="006A20EA"/>
    <w:rsid w:val="006A3D5C"/>
    <w:rsid w:val="006C07D9"/>
    <w:rsid w:val="006C56CF"/>
    <w:rsid w:val="006F11E9"/>
    <w:rsid w:val="00706660"/>
    <w:rsid w:val="0071758F"/>
    <w:rsid w:val="007347B8"/>
    <w:rsid w:val="00754346"/>
    <w:rsid w:val="00773351"/>
    <w:rsid w:val="007746BE"/>
    <w:rsid w:val="00786A6E"/>
    <w:rsid w:val="008239B1"/>
    <w:rsid w:val="00826AD6"/>
    <w:rsid w:val="008272E0"/>
    <w:rsid w:val="00836FBB"/>
    <w:rsid w:val="008408CF"/>
    <w:rsid w:val="00843016"/>
    <w:rsid w:val="008624C6"/>
    <w:rsid w:val="00890B8C"/>
    <w:rsid w:val="008A3890"/>
    <w:rsid w:val="008B3B3C"/>
    <w:rsid w:val="008B5961"/>
    <w:rsid w:val="008B6C61"/>
    <w:rsid w:val="008E5595"/>
    <w:rsid w:val="008F01DE"/>
    <w:rsid w:val="00932E0F"/>
    <w:rsid w:val="00982DE0"/>
    <w:rsid w:val="00992554"/>
    <w:rsid w:val="009B4F66"/>
    <w:rsid w:val="009D35A1"/>
    <w:rsid w:val="00A02D34"/>
    <w:rsid w:val="00A23196"/>
    <w:rsid w:val="00A23D02"/>
    <w:rsid w:val="00A31967"/>
    <w:rsid w:val="00A357EE"/>
    <w:rsid w:val="00A45AFE"/>
    <w:rsid w:val="00A577F8"/>
    <w:rsid w:val="00A609AC"/>
    <w:rsid w:val="00A62AA2"/>
    <w:rsid w:val="00A84C1D"/>
    <w:rsid w:val="00A853DC"/>
    <w:rsid w:val="00AA115F"/>
    <w:rsid w:val="00AB61CB"/>
    <w:rsid w:val="00AC1851"/>
    <w:rsid w:val="00AC5C38"/>
    <w:rsid w:val="00AE7C6D"/>
    <w:rsid w:val="00AF60C6"/>
    <w:rsid w:val="00B12D5B"/>
    <w:rsid w:val="00B15045"/>
    <w:rsid w:val="00B42A32"/>
    <w:rsid w:val="00B51630"/>
    <w:rsid w:val="00B82910"/>
    <w:rsid w:val="00BB6839"/>
    <w:rsid w:val="00BC20C6"/>
    <w:rsid w:val="00BD3201"/>
    <w:rsid w:val="00BF4442"/>
    <w:rsid w:val="00BF6D4D"/>
    <w:rsid w:val="00C01926"/>
    <w:rsid w:val="00C27A27"/>
    <w:rsid w:val="00C860B4"/>
    <w:rsid w:val="00CB0B6E"/>
    <w:rsid w:val="00CD1A6B"/>
    <w:rsid w:val="00CD24D1"/>
    <w:rsid w:val="00CD4E8B"/>
    <w:rsid w:val="00CD56AA"/>
    <w:rsid w:val="00CE3A00"/>
    <w:rsid w:val="00CE3BA8"/>
    <w:rsid w:val="00D15809"/>
    <w:rsid w:val="00D50259"/>
    <w:rsid w:val="00D52627"/>
    <w:rsid w:val="00D5695B"/>
    <w:rsid w:val="00D84C99"/>
    <w:rsid w:val="00D97285"/>
    <w:rsid w:val="00DA6510"/>
    <w:rsid w:val="00DC004C"/>
    <w:rsid w:val="00DC5762"/>
    <w:rsid w:val="00DD2A8D"/>
    <w:rsid w:val="00DF2263"/>
    <w:rsid w:val="00DF2838"/>
    <w:rsid w:val="00E02A04"/>
    <w:rsid w:val="00E1112A"/>
    <w:rsid w:val="00E147B0"/>
    <w:rsid w:val="00E47550"/>
    <w:rsid w:val="00E476FE"/>
    <w:rsid w:val="00E54EC8"/>
    <w:rsid w:val="00E61365"/>
    <w:rsid w:val="00E7121B"/>
    <w:rsid w:val="00E82C64"/>
    <w:rsid w:val="00E843A7"/>
    <w:rsid w:val="00EA4F6E"/>
    <w:rsid w:val="00EE6B35"/>
    <w:rsid w:val="00F042E0"/>
    <w:rsid w:val="00F12A74"/>
    <w:rsid w:val="00F25FF0"/>
    <w:rsid w:val="00F31309"/>
    <w:rsid w:val="00F337D3"/>
    <w:rsid w:val="00F35523"/>
    <w:rsid w:val="00F37370"/>
    <w:rsid w:val="00F40746"/>
    <w:rsid w:val="00F60F89"/>
    <w:rsid w:val="00F71178"/>
    <w:rsid w:val="00F72E9B"/>
    <w:rsid w:val="00F83EB7"/>
    <w:rsid w:val="00FA5E07"/>
    <w:rsid w:val="00FB4F66"/>
    <w:rsid w:val="00FC2CBA"/>
    <w:rsid w:val="00FC564E"/>
    <w:rsid w:val="00FC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93B17-A522-4EF5-8048-38F2324D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12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2">
    <w:name w:val="Font Style42"/>
    <w:basedOn w:val="a0"/>
    <w:uiPriority w:val="99"/>
    <w:rsid w:val="00A2319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C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56C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4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4F66"/>
  </w:style>
  <w:style w:type="paragraph" w:styleId="a8">
    <w:name w:val="footer"/>
    <w:basedOn w:val="a"/>
    <w:link w:val="a9"/>
    <w:uiPriority w:val="99"/>
    <w:unhideWhenUsed/>
    <w:rsid w:val="009B4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4F66"/>
  </w:style>
  <w:style w:type="character" w:styleId="aa">
    <w:name w:val="Hyperlink"/>
    <w:basedOn w:val="a0"/>
    <w:uiPriority w:val="99"/>
    <w:unhideWhenUsed/>
    <w:rsid w:val="00B516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9" Type="http://schemas.openxmlformats.org/officeDocument/2006/relationships/diagramQuickStyle" Target="diagrams/quickStyle7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34" Type="http://schemas.openxmlformats.org/officeDocument/2006/relationships/diagramQuickStyle" Target="diagrams/quickStyle6.xml"/><Relationship Id="rId42" Type="http://schemas.openxmlformats.org/officeDocument/2006/relationships/header" Target="header1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diagramLayout" Target="diagrams/layout6.xml"/><Relationship Id="rId38" Type="http://schemas.openxmlformats.org/officeDocument/2006/relationships/diagramLayout" Target="diagrams/layout7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diagramQuickStyle" Target="diagrams/quickStyle5.xml"/><Relationship Id="rId41" Type="http://schemas.microsoft.com/office/2007/relationships/diagramDrawing" Target="diagrams/drawing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32" Type="http://schemas.openxmlformats.org/officeDocument/2006/relationships/diagramData" Target="diagrams/data6.xml"/><Relationship Id="rId37" Type="http://schemas.openxmlformats.org/officeDocument/2006/relationships/diagramData" Target="diagrams/data7.xml"/><Relationship Id="rId40" Type="http://schemas.openxmlformats.org/officeDocument/2006/relationships/diagramColors" Target="diagrams/colors7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diagramLayout" Target="diagrams/layout5.xml"/><Relationship Id="rId36" Type="http://schemas.microsoft.com/office/2007/relationships/diagramDrawing" Target="diagrams/drawing6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microsoft.com/office/2007/relationships/diagramDrawing" Target="diagrams/drawing5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Relationship Id="rId35" Type="http://schemas.openxmlformats.org/officeDocument/2006/relationships/diagramColors" Target="diagrams/colors6.xml"/><Relationship Id="rId43" Type="http://schemas.openxmlformats.org/officeDocument/2006/relationships/fontTable" Target="fontTable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ata4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gif"/><Relationship Id="rId2" Type="http://schemas.openxmlformats.org/officeDocument/2006/relationships/image" Target="../media/image5.png"/><Relationship Id="rId1" Type="http://schemas.openxmlformats.org/officeDocument/2006/relationships/image" Target="../media/image4.png"/></Relationships>
</file>

<file path=word/diagrams/_rels/data5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png"/><Relationship Id="rId1" Type="http://schemas.openxmlformats.org/officeDocument/2006/relationships/image" Target="../media/image2.png"/></Relationships>
</file>

<file path=word/diagrams/_rels/data7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png"/><Relationship Id="rId1" Type="http://schemas.openxmlformats.org/officeDocument/2006/relationships/image" Target="../media/image2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rawing4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gif"/><Relationship Id="rId2" Type="http://schemas.openxmlformats.org/officeDocument/2006/relationships/image" Target="../media/image5.png"/><Relationship Id="rId1" Type="http://schemas.openxmlformats.org/officeDocument/2006/relationships/image" Target="../media/image4.png"/></Relationships>
</file>

<file path=word/diagrams/_rels/drawing5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png"/><Relationship Id="rId1" Type="http://schemas.openxmlformats.org/officeDocument/2006/relationships/image" Target="../media/image2.png"/></Relationships>
</file>

<file path=word/diagrams/_rels/drawing7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png"/><Relationship Id="rId1" Type="http://schemas.openxmlformats.org/officeDocument/2006/relationships/image" Target="../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C2E084-18D3-41B4-970C-7556E01EB958}" type="doc">
      <dgm:prSet loTypeId="urn:microsoft.com/office/officeart/2005/8/layout/chevron2" loCatId="process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ru-RU"/>
        </a:p>
      </dgm:t>
    </dgm:pt>
    <dgm:pt modelId="{2D543CE9-C20E-44BF-9A1E-CD86FAD59B00}">
      <dgm:prSet phldrT="[Текст]"/>
      <dgm:spPr/>
      <dgm:t>
        <a:bodyPr/>
        <a:lstStyle/>
        <a:p>
          <a:pPr algn="ctr"/>
          <a:endParaRPr lang="ru-RU"/>
        </a:p>
      </dgm:t>
    </dgm:pt>
    <dgm:pt modelId="{D61CF4D0-B5B5-4AA0-90B4-CFBC8C760156}" type="parTrans" cxnId="{EFB8CDB1-8CBE-4FE4-9FD2-5C77CDB77727}">
      <dgm:prSet/>
      <dgm:spPr/>
      <dgm:t>
        <a:bodyPr/>
        <a:lstStyle/>
        <a:p>
          <a:pPr algn="ctr"/>
          <a:endParaRPr lang="ru-RU"/>
        </a:p>
      </dgm:t>
    </dgm:pt>
    <dgm:pt modelId="{5280D7E8-AD8D-4B30-9CDD-E4C8532E2204}" type="sibTrans" cxnId="{EFB8CDB1-8CBE-4FE4-9FD2-5C77CDB77727}">
      <dgm:prSet/>
      <dgm:spPr/>
      <dgm:t>
        <a:bodyPr/>
        <a:lstStyle/>
        <a:p>
          <a:pPr algn="ctr"/>
          <a:endParaRPr lang="ru-RU"/>
        </a:p>
      </dgm:t>
    </dgm:pt>
    <dgm:pt modelId="{F3672B54-6292-4412-9660-9A3C55F051C2}">
      <dgm:prSet phldrT="[Текст]" custT="1"/>
      <dgm:spPr/>
      <dgm:t>
        <a:bodyPr/>
        <a:lstStyle/>
        <a:p>
          <a:pPr algn="ctr"/>
          <a:r>
            <a:rPr lang="ru-RU" sz="1400" b="1">
              <a:latin typeface="Times New Roman" pitchFamily="18" charset="0"/>
              <a:cs typeface="Times New Roman" pitchFamily="18" charset="0"/>
            </a:rPr>
            <a:t>Министерство здравоохранения</a:t>
          </a:r>
        </a:p>
      </dgm:t>
    </dgm:pt>
    <dgm:pt modelId="{DDF9A0BD-A7C8-4304-8C18-23B2031B6DA2}" type="parTrans" cxnId="{C7F3BDD8-34D4-46E5-9182-69A85B1B8B86}">
      <dgm:prSet/>
      <dgm:spPr/>
      <dgm:t>
        <a:bodyPr/>
        <a:lstStyle/>
        <a:p>
          <a:pPr algn="ctr"/>
          <a:endParaRPr lang="ru-RU"/>
        </a:p>
      </dgm:t>
    </dgm:pt>
    <dgm:pt modelId="{C97C7DF8-9606-48D5-AF78-CDCC6378D2AD}" type="sibTrans" cxnId="{C7F3BDD8-34D4-46E5-9182-69A85B1B8B86}">
      <dgm:prSet/>
      <dgm:spPr/>
      <dgm:t>
        <a:bodyPr/>
        <a:lstStyle/>
        <a:p>
          <a:pPr algn="ctr"/>
          <a:endParaRPr lang="ru-RU"/>
        </a:p>
      </dgm:t>
    </dgm:pt>
    <dgm:pt modelId="{138D0D0A-833B-486D-AC72-65BB92ABE5E0}">
      <dgm:prSet phldrT="[Текст]" custT="1"/>
      <dgm:spPr/>
      <dgm:t>
        <a:bodyPr/>
        <a:lstStyle/>
        <a:p>
          <a:pPr algn="ctr"/>
          <a:r>
            <a:rPr lang="ru-RU" sz="1400" b="1">
              <a:latin typeface="Times New Roman" pitchFamily="18" charset="0"/>
              <a:cs typeface="Times New Roman" pitchFamily="18" charset="0"/>
            </a:rPr>
            <a:t>Главное управление ветеринарии Кабинета Министров</a:t>
          </a:r>
        </a:p>
      </dgm:t>
    </dgm:pt>
    <dgm:pt modelId="{3B58B15F-D9F9-490F-81CA-50B5D3534E2D}" type="parTrans" cxnId="{C26C8E10-5C31-4A8A-BDF3-DB51D0C6A570}">
      <dgm:prSet/>
      <dgm:spPr/>
      <dgm:t>
        <a:bodyPr/>
        <a:lstStyle/>
        <a:p>
          <a:pPr algn="ctr"/>
          <a:endParaRPr lang="ru-RU"/>
        </a:p>
      </dgm:t>
    </dgm:pt>
    <dgm:pt modelId="{9BC58747-7A34-4096-A7AA-26572BB51DCB}" type="sibTrans" cxnId="{C26C8E10-5C31-4A8A-BDF3-DB51D0C6A570}">
      <dgm:prSet/>
      <dgm:spPr/>
      <dgm:t>
        <a:bodyPr/>
        <a:lstStyle/>
        <a:p>
          <a:pPr algn="ctr"/>
          <a:endParaRPr lang="ru-RU"/>
        </a:p>
      </dgm:t>
    </dgm:pt>
    <dgm:pt modelId="{0C6B762A-8C4C-439C-B553-77CAFAE61A46}">
      <dgm:prSet phldrT="[Текст]"/>
      <dgm:spPr/>
      <dgm:t>
        <a:bodyPr/>
        <a:lstStyle/>
        <a:p>
          <a:pPr algn="ctr"/>
          <a:endParaRPr lang="ru-RU"/>
        </a:p>
      </dgm:t>
    </dgm:pt>
    <dgm:pt modelId="{00D6D610-4C20-4D22-BD4D-6CB22D65E3AF}" type="parTrans" cxnId="{85BC10B6-5991-4885-AF43-7BEA6C8B3467}">
      <dgm:prSet/>
      <dgm:spPr/>
      <dgm:t>
        <a:bodyPr/>
        <a:lstStyle/>
        <a:p>
          <a:pPr algn="ctr"/>
          <a:endParaRPr lang="ru-RU"/>
        </a:p>
      </dgm:t>
    </dgm:pt>
    <dgm:pt modelId="{39B4C78B-A6A1-4969-B9D2-E9D0BC16DB4A}" type="sibTrans" cxnId="{85BC10B6-5991-4885-AF43-7BEA6C8B3467}">
      <dgm:prSet/>
      <dgm:spPr/>
      <dgm:t>
        <a:bodyPr/>
        <a:lstStyle/>
        <a:p>
          <a:pPr algn="ctr"/>
          <a:endParaRPr lang="ru-RU"/>
        </a:p>
      </dgm:t>
    </dgm:pt>
    <dgm:pt modelId="{B0740788-1522-4EB6-B931-90643142532A}">
      <dgm:prSet phldrT="[Текст]" custT="1"/>
      <dgm:spPr/>
      <dgm:t>
        <a:bodyPr/>
        <a:lstStyle/>
        <a:p>
          <a:pPr algn="ctr"/>
          <a:r>
            <a:rPr lang="ru-RU" sz="1400" b="1">
              <a:latin typeface="Times New Roman" pitchFamily="18" charset="0"/>
              <a:cs typeface="Times New Roman" pitchFamily="18" charset="0"/>
            </a:rPr>
            <a:t>Государственный комитет по архивному делу</a:t>
          </a:r>
        </a:p>
      </dgm:t>
    </dgm:pt>
    <dgm:pt modelId="{FA5C1CCF-6288-4A56-8F1D-68812FB8894F}" type="parTrans" cxnId="{F74B8D36-1D13-4D2D-ABE4-82EE82831205}">
      <dgm:prSet/>
      <dgm:spPr/>
      <dgm:t>
        <a:bodyPr/>
        <a:lstStyle/>
        <a:p>
          <a:pPr algn="ctr"/>
          <a:endParaRPr lang="ru-RU"/>
        </a:p>
      </dgm:t>
    </dgm:pt>
    <dgm:pt modelId="{E65CA638-F3EE-4CCA-8F7F-A539D315239A}" type="sibTrans" cxnId="{F74B8D36-1D13-4D2D-ABE4-82EE82831205}">
      <dgm:prSet/>
      <dgm:spPr/>
      <dgm:t>
        <a:bodyPr/>
        <a:lstStyle/>
        <a:p>
          <a:pPr algn="ctr"/>
          <a:endParaRPr lang="ru-RU"/>
        </a:p>
      </dgm:t>
    </dgm:pt>
    <dgm:pt modelId="{683C0A18-479E-432B-9D0E-D4662B6ED7C6}">
      <dgm:prSet phldrT="[Текст]"/>
      <dgm:spPr/>
      <dgm:t>
        <a:bodyPr/>
        <a:lstStyle/>
        <a:p>
          <a:pPr algn="ctr"/>
          <a:endParaRPr lang="ru-RU" sz="1000"/>
        </a:p>
      </dgm:t>
    </dgm:pt>
    <dgm:pt modelId="{D4A8A673-1E51-4C45-82F1-200769C83A10}" type="parTrans" cxnId="{C5282BC0-4BE4-4456-9E81-5EA6442EC053}">
      <dgm:prSet/>
      <dgm:spPr/>
      <dgm:t>
        <a:bodyPr/>
        <a:lstStyle/>
        <a:p>
          <a:pPr algn="ctr"/>
          <a:endParaRPr lang="ru-RU"/>
        </a:p>
      </dgm:t>
    </dgm:pt>
    <dgm:pt modelId="{545211EF-129B-432E-8481-156CAA1AD9EE}" type="sibTrans" cxnId="{C5282BC0-4BE4-4456-9E81-5EA6442EC053}">
      <dgm:prSet/>
      <dgm:spPr/>
      <dgm:t>
        <a:bodyPr/>
        <a:lstStyle/>
        <a:p>
          <a:pPr algn="ctr"/>
          <a:endParaRPr lang="ru-RU"/>
        </a:p>
      </dgm:t>
    </dgm:pt>
    <dgm:pt modelId="{DFADD3CB-4625-4217-9AE0-2E80DBE6F091}">
      <dgm:prSet/>
      <dgm:spPr/>
      <dgm:t>
        <a:bodyPr/>
        <a:lstStyle/>
        <a:p>
          <a:pPr algn="ctr"/>
          <a:endParaRPr lang="ru-RU"/>
        </a:p>
      </dgm:t>
    </dgm:pt>
    <dgm:pt modelId="{9BE95211-F4D4-4A51-8684-2C93E4CFE6AA}" type="parTrans" cxnId="{DA030065-3F53-4A5D-BC46-936B19BD3BA2}">
      <dgm:prSet/>
      <dgm:spPr/>
      <dgm:t>
        <a:bodyPr/>
        <a:lstStyle/>
        <a:p>
          <a:pPr algn="ctr"/>
          <a:endParaRPr lang="ru-RU"/>
        </a:p>
      </dgm:t>
    </dgm:pt>
    <dgm:pt modelId="{9337FBDD-5323-439D-A107-E57D9BBC51B2}" type="sibTrans" cxnId="{DA030065-3F53-4A5D-BC46-936B19BD3BA2}">
      <dgm:prSet/>
      <dgm:spPr/>
      <dgm:t>
        <a:bodyPr/>
        <a:lstStyle/>
        <a:p>
          <a:pPr algn="ctr"/>
          <a:endParaRPr lang="ru-RU"/>
        </a:p>
      </dgm:t>
    </dgm:pt>
    <dgm:pt modelId="{762243BE-8A2D-474E-9EF6-F79622D3C58F}">
      <dgm:prSet custT="1"/>
      <dgm:spPr/>
      <dgm:t>
        <a:bodyPr/>
        <a:lstStyle/>
        <a:p>
          <a:pPr algn="ctr"/>
          <a:r>
            <a:rPr lang="ru-RU" sz="1400" b="1">
              <a:latin typeface="Times New Roman" pitchFamily="18" charset="0"/>
              <a:cs typeface="Times New Roman" pitchFamily="18" charset="0"/>
            </a:rPr>
            <a:t>Аппарат Уполномоченного по правам ребенка</a:t>
          </a:r>
        </a:p>
      </dgm:t>
    </dgm:pt>
    <dgm:pt modelId="{81F2290E-0ECC-4EDF-A5ED-4C49036205AF}" type="parTrans" cxnId="{71D09C44-CD74-45E0-B09F-1D71E1220F2B}">
      <dgm:prSet/>
      <dgm:spPr/>
      <dgm:t>
        <a:bodyPr/>
        <a:lstStyle/>
        <a:p>
          <a:pPr algn="ctr"/>
          <a:endParaRPr lang="ru-RU"/>
        </a:p>
      </dgm:t>
    </dgm:pt>
    <dgm:pt modelId="{5330B945-D749-45A9-A46A-6D64B2F1292E}" type="sibTrans" cxnId="{71D09C44-CD74-45E0-B09F-1D71E1220F2B}">
      <dgm:prSet/>
      <dgm:spPr/>
      <dgm:t>
        <a:bodyPr/>
        <a:lstStyle/>
        <a:p>
          <a:pPr algn="ctr"/>
          <a:endParaRPr lang="ru-RU"/>
        </a:p>
      </dgm:t>
    </dgm:pt>
    <dgm:pt modelId="{E35B0B68-513A-4C34-8E4E-39B5B0D67629}">
      <dgm:prSet phldrT="[Текст]" custT="1"/>
      <dgm:spPr/>
      <dgm:t>
        <a:bodyPr/>
        <a:lstStyle/>
        <a:p>
          <a:pPr algn="ctr"/>
          <a:endParaRPr lang="ru-RU" sz="1400" b="1">
            <a:latin typeface="Times New Roman" pitchFamily="18" charset="0"/>
            <a:cs typeface="Times New Roman" pitchFamily="18" charset="0"/>
          </a:endParaRPr>
        </a:p>
      </dgm:t>
    </dgm:pt>
    <dgm:pt modelId="{8D6D9FC0-AF34-4E3D-8F2E-58A0E411D355}" type="parTrans" cxnId="{A6176FD8-CA32-4E3E-84D5-9CD01F2C07AD}">
      <dgm:prSet/>
      <dgm:spPr/>
      <dgm:t>
        <a:bodyPr/>
        <a:lstStyle/>
        <a:p>
          <a:endParaRPr lang="ru-RU"/>
        </a:p>
      </dgm:t>
    </dgm:pt>
    <dgm:pt modelId="{459F1D6E-4F9E-4DC3-B80A-E1E853139606}" type="sibTrans" cxnId="{A6176FD8-CA32-4E3E-84D5-9CD01F2C07AD}">
      <dgm:prSet/>
      <dgm:spPr/>
      <dgm:t>
        <a:bodyPr/>
        <a:lstStyle/>
        <a:p>
          <a:endParaRPr lang="ru-RU"/>
        </a:p>
      </dgm:t>
    </dgm:pt>
    <dgm:pt modelId="{B0445F4E-7052-4889-910E-84B99D6D7EE0}">
      <dgm:prSet phldrT="[Текст]"/>
      <dgm:spPr/>
      <dgm:t>
        <a:bodyPr/>
        <a:lstStyle/>
        <a:p>
          <a:pPr algn="ctr"/>
          <a:endParaRPr lang="ru-RU"/>
        </a:p>
      </dgm:t>
    </dgm:pt>
    <dgm:pt modelId="{0B6251CE-F9A8-41D8-82FB-30D884EB88E8}" type="sibTrans" cxnId="{90F42741-12B4-4214-B72F-5544CECEB032}">
      <dgm:prSet/>
      <dgm:spPr/>
      <dgm:t>
        <a:bodyPr/>
        <a:lstStyle/>
        <a:p>
          <a:pPr algn="ctr"/>
          <a:endParaRPr lang="ru-RU"/>
        </a:p>
      </dgm:t>
    </dgm:pt>
    <dgm:pt modelId="{17AF69E4-1A55-4833-B472-3A69CCC2AF84}" type="parTrans" cxnId="{90F42741-12B4-4214-B72F-5544CECEB032}">
      <dgm:prSet/>
      <dgm:spPr/>
      <dgm:t>
        <a:bodyPr/>
        <a:lstStyle/>
        <a:p>
          <a:pPr algn="ctr"/>
          <a:endParaRPr lang="ru-RU"/>
        </a:p>
      </dgm:t>
    </dgm:pt>
    <dgm:pt modelId="{18CE304D-9E14-4050-A1B6-EDDA66C193BD}" type="pres">
      <dgm:prSet presAssocID="{2AC2E084-18D3-41B4-970C-7556E01EB958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27F359F-61BC-43DE-85BC-E7F3258DA688}" type="pres">
      <dgm:prSet presAssocID="{2D543CE9-C20E-44BF-9A1E-CD86FAD59B00}" presName="composite" presStyleCnt="0"/>
      <dgm:spPr/>
    </dgm:pt>
    <dgm:pt modelId="{DD045847-787C-4331-8756-502B82D03C55}" type="pres">
      <dgm:prSet presAssocID="{2D543CE9-C20E-44BF-9A1E-CD86FAD59B00}" presName="parentText" presStyleLbl="alignNode1" presStyleIdx="0" presStyleCnt="4" custLinFactNeighborY="1227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ED9DA9B-9883-4EEA-8B5D-8171E0C0B17F}" type="pres">
      <dgm:prSet presAssocID="{2D543CE9-C20E-44BF-9A1E-CD86FAD59B00}" presName="descendantText" presStyleLbl="alignAcc1" presStyleIdx="0" presStyleCnt="4" custLinFactNeighborX="0" custLinFactNeighborY="-3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790829-DC0E-4DAB-8608-F83B9479D08D}" type="pres">
      <dgm:prSet presAssocID="{5280D7E8-AD8D-4B30-9CDD-E4C8532E2204}" presName="sp" presStyleCnt="0"/>
      <dgm:spPr/>
    </dgm:pt>
    <dgm:pt modelId="{E7E0BB49-4037-409E-9F3E-B1A5B77ADD71}" type="pres">
      <dgm:prSet presAssocID="{B0445F4E-7052-4889-910E-84B99D6D7EE0}" presName="composite" presStyleCnt="0"/>
      <dgm:spPr/>
    </dgm:pt>
    <dgm:pt modelId="{7DA2627B-5730-45FD-874D-64DE40A92D78}" type="pres">
      <dgm:prSet presAssocID="{B0445F4E-7052-4889-910E-84B99D6D7EE0}" presName="parentText" presStyleLbl="alignNode1" presStyleIdx="1" presStyleCnt="4" custLinFactNeighborY="545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D37E31F-49CA-4B89-A81C-804198830A14}" type="pres">
      <dgm:prSet presAssocID="{B0445F4E-7052-4889-910E-84B99D6D7EE0}" presName="descendantText" presStyleLbl="alignAcc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D85EAAF-173F-4787-8F2E-8E08C235D94A}" type="pres">
      <dgm:prSet presAssocID="{0B6251CE-F9A8-41D8-82FB-30D884EB88E8}" presName="sp" presStyleCnt="0"/>
      <dgm:spPr/>
    </dgm:pt>
    <dgm:pt modelId="{61ADED7D-4540-4216-A460-3E38C925E588}" type="pres">
      <dgm:prSet presAssocID="{0C6B762A-8C4C-439C-B553-77CAFAE61A46}" presName="composite" presStyleCnt="0"/>
      <dgm:spPr/>
    </dgm:pt>
    <dgm:pt modelId="{2BB6B405-1E71-49A1-9F69-D07AE2D637F1}" type="pres">
      <dgm:prSet presAssocID="{0C6B762A-8C4C-439C-B553-77CAFAE61A46}" presName="parentText" presStyleLbl="alignNode1" presStyleIdx="2" presStyleCnt="4" custLinFactNeighborX="0" custLinFactNeighborY="545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95AA7FA-B966-4AC2-BE4D-5889B6B55D9A}" type="pres">
      <dgm:prSet presAssocID="{0C6B762A-8C4C-439C-B553-77CAFAE61A46}" presName="descendantText" presStyleLbl="alignAcc1" presStyleIdx="2" presStyleCnt="4" custLinFactNeighborX="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F61063E-5759-4558-9EE8-3D4E55E1E86C}" type="pres">
      <dgm:prSet presAssocID="{39B4C78B-A6A1-4969-B9D2-E9D0BC16DB4A}" presName="sp" presStyleCnt="0"/>
      <dgm:spPr/>
    </dgm:pt>
    <dgm:pt modelId="{5AC8B78C-DB15-4C01-98CD-EEACDDCC0BB6}" type="pres">
      <dgm:prSet presAssocID="{DFADD3CB-4625-4217-9AE0-2E80DBE6F091}" presName="composite" presStyleCnt="0"/>
      <dgm:spPr/>
    </dgm:pt>
    <dgm:pt modelId="{66CA0FFC-5A6D-49A3-92ED-633C84591438}" type="pres">
      <dgm:prSet presAssocID="{DFADD3CB-4625-4217-9AE0-2E80DBE6F091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26346D-CF79-4E1F-B94A-19C7DD8E5992}" type="pres">
      <dgm:prSet presAssocID="{DFADD3CB-4625-4217-9AE0-2E80DBE6F091}" presName="descendantText" presStyleLbl="alignAcc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A030065-3F53-4A5D-BC46-936B19BD3BA2}" srcId="{2AC2E084-18D3-41B4-970C-7556E01EB958}" destId="{DFADD3CB-4625-4217-9AE0-2E80DBE6F091}" srcOrd="3" destOrd="0" parTransId="{9BE95211-F4D4-4A51-8684-2C93E4CFE6AA}" sibTransId="{9337FBDD-5323-439D-A107-E57D9BBC51B2}"/>
    <dgm:cxn modelId="{A6176FD8-CA32-4E3E-84D5-9CD01F2C07AD}" srcId="{0C6B762A-8C4C-439C-B553-77CAFAE61A46}" destId="{E35B0B68-513A-4C34-8E4E-39B5B0D67629}" srcOrd="0" destOrd="0" parTransId="{8D6D9FC0-AF34-4E3D-8F2E-58A0E411D355}" sibTransId="{459F1D6E-4F9E-4DC3-B80A-E1E853139606}"/>
    <dgm:cxn modelId="{7C04FCC7-F3CB-4F9F-A6EF-B5BF59D82F4F}" type="presOf" srcId="{B0740788-1522-4EB6-B931-90643142532A}" destId="{A95AA7FA-B966-4AC2-BE4D-5889B6B55D9A}" srcOrd="0" destOrd="1" presId="urn:microsoft.com/office/officeart/2005/8/layout/chevron2"/>
    <dgm:cxn modelId="{EFB8CDB1-8CBE-4FE4-9FD2-5C77CDB77727}" srcId="{2AC2E084-18D3-41B4-970C-7556E01EB958}" destId="{2D543CE9-C20E-44BF-9A1E-CD86FAD59B00}" srcOrd="0" destOrd="0" parTransId="{D61CF4D0-B5B5-4AA0-90B4-CFBC8C760156}" sibTransId="{5280D7E8-AD8D-4B30-9CDD-E4C8532E2204}"/>
    <dgm:cxn modelId="{85BC10B6-5991-4885-AF43-7BEA6C8B3467}" srcId="{2AC2E084-18D3-41B4-970C-7556E01EB958}" destId="{0C6B762A-8C4C-439C-B553-77CAFAE61A46}" srcOrd="2" destOrd="0" parTransId="{00D6D610-4C20-4D22-BD4D-6CB22D65E3AF}" sibTransId="{39B4C78B-A6A1-4969-B9D2-E9D0BC16DB4A}"/>
    <dgm:cxn modelId="{352B4592-1F0D-4290-A94D-C3E9386A17BD}" type="presOf" srcId="{B0445F4E-7052-4889-910E-84B99D6D7EE0}" destId="{7DA2627B-5730-45FD-874D-64DE40A92D78}" srcOrd="0" destOrd="0" presId="urn:microsoft.com/office/officeart/2005/8/layout/chevron2"/>
    <dgm:cxn modelId="{06D69A4A-7D77-4AC2-A4D3-5AB7ED0CADDC}" type="presOf" srcId="{683C0A18-479E-432B-9D0E-D4662B6ED7C6}" destId="{A95AA7FA-B966-4AC2-BE4D-5889B6B55D9A}" srcOrd="0" destOrd="2" presId="urn:microsoft.com/office/officeart/2005/8/layout/chevron2"/>
    <dgm:cxn modelId="{8BD21676-4370-4040-9608-61E45CDAFDDC}" type="presOf" srcId="{138D0D0A-833B-486D-AC72-65BB92ABE5E0}" destId="{0D37E31F-49CA-4B89-A81C-804198830A14}" srcOrd="0" destOrd="0" presId="urn:microsoft.com/office/officeart/2005/8/layout/chevron2"/>
    <dgm:cxn modelId="{877EF5E0-7472-4696-A529-97F4433388DB}" type="presOf" srcId="{E35B0B68-513A-4C34-8E4E-39B5B0D67629}" destId="{A95AA7FA-B966-4AC2-BE4D-5889B6B55D9A}" srcOrd="0" destOrd="0" presId="urn:microsoft.com/office/officeart/2005/8/layout/chevron2"/>
    <dgm:cxn modelId="{C5282BC0-4BE4-4456-9E81-5EA6442EC053}" srcId="{0C6B762A-8C4C-439C-B553-77CAFAE61A46}" destId="{683C0A18-479E-432B-9D0E-D4662B6ED7C6}" srcOrd="2" destOrd="0" parTransId="{D4A8A673-1E51-4C45-82F1-200769C83A10}" sibTransId="{545211EF-129B-432E-8481-156CAA1AD9EE}"/>
    <dgm:cxn modelId="{5DEE6511-B76A-49D9-ADAB-8CE86FB535DD}" type="presOf" srcId="{2AC2E084-18D3-41B4-970C-7556E01EB958}" destId="{18CE304D-9E14-4050-A1B6-EDDA66C193BD}" srcOrd="0" destOrd="0" presId="urn:microsoft.com/office/officeart/2005/8/layout/chevron2"/>
    <dgm:cxn modelId="{2C9522EB-C4CF-444C-A77D-169F2428828F}" type="presOf" srcId="{2D543CE9-C20E-44BF-9A1E-CD86FAD59B00}" destId="{DD045847-787C-4331-8756-502B82D03C55}" srcOrd="0" destOrd="0" presId="urn:microsoft.com/office/officeart/2005/8/layout/chevron2"/>
    <dgm:cxn modelId="{90F42741-12B4-4214-B72F-5544CECEB032}" srcId="{2AC2E084-18D3-41B4-970C-7556E01EB958}" destId="{B0445F4E-7052-4889-910E-84B99D6D7EE0}" srcOrd="1" destOrd="0" parTransId="{17AF69E4-1A55-4833-B472-3A69CCC2AF84}" sibTransId="{0B6251CE-F9A8-41D8-82FB-30D884EB88E8}"/>
    <dgm:cxn modelId="{6AFF34AE-BEB5-48F4-8376-65F8B060A700}" type="presOf" srcId="{F3672B54-6292-4412-9660-9A3C55F051C2}" destId="{5ED9DA9B-9883-4EEA-8B5D-8171E0C0B17F}" srcOrd="0" destOrd="0" presId="urn:microsoft.com/office/officeart/2005/8/layout/chevron2"/>
    <dgm:cxn modelId="{71D09C44-CD74-45E0-B09F-1D71E1220F2B}" srcId="{DFADD3CB-4625-4217-9AE0-2E80DBE6F091}" destId="{762243BE-8A2D-474E-9EF6-F79622D3C58F}" srcOrd="0" destOrd="0" parTransId="{81F2290E-0ECC-4EDF-A5ED-4C49036205AF}" sibTransId="{5330B945-D749-45A9-A46A-6D64B2F1292E}"/>
    <dgm:cxn modelId="{F74B8D36-1D13-4D2D-ABE4-82EE82831205}" srcId="{0C6B762A-8C4C-439C-B553-77CAFAE61A46}" destId="{B0740788-1522-4EB6-B931-90643142532A}" srcOrd="1" destOrd="0" parTransId="{FA5C1CCF-6288-4A56-8F1D-68812FB8894F}" sibTransId="{E65CA638-F3EE-4CCA-8F7F-A539D315239A}"/>
    <dgm:cxn modelId="{C26C8E10-5C31-4A8A-BDF3-DB51D0C6A570}" srcId="{B0445F4E-7052-4889-910E-84B99D6D7EE0}" destId="{138D0D0A-833B-486D-AC72-65BB92ABE5E0}" srcOrd="0" destOrd="0" parTransId="{3B58B15F-D9F9-490F-81CA-50B5D3534E2D}" sibTransId="{9BC58747-7A34-4096-A7AA-26572BB51DCB}"/>
    <dgm:cxn modelId="{553852DE-79D3-4A2E-9FE5-0E66E0B54D4A}" type="presOf" srcId="{0C6B762A-8C4C-439C-B553-77CAFAE61A46}" destId="{2BB6B405-1E71-49A1-9F69-D07AE2D637F1}" srcOrd="0" destOrd="0" presId="urn:microsoft.com/office/officeart/2005/8/layout/chevron2"/>
    <dgm:cxn modelId="{2496C722-3979-44BB-9789-AE67C82BC34F}" type="presOf" srcId="{DFADD3CB-4625-4217-9AE0-2E80DBE6F091}" destId="{66CA0FFC-5A6D-49A3-92ED-633C84591438}" srcOrd="0" destOrd="0" presId="urn:microsoft.com/office/officeart/2005/8/layout/chevron2"/>
    <dgm:cxn modelId="{C7F3BDD8-34D4-46E5-9182-69A85B1B8B86}" srcId="{2D543CE9-C20E-44BF-9A1E-CD86FAD59B00}" destId="{F3672B54-6292-4412-9660-9A3C55F051C2}" srcOrd="0" destOrd="0" parTransId="{DDF9A0BD-A7C8-4304-8C18-23B2031B6DA2}" sibTransId="{C97C7DF8-9606-48D5-AF78-CDCC6378D2AD}"/>
    <dgm:cxn modelId="{7C91FC37-5157-411B-9668-431B018E1684}" type="presOf" srcId="{762243BE-8A2D-474E-9EF6-F79622D3C58F}" destId="{D226346D-CF79-4E1F-B94A-19C7DD8E5992}" srcOrd="0" destOrd="0" presId="urn:microsoft.com/office/officeart/2005/8/layout/chevron2"/>
    <dgm:cxn modelId="{36F6743E-D065-4EF8-9E2D-F872F8A76EC4}" type="presParOf" srcId="{18CE304D-9E14-4050-A1B6-EDDA66C193BD}" destId="{A27F359F-61BC-43DE-85BC-E7F3258DA688}" srcOrd="0" destOrd="0" presId="urn:microsoft.com/office/officeart/2005/8/layout/chevron2"/>
    <dgm:cxn modelId="{7823C498-7F88-44B5-B53F-7A7317061E22}" type="presParOf" srcId="{A27F359F-61BC-43DE-85BC-E7F3258DA688}" destId="{DD045847-787C-4331-8756-502B82D03C55}" srcOrd="0" destOrd="0" presId="urn:microsoft.com/office/officeart/2005/8/layout/chevron2"/>
    <dgm:cxn modelId="{4B648A3D-9DEF-46E7-8DCB-968117BEB4BE}" type="presParOf" srcId="{A27F359F-61BC-43DE-85BC-E7F3258DA688}" destId="{5ED9DA9B-9883-4EEA-8B5D-8171E0C0B17F}" srcOrd="1" destOrd="0" presId="urn:microsoft.com/office/officeart/2005/8/layout/chevron2"/>
    <dgm:cxn modelId="{97B3B815-7EF7-4713-8741-8766F2F8839E}" type="presParOf" srcId="{18CE304D-9E14-4050-A1B6-EDDA66C193BD}" destId="{5A790829-DC0E-4DAB-8608-F83B9479D08D}" srcOrd="1" destOrd="0" presId="urn:microsoft.com/office/officeart/2005/8/layout/chevron2"/>
    <dgm:cxn modelId="{ED6BF14C-858C-4321-87F2-4FA80AB8953E}" type="presParOf" srcId="{18CE304D-9E14-4050-A1B6-EDDA66C193BD}" destId="{E7E0BB49-4037-409E-9F3E-B1A5B77ADD71}" srcOrd="2" destOrd="0" presId="urn:microsoft.com/office/officeart/2005/8/layout/chevron2"/>
    <dgm:cxn modelId="{8B4E638F-C290-4387-B659-FD434633BFD3}" type="presParOf" srcId="{E7E0BB49-4037-409E-9F3E-B1A5B77ADD71}" destId="{7DA2627B-5730-45FD-874D-64DE40A92D78}" srcOrd="0" destOrd="0" presId="urn:microsoft.com/office/officeart/2005/8/layout/chevron2"/>
    <dgm:cxn modelId="{8B9CF987-A939-4095-B18F-79D033C3EA8C}" type="presParOf" srcId="{E7E0BB49-4037-409E-9F3E-B1A5B77ADD71}" destId="{0D37E31F-49CA-4B89-A81C-804198830A14}" srcOrd="1" destOrd="0" presId="urn:microsoft.com/office/officeart/2005/8/layout/chevron2"/>
    <dgm:cxn modelId="{C18182BA-3D46-46A7-BB7B-0A668F8E6046}" type="presParOf" srcId="{18CE304D-9E14-4050-A1B6-EDDA66C193BD}" destId="{7D85EAAF-173F-4787-8F2E-8E08C235D94A}" srcOrd="3" destOrd="0" presId="urn:microsoft.com/office/officeart/2005/8/layout/chevron2"/>
    <dgm:cxn modelId="{023B6303-76BD-4B55-8E99-2FCEBAB413BB}" type="presParOf" srcId="{18CE304D-9E14-4050-A1B6-EDDA66C193BD}" destId="{61ADED7D-4540-4216-A460-3E38C925E588}" srcOrd="4" destOrd="0" presId="urn:microsoft.com/office/officeart/2005/8/layout/chevron2"/>
    <dgm:cxn modelId="{7E52A2C6-3AF0-402F-9C0F-7F120C86D5B4}" type="presParOf" srcId="{61ADED7D-4540-4216-A460-3E38C925E588}" destId="{2BB6B405-1E71-49A1-9F69-D07AE2D637F1}" srcOrd="0" destOrd="0" presId="urn:microsoft.com/office/officeart/2005/8/layout/chevron2"/>
    <dgm:cxn modelId="{71F41295-123D-44EF-9A04-7954235270AD}" type="presParOf" srcId="{61ADED7D-4540-4216-A460-3E38C925E588}" destId="{A95AA7FA-B966-4AC2-BE4D-5889B6B55D9A}" srcOrd="1" destOrd="0" presId="urn:microsoft.com/office/officeart/2005/8/layout/chevron2"/>
    <dgm:cxn modelId="{408842C5-9BA2-43BE-9138-C8CD66E920ED}" type="presParOf" srcId="{18CE304D-9E14-4050-A1B6-EDDA66C193BD}" destId="{CF61063E-5759-4558-9EE8-3D4E55E1E86C}" srcOrd="5" destOrd="0" presId="urn:microsoft.com/office/officeart/2005/8/layout/chevron2"/>
    <dgm:cxn modelId="{32642E11-38EA-48D7-836C-4EC9C76E145A}" type="presParOf" srcId="{18CE304D-9E14-4050-A1B6-EDDA66C193BD}" destId="{5AC8B78C-DB15-4C01-98CD-EEACDDCC0BB6}" srcOrd="6" destOrd="0" presId="urn:microsoft.com/office/officeart/2005/8/layout/chevron2"/>
    <dgm:cxn modelId="{9CC8F3F8-2377-4B00-A8C8-F4CFF888B39C}" type="presParOf" srcId="{5AC8B78C-DB15-4C01-98CD-EEACDDCC0BB6}" destId="{66CA0FFC-5A6D-49A3-92ED-633C84591438}" srcOrd="0" destOrd="0" presId="urn:microsoft.com/office/officeart/2005/8/layout/chevron2"/>
    <dgm:cxn modelId="{B5BF7F0A-0B8C-4348-B715-387E0CD8A90E}" type="presParOf" srcId="{5AC8B78C-DB15-4C01-98CD-EEACDDCC0BB6}" destId="{D226346D-CF79-4E1F-B94A-19C7DD8E599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1AFC294-2143-4F02-A486-DC0E2B5C565E}" type="doc">
      <dgm:prSet loTypeId="urn:microsoft.com/office/officeart/2005/8/layout/vList3" loCatId="list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CEC8D7DB-118D-48F9-9BDA-4AF6A1E5F622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Министерство финансов (804)</a:t>
          </a:r>
        </a:p>
      </dgm:t>
    </dgm:pt>
    <dgm:pt modelId="{70A8A71A-C8F2-4089-9665-5176340578C3}" type="parTrans" cxnId="{96336793-59CD-476B-B1E3-D81AB06B1697}">
      <dgm:prSet/>
      <dgm:spPr/>
      <dgm:t>
        <a:bodyPr/>
        <a:lstStyle/>
        <a:p>
          <a:endParaRPr lang="ru-RU"/>
        </a:p>
      </dgm:t>
    </dgm:pt>
    <dgm:pt modelId="{A0704C26-7629-4EB0-8236-1ACC8F7C8120}" type="sibTrans" cxnId="{96336793-59CD-476B-B1E3-D81AB06B1697}">
      <dgm:prSet/>
      <dgm:spPr/>
      <dgm:t>
        <a:bodyPr/>
        <a:lstStyle/>
        <a:p>
          <a:endParaRPr lang="ru-RU"/>
        </a:p>
      </dgm:t>
    </dgm:pt>
    <dgm:pt modelId="{A591AF33-00E5-49C4-A2A3-91917FDC09C8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Министерство труда, занятости и социальной защиты (298)</a:t>
          </a:r>
        </a:p>
      </dgm:t>
    </dgm:pt>
    <dgm:pt modelId="{7021987B-4C53-46B6-91BE-5A721D4FE2BA}" type="parTrans" cxnId="{DCCA5E5A-2436-4F5A-9824-59132BF0619E}">
      <dgm:prSet/>
      <dgm:spPr/>
      <dgm:t>
        <a:bodyPr/>
        <a:lstStyle/>
        <a:p>
          <a:endParaRPr lang="ru-RU"/>
        </a:p>
      </dgm:t>
    </dgm:pt>
    <dgm:pt modelId="{CC83B9D1-82B4-4DA5-B667-6BDEA997D09C}" type="sibTrans" cxnId="{DCCA5E5A-2436-4F5A-9824-59132BF0619E}">
      <dgm:prSet/>
      <dgm:spPr/>
      <dgm:t>
        <a:bodyPr/>
        <a:lstStyle/>
        <a:p>
          <a:endParaRPr lang="ru-RU"/>
        </a:p>
      </dgm:t>
    </dgm:pt>
    <dgm:pt modelId="{27FBD1C1-BCD2-4A17-BC44-140286F1FEBA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Министерство по делам гражданской обороны и чрезвычайным ситуациям (62)</a:t>
          </a:r>
        </a:p>
      </dgm:t>
    </dgm:pt>
    <dgm:pt modelId="{1FC38789-13E2-44D7-AE6E-D7C2D2D2DA0F}" type="parTrans" cxnId="{6ACD6FB3-FB27-48A3-A493-79B77B23E0C6}">
      <dgm:prSet/>
      <dgm:spPr/>
      <dgm:t>
        <a:bodyPr/>
        <a:lstStyle/>
        <a:p>
          <a:endParaRPr lang="ru-RU"/>
        </a:p>
      </dgm:t>
    </dgm:pt>
    <dgm:pt modelId="{7F4D36FB-143C-4612-BA39-41CAA99F6F0D}" type="sibTrans" cxnId="{6ACD6FB3-FB27-48A3-A493-79B77B23E0C6}">
      <dgm:prSet/>
      <dgm:spPr/>
      <dgm:t>
        <a:bodyPr/>
        <a:lstStyle/>
        <a:p>
          <a:endParaRPr lang="ru-RU"/>
        </a:p>
      </dgm:t>
    </dgm:pt>
    <dgm:pt modelId="{8B53929A-71F5-4C87-84F7-F66B19F76F6D}">
      <dgm:prSet custT="1"/>
      <dgm:spPr/>
      <dgm:t>
        <a:bodyPr/>
        <a:lstStyle/>
        <a:p>
          <a:r>
            <a:rPr lang="ru-RU" sz="1000" b="1">
              <a:latin typeface="Times New Roman" pitchFamily="18" charset="0"/>
              <a:cs typeface="Times New Roman" pitchFamily="18" charset="0"/>
            </a:rPr>
            <a:t>Государственная инспекция по обеспечению государственного контроля за производством, оборотом и качеством этилового спирта, алкогольной продукции и защите прав потребителей (194)</a:t>
          </a:r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2F660BDA-5FF9-4A6F-93AA-38BDCB9C28C6}" type="parTrans" cxnId="{DC54B6C6-8A31-42DB-AB6A-BB150F180F29}">
      <dgm:prSet/>
      <dgm:spPr/>
      <dgm:t>
        <a:bodyPr/>
        <a:lstStyle/>
        <a:p>
          <a:endParaRPr lang="ru-RU"/>
        </a:p>
      </dgm:t>
    </dgm:pt>
    <dgm:pt modelId="{2F2E27AD-9A2E-487F-BB89-1AFB6E103C8B}" type="sibTrans" cxnId="{DC54B6C6-8A31-42DB-AB6A-BB150F180F29}">
      <dgm:prSet/>
      <dgm:spPr/>
      <dgm:t>
        <a:bodyPr/>
        <a:lstStyle/>
        <a:p>
          <a:endParaRPr lang="ru-RU"/>
        </a:p>
      </dgm:t>
    </dgm:pt>
    <dgm:pt modelId="{9E946DF4-0D9D-4EAA-AEA1-DE1414753C07}" type="pres">
      <dgm:prSet presAssocID="{F1AFC294-2143-4F02-A486-DC0E2B5C565E}" presName="linearFlow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7D49F7A-FFC3-4F4E-98DA-FA6B3DC7F8D9}" type="pres">
      <dgm:prSet presAssocID="{CEC8D7DB-118D-48F9-9BDA-4AF6A1E5F622}" presName="composite" presStyleCnt="0"/>
      <dgm:spPr/>
      <dgm:t>
        <a:bodyPr/>
        <a:lstStyle/>
        <a:p>
          <a:endParaRPr lang="ru-RU"/>
        </a:p>
      </dgm:t>
    </dgm:pt>
    <dgm:pt modelId="{7470EF28-72AE-4BF9-825A-CC82C193167C}" type="pres">
      <dgm:prSet presAssocID="{CEC8D7DB-118D-48F9-9BDA-4AF6A1E5F622}" presName="imgShp" presStyleLbl="fgImgPlac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000" b="-5000"/>
          </a:stretch>
        </a:blipFill>
      </dgm:spPr>
      <dgm:t>
        <a:bodyPr/>
        <a:lstStyle/>
        <a:p>
          <a:endParaRPr lang="ru-RU"/>
        </a:p>
      </dgm:t>
    </dgm:pt>
    <dgm:pt modelId="{474BC718-385E-47CD-9A64-599FF84AC5E2}" type="pres">
      <dgm:prSet presAssocID="{CEC8D7DB-118D-48F9-9BDA-4AF6A1E5F622}" presName="txShp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989EBD7-7AFA-4189-9D2D-19E5CC215CE9}" type="pres">
      <dgm:prSet presAssocID="{A0704C26-7629-4EB0-8236-1ACC8F7C8120}" presName="spacing" presStyleCnt="0"/>
      <dgm:spPr/>
      <dgm:t>
        <a:bodyPr/>
        <a:lstStyle/>
        <a:p>
          <a:endParaRPr lang="ru-RU"/>
        </a:p>
      </dgm:t>
    </dgm:pt>
    <dgm:pt modelId="{8A9882F9-C0BB-4AEF-822C-58E4D38A757F}" type="pres">
      <dgm:prSet presAssocID="{A591AF33-00E5-49C4-A2A3-91917FDC09C8}" presName="composite" presStyleCnt="0"/>
      <dgm:spPr/>
      <dgm:t>
        <a:bodyPr/>
        <a:lstStyle/>
        <a:p>
          <a:endParaRPr lang="ru-RU"/>
        </a:p>
      </dgm:t>
    </dgm:pt>
    <dgm:pt modelId="{49AE0098-BFC0-4BD2-8134-0856FA15379B}" type="pres">
      <dgm:prSet presAssocID="{A591AF33-00E5-49C4-A2A3-91917FDC09C8}" presName="imgShp" presStyleLbl="fgImgPlace1" presStyleIdx="1" presStyleCnt="4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33618AF0-68B4-4307-BE03-722DC7858B8F}" type="pres">
      <dgm:prSet presAssocID="{A591AF33-00E5-49C4-A2A3-91917FDC09C8}" presName="txShp" presStyleLbl="node1" presStyleIdx="1" presStyleCnt="4" custLinFactNeighborX="261" custLinFactNeighborY="-145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82EF45-943D-43DE-A929-A2B65EF76454}" type="pres">
      <dgm:prSet presAssocID="{CC83B9D1-82B4-4DA5-B667-6BDEA997D09C}" presName="spacing" presStyleCnt="0"/>
      <dgm:spPr/>
      <dgm:t>
        <a:bodyPr/>
        <a:lstStyle/>
        <a:p>
          <a:endParaRPr lang="ru-RU"/>
        </a:p>
      </dgm:t>
    </dgm:pt>
    <dgm:pt modelId="{01E8A117-113B-4B77-98A7-052CE842DE34}" type="pres">
      <dgm:prSet presAssocID="{8B53929A-71F5-4C87-84F7-F66B19F76F6D}" presName="composite" presStyleCnt="0"/>
      <dgm:spPr/>
      <dgm:t>
        <a:bodyPr/>
        <a:lstStyle/>
        <a:p>
          <a:endParaRPr lang="ru-RU"/>
        </a:p>
      </dgm:t>
    </dgm:pt>
    <dgm:pt modelId="{181902B7-D616-4008-93B6-2B1A45C3C516}" type="pres">
      <dgm:prSet presAssocID="{8B53929A-71F5-4C87-84F7-F66B19F76F6D}" presName="imgShp" presStyleLbl="fgImgPlace1" presStyleIdx="2" presStyleCnt="4" custLinFactNeighborX="-4374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CDD3A1CC-6DC0-4D72-8D52-314D6D625CDB}" type="pres">
      <dgm:prSet presAssocID="{8B53929A-71F5-4C87-84F7-F66B19F76F6D}" presName="txShp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CF27071-E9A5-435E-AD4D-957266D5CE16}" type="pres">
      <dgm:prSet presAssocID="{2F2E27AD-9A2E-487F-BB89-1AFB6E103C8B}" presName="spacing" presStyleCnt="0"/>
      <dgm:spPr/>
      <dgm:t>
        <a:bodyPr/>
        <a:lstStyle/>
        <a:p>
          <a:endParaRPr lang="ru-RU"/>
        </a:p>
      </dgm:t>
    </dgm:pt>
    <dgm:pt modelId="{642CB126-DEA2-4CAF-90FA-4DD131DC8B8D}" type="pres">
      <dgm:prSet presAssocID="{27FBD1C1-BCD2-4A17-BC44-140286F1FEBA}" presName="composite" presStyleCnt="0"/>
      <dgm:spPr/>
      <dgm:t>
        <a:bodyPr/>
        <a:lstStyle/>
        <a:p>
          <a:endParaRPr lang="ru-RU"/>
        </a:p>
      </dgm:t>
    </dgm:pt>
    <dgm:pt modelId="{BD879C43-B761-4F1D-887A-C8D4493C4B94}" type="pres">
      <dgm:prSet presAssocID="{27FBD1C1-BCD2-4A17-BC44-140286F1FEBA}" presName="imgShp" presStyleLbl="fgImgPlace1" presStyleIdx="3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8000" r="-18000"/>
          </a:stretch>
        </a:blipFill>
      </dgm:spPr>
      <dgm:t>
        <a:bodyPr/>
        <a:lstStyle/>
        <a:p>
          <a:endParaRPr lang="ru-RU"/>
        </a:p>
      </dgm:t>
    </dgm:pt>
    <dgm:pt modelId="{6F97AA15-1DD5-4EE6-9CE2-CD8FB5B44F59}" type="pres">
      <dgm:prSet presAssocID="{27FBD1C1-BCD2-4A17-BC44-140286F1FEBA}" presName="txShp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C54B6C6-8A31-42DB-AB6A-BB150F180F29}" srcId="{F1AFC294-2143-4F02-A486-DC0E2B5C565E}" destId="{8B53929A-71F5-4C87-84F7-F66B19F76F6D}" srcOrd="2" destOrd="0" parTransId="{2F660BDA-5FF9-4A6F-93AA-38BDCB9C28C6}" sibTransId="{2F2E27AD-9A2E-487F-BB89-1AFB6E103C8B}"/>
    <dgm:cxn modelId="{C5106B0E-0D9A-41CE-A938-58CD415A4B1F}" type="presOf" srcId="{8B53929A-71F5-4C87-84F7-F66B19F76F6D}" destId="{CDD3A1CC-6DC0-4D72-8D52-314D6D625CDB}" srcOrd="0" destOrd="0" presId="urn:microsoft.com/office/officeart/2005/8/layout/vList3"/>
    <dgm:cxn modelId="{5F396086-A3AB-4616-81B4-E3D473678A68}" type="presOf" srcId="{27FBD1C1-BCD2-4A17-BC44-140286F1FEBA}" destId="{6F97AA15-1DD5-4EE6-9CE2-CD8FB5B44F59}" srcOrd="0" destOrd="0" presId="urn:microsoft.com/office/officeart/2005/8/layout/vList3"/>
    <dgm:cxn modelId="{CCBC00A3-EEFF-4846-89B0-BF079AF4151B}" type="presOf" srcId="{A591AF33-00E5-49C4-A2A3-91917FDC09C8}" destId="{33618AF0-68B4-4307-BE03-722DC7858B8F}" srcOrd="0" destOrd="0" presId="urn:microsoft.com/office/officeart/2005/8/layout/vList3"/>
    <dgm:cxn modelId="{6ACD6FB3-FB27-48A3-A493-79B77B23E0C6}" srcId="{F1AFC294-2143-4F02-A486-DC0E2B5C565E}" destId="{27FBD1C1-BCD2-4A17-BC44-140286F1FEBA}" srcOrd="3" destOrd="0" parTransId="{1FC38789-13E2-44D7-AE6E-D7C2D2D2DA0F}" sibTransId="{7F4D36FB-143C-4612-BA39-41CAA99F6F0D}"/>
    <dgm:cxn modelId="{96336793-59CD-476B-B1E3-D81AB06B1697}" srcId="{F1AFC294-2143-4F02-A486-DC0E2B5C565E}" destId="{CEC8D7DB-118D-48F9-9BDA-4AF6A1E5F622}" srcOrd="0" destOrd="0" parTransId="{70A8A71A-C8F2-4089-9665-5176340578C3}" sibTransId="{A0704C26-7629-4EB0-8236-1ACC8F7C8120}"/>
    <dgm:cxn modelId="{67AA256E-EF02-4771-9870-030F8E0E174A}" type="presOf" srcId="{CEC8D7DB-118D-48F9-9BDA-4AF6A1E5F622}" destId="{474BC718-385E-47CD-9A64-599FF84AC5E2}" srcOrd="0" destOrd="0" presId="urn:microsoft.com/office/officeart/2005/8/layout/vList3"/>
    <dgm:cxn modelId="{DCCA5E5A-2436-4F5A-9824-59132BF0619E}" srcId="{F1AFC294-2143-4F02-A486-DC0E2B5C565E}" destId="{A591AF33-00E5-49C4-A2A3-91917FDC09C8}" srcOrd="1" destOrd="0" parTransId="{7021987B-4C53-46B6-91BE-5A721D4FE2BA}" sibTransId="{CC83B9D1-82B4-4DA5-B667-6BDEA997D09C}"/>
    <dgm:cxn modelId="{E0648C15-3C11-4B4B-B3FB-348B4D264E97}" type="presOf" srcId="{F1AFC294-2143-4F02-A486-DC0E2B5C565E}" destId="{9E946DF4-0D9D-4EAA-AEA1-DE1414753C07}" srcOrd="0" destOrd="0" presId="urn:microsoft.com/office/officeart/2005/8/layout/vList3"/>
    <dgm:cxn modelId="{8BF8CEAF-8947-493E-9DB7-2A5FE47B3A5E}" type="presParOf" srcId="{9E946DF4-0D9D-4EAA-AEA1-DE1414753C07}" destId="{C7D49F7A-FFC3-4F4E-98DA-FA6B3DC7F8D9}" srcOrd="0" destOrd="0" presId="urn:microsoft.com/office/officeart/2005/8/layout/vList3"/>
    <dgm:cxn modelId="{807F3474-543B-4DE9-9AAE-60CFB53A514C}" type="presParOf" srcId="{C7D49F7A-FFC3-4F4E-98DA-FA6B3DC7F8D9}" destId="{7470EF28-72AE-4BF9-825A-CC82C193167C}" srcOrd="0" destOrd="0" presId="urn:microsoft.com/office/officeart/2005/8/layout/vList3"/>
    <dgm:cxn modelId="{107C6B2A-28F3-4DC5-9BF4-88A7128551F8}" type="presParOf" srcId="{C7D49F7A-FFC3-4F4E-98DA-FA6B3DC7F8D9}" destId="{474BC718-385E-47CD-9A64-599FF84AC5E2}" srcOrd="1" destOrd="0" presId="urn:microsoft.com/office/officeart/2005/8/layout/vList3"/>
    <dgm:cxn modelId="{D0CA07CE-9C87-4ECF-A6C7-DB229564D5E2}" type="presParOf" srcId="{9E946DF4-0D9D-4EAA-AEA1-DE1414753C07}" destId="{1989EBD7-7AFA-4189-9D2D-19E5CC215CE9}" srcOrd="1" destOrd="0" presId="urn:microsoft.com/office/officeart/2005/8/layout/vList3"/>
    <dgm:cxn modelId="{838F5BA6-DBF4-420B-9BD1-6CD79AB17E19}" type="presParOf" srcId="{9E946DF4-0D9D-4EAA-AEA1-DE1414753C07}" destId="{8A9882F9-C0BB-4AEF-822C-58E4D38A757F}" srcOrd="2" destOrd="0" presId="urn:microsoft.com/office/officeart/2005/8/layout/vList3"/>
    <dgm:cxn modelId="{2A36D898-F721-4B29-A82D-DD378A8FD44B}" type="presParOf" srcId="{8A9882F9-C0BB-4AEF-822C-58E4D38A757F}" destId="{49AE0098-BFC0-4BD2-8134-0856FA15379B}" srcOrd="0" destOrd="0" presId="urn:microsoft.com/office/officeart/2005/8/layout/vList3"/>
    <dgm:cxn modelId="{AF7AFF3B-AC63-4A07-B452-8A344B86277C}" type="presParOf" srcId="{8A9882F9-C0BB-4AEF-822C-58E4D38A757F}" destId="{33618AF0-68B4-4307-BE03-722DC7858B8F}" srcOrd="1" destOrd="0" presId="urn:microsoft.com/office/officeart/2005/8/layout/vList3"/>
    <dgm:cxn modelId="{B77B0626-652A-4BF4-BE35-22CC46D79C9A}" type="presParOf" srcId="{9E946DF4-0D9D-4EAA-AEA1-DE1414753C07}" destId="{9182EF45-943D-43DE-A929-A2B65EF76454}" srcOrd="3" destOrd="0" presId="urn:microsoft.com/office/officeart/2005/8/layout/vList3"/>
    <dgm:cxn modelId="{298EF102-1AAC-4C48-9B7C-4E6DE408A0BD}" type="presParOf" srcId="{9E946DF4-0D9D-4EAA-AEA1-DE1414753C07}" destId="{01E8A117-113B-4B77-98A7-052CE842DE34}" srcOrd="4" destOrd="0" presId="urn:microsoft.com/office/officeart/2005/8/layout/vList3"/>
    <dgm:cxn modelId="{BF6B5375-EC5B-46D7-BE8A-89CC7A51AC09}" type="presParOf" srcId="{01E8A117-113B-4B77-98A7-052CE842DE34}" destId="{181902B7-D616-4008-93B6-2B1A45C3C516}" srcOrd="0" destOrd="0" presId="urn:microsoft.com/office/officeart/2005/8/layout/vList3"/>
    <dgm:cxn modelId="{32A675DA-7840-4EE7-AFC5-626D17F24E3E}" type="presParOf" srcId="{01E8A117-113B-4B77-98A7-052CE842DE34}" destId="{CDD3A1CC-6DC0-4D72-8D52-314D6D625CDB}" srcOrd="1" destOrd="0" presId="urn:microsoft.com/office/officeart/2005/8/layout/vList3"/>
    <dgm:cxn modelId="{95F4B361-9D6A-41B1-AD2A-741DB427ED3B}" type="presParOf" srcId="{9E946DF4-0D9D-4EAA-AEA1-DE1414753C07}" destId="{DCF27071-E9A5-435E-AD4D-957266D5CE16}" srcOrd="5" destOrd="0" presId="urn:microsoft.com/office/officeart/2005/8/layout/vList3"/>
    <dgm:cxn modelId="{CC5FDD5E-889E-4DE3-86C5-5BC3FDEF712F}" type="presParOf" srcId="{9E946DF4-0D9D-4EAA-AEA1-DE1414753C07}" destId="{642CB126-DEA2-4CAF-90FA-4DD131DC8B8D}" srcOrd="6" destOrd="0" presId="urn:microsoft.com/office/officeart/2005/8/layout/vList3"/>
    <dgm:cxn modelId="{05DBAC0B-3DD6-49EE-B291-A7EF72013EA8}" type="presParOf" srcId="{642CB126-DEA2-4CAF-90FA-4DD131DC8B8D}" destId="{BD879C43-B761-4F1D-887A-C8D4493C4B94}" srcOrd="0" destOrd="0" presId="urn:microsoft.com/office/officeart/2005/8/layout/vList3"/>
    <dgm:cxn modelId="{D9CE11B5-3A67-4394-B413-71EF504BDDC5}" type="presParOf" srcId="{642CB126-DEA2-4CAF-90FA-4DD131DC8B8D}" destId="{6F97AA15-1DD5-4EE6-9CE2-CD8FB5B44F59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86AB9A6-685E-4ADD-B9D2-F003112F422B}" type="doc">
      <dgm:prSet loTypeId="urn:microsoft.com/office/officeart/2005/8/layout/chevron2" loCatId="process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ru-RU"/>
        </a:p>
      </dgm:t>
    </dgm:pt>
    <dgm:pt modelId="{3A57B780-3BC3-4A5F-84DD-C194BB27AC2E}">
      <dgm:prSet phldrT="[Текст]"/>
      <dgm:spPr/>
      <dgm:t>
        <a:bodyPr/>
        <a:lstStyle/>
        <a:p>
          <a:endParaRPr lang="ru-RU"/>
        </a:p>
      </dgm:t>
    </dgm:pt>
    <dgm:pt modelId="{998D9535-A6CA-4C5F-AF83-CB3323DFF0C7}" type="parTrans" cxnId="{77D8EED4-1903-4419-850A-1E05E6814B08}">
      <dgm:prSet/>
      <dgm:spPr/>
      <dgm:t>
        <a:bodyPr/>
        <a:lstStyle/>
        <a:p>
          <a:endParaRPr lang="ru-RU"/>
        </a:p>
      </dgm:t>
    </dgm:pt>
    <dgm:pt modelId="{44EBC1E9-0A04-4B13-9F47-26F9C0FFDBBA}" type="sibTrans" cxnId="{77D8EED4-1903-4419-850A-1E05E6814B08}">
      <dgm:prSet/>
      <dgm:spPr/>
      <dgm:t>
        <a:bodyPr/>
        <a:lstStyle/>
        <a:p>
          <a:endParaRPr lang="ru-RU"/>
        </a:p>
      </dgm:t>
    </dgm:pt>
    <dgm:pt modelId="{AD4E291D-FDE9-43FA-A397-6DC972BC4A28}">
      <dgm:prSet phldrT="[Текст]" custT="1"/>
      <dgm:spPr/>
      <dgm:t>
        <a:bodyPr/>
        <a:lstStyle/>
        <a:p>
          <a:pPr algn="ctr"/>
          <a:r>
            <a:rPr lang="ru-RU" sz="1400" b="1">
              <a:latin typeface="Times New Roman" pitchFamily="18" charset="0"/>
              <a:cs typeface="Times New Roman" pitchFamily="18" charset="0"/>
            </a:rPr>
            <a:t>Азнакаевский</a:t>
          </a:r>
        </a:p>
      </dgm:t>
    </dgm:pt>
    <dgm:pt modelId="{C7B54743-184E-4DEB-806F-2761E5D33479}" type="parTrans" cxnId="{92ACE93E-578A-4209-ADE2-43F16209E1CF}">
      <dgm:prSet/>
      <dgm:spPr/>
      <dgm:t>
        <a:bodyPr/>
        <a:lstStyle/>
        <a:p>
          <a:endParaRPr lang="ru-RU"/>
        </a:p>
      </dgm:t>
    </dgm:pt>
    <dgm:pt modelId="{5EDA41C4-D00F-4740-9EFA-1E24B9E0F3DB}" type="sibTrans" cxnId="{92ACE93E-578A-4209-ADE2-43F16209E1CF}">
      <dgm:prSet/>
      <dgm:spPr/>
      <dgm:t>
        <a:bodyPr/>
        <a:lstStyle/>
        <a:p>
          <a:endParaRPr lang="ru-RU"/>
        </a:p>
      </dgm:t>
    </dgm:pt>
    <dgm:pt modelId="{A6EA49BA-2A29-4EE4-8796-AD2E08D157D9}">
      <dgm:prSet phldrT="[Текст]" custT="1"/>
      <dgm:spPr/>
      <dgm:t>
        <a:bodyPr/>
        <a:lstStyle/>
        <a:p>
          <a:pPr algn="ctr"/>
          <a:r>
            <a:rPr lang="ru-RU" sz="1400" b="1">
              <a:latin typeface="Times New Roman" pitchFamily="18" charset="0"/>
              <a:cs typeface="Times New Roman" pitchFamily="18" charset="0"/>
            </a:rPr>
            <a:t> Актанышский</a:t>
          </a:r>
        </a:p>
      </dgm:t>
    </dgm:pt>
    <dgm:pt modelId="{5A35F098-0DFC-4959-BE15-A9AF2D96296C}" type="parTrans" cxnId="{DF89E857-397B-4289-8451-2630ABEC4ECC}">
      <dgm:prSet/>
      <dgm:spPr/>
      <dgm:t>
        <a:bodyPr/>
        <a:lstStyle/>
        <a:p>
          <a:endParaRPr lang="ru-RU"/>
        </a:p>
      </dgm:t>
    </dgm:pt>
    <dgm:pt modelId="{61E3E6C1-FC55-48D4-93B5-AE84DA39AD40}" type="sibTrans" cxnId="{DF89E857-397B-4289-8451-2630ABEC4ECC}">
      <dgm:prSet/>
      <dgm:spPr/>
      <dgm:t>
        <a:bodyPr/>
        <a:lstStyle/>
        <a:p>
          <a:endParaRPr lang="ru-RU"/>
        </a:p>
      </dgm:t>
    </dgm:pt>
    <dgm:pt modelId="{67245ECF-98FB-47D6-8713-F3C6178F9B52}">
      <dgm:prSet phldrT="[Текст]"/>
      <dgm:spPr/>
      <dgm:t>
        <a:bodyPr/>
        <a:lstStyle/>
        <a:p>
          <a:endParaRPr lang="ru-RU"/>
        </a:p>
      </dgm:t>
    </dgm:pt>
    <dgm:pt modelId="{37310082-3569-43F9-AD5E-FE2368FEB1B5}" type="parTrans" cxnId="{73C6405A-7129-42A4-AC2A-D2881D05F588}">
      <dgm:prSet/>
      <dgm:spPr/>
      <dgm:t>
        <a:bodyPr/>
        <a:lstStyle/>
        <a:p>
          <a:endParaRPr lang="ru-RU"/>
        </a:p>
      </dgm:t>
    </dgm:pt>
    <dgm:pt modelId="{B1254978-EBB8-4FE9-B85F-5462F2F4FC58}" type="sibTrans" cxnId="{73C6405A-7129-42A4-AC2A-D2881D05F588}">
      <dgm:prSet/>
      <dgm:spPr/>
      <dgm:t>
        <a:bodyPr/>
        <a:lstStyle/>
        <a:p>
          <a:endParaRPr lang="ru-RU"/>
        </a:p>
      </dgm:t>
    </dgm:pt>
    <dgm:pt modelId="{F0B63BD5-2E18-4CA5-9C1E-38F3BF4F975D}">
      <dgm:prSet phldrT="[Текст]" custT="1"/>
      <dgm:spPr/>
      <dgm:t>
        <a:bodyPr/>
        <a:lstStyle/>
        <a:p>
          <a:pPr algn="l"/>
          <a:endParaRPr lang="ru-RU" sz="300" b="1">
            <a:latin typeface="Times New Roman" pitchFamily="18" charset="0"/>
            <a:cs typeface="Times New Roman" pitchFamily="18" charset="0"/>
          </a:endParaRPr>
        </a:p>
      </dgm:t>
    </dgm:pt>
    <dgm:pt modelId="{05C62785-0CA0-492B-B400-E1AA19CF59E2}" type="parTrans" cxnId="{92544465-5651-4E9B-8BD1-E90867AA1A98}">
      <dgm:prSet/>
      <dgm:spPr/>
      <dgm:t>
        <a:bodyPr/>
        <a:lstStyle/>
        <a:p>
          <a:endParaRPr lang="ru-RU"/>
        </a:p>
      </dgm:t>
    </dgm:pt>
    <dgm:pt modelId="{B4B2C732-F3E0-44AF-8828-9E467A119D3C}" type="sibTrans" cxnId="{92544465-5651-4E9B-8BD1-E90867AA1A98}">
      <dgm:prSet/>
      <dgm:spPr/>
      <dgm:t>
        <a:bodyPr/>
        <a:lstStyle/>
        <a:p>
          <a:endParaRPr lang="ru-RU"/>
        </a:p>
      </dgm:t>
    </dgm:pt>
    <dgm:pt modelId="{EFFB30C5-54D0-4E77-9E5B-254FF625979D}">
      <dgm:prSet/>
      <dgm:spPr/>
      <dgm:t>
        <a:bodyPr/>
        <a:lstStyle/>
        <a:p>
          <a:endParaRPr lang="ru-RU"/>
        </a:p>
      </dgm:t>
    </dgm:pt>
    <dgm:pt modelId="{8745C836-9E69-4375-A7CD-D58E2FCED31E}" type="parTrans" cxnId="{83F878F0-E780-4473-9FF6-8C09630108C4}">
      <dgm:prSet/>
      <dgm:spPr/>
      <dgm:t>
        <a:bodyPr/>
        <a:lstStyle/>
        <a:p>
          <a:endParaRPr lang="ru-RU"/>
        </a:p>
      </dgm:t>
    </dgm:pt>
    <dgm:pt modelId="{2B9D38A3-311C-4A78-8EA1-805295E72895}" type="sibTrans" cxnId="{83F878F0-E780-4473-9FF6-8C09630108C4}">
      <dgm:prSet/>
      <dgm:spPr/>
      <dgm:t>
        <a:bodyPr/>
        <a:lstStyle/>
        <a:p>
          <a:endParaRPr lang="ru-RU"/>
        </a:p>
      </dgm:t>
    </dgm:pt>
    <dgm:pt modelId="{201A12E4-D177-4288-A5F4-6C248F041C95}">
      <dgm:prSet/>
      <dgm:spPr/>
      <dgm:t>
        <a:bodyPr/>
        <a:lstStyle/>
        <a:p>
          <a:endParaRPr lang="ru-RU"/>
        </a:p>
      </dgm:t>
    </dgm:pt>
    <dgm:pt modelId="{E897BFF7-93CE-4015-81FC-BF70F3B048D2}" type="parTrans" cxnId="{49CD1CA1-AD22-49F6-8E18-BCADC6B27746}">
      <dgm:prSet/>
      <dgm:spPr/>
      <dgm:t>
        <a:bodyPr/>
        <a:lstStyle/>
        <a:p>
          <a:endParaRPr lang="ru-RU"/>
        </a:p>
      </dgm:t>
    </dgm:pt>
    <dgm:pt modelId="{1962900F-366D-4F98-9D6A-BE4DD001BDFE}" type="sibTrans" cxnId="{49CD1CA1-AD22-49F6-8E18-BCADC6B27746}">
      <dgm:prSet/>
      <dgm:spPr/>
      <dgm:t>
        <a:bodyPr/>
        <a:lstStyle/>
        <a:p>
          <a:endParaRPr lang="ru-RU"/>
        </a:p>
      </dgm:t>
    </dgm:pt>
    <dgm:pt modelId="{CF55460C-BFBE-408F-9DE1-F1090B178451}">
      <dgm:prSet custT="1"/>
      <dgm:spPr/>
      <dgm:t>
        <a:bodyPr/>
        <a:lstStyle/>
        <a:p>
          <a:pPr algn="ctr"/>
          <a:r>
            <a:rPr lang="ru-RU" sz="1400" b="1">
              <a:latin typeface="Times New Roman" pitchFamily="18" charset="0"/>
              <a:cs typeface="Times New Roman" pitchFamily="18" charset="0"/>
            </a:rPr>
            <a:t>Сармановский</a:t>
          </a:r>
          <a:endParaRPr lang="ru-RU" sz="1400"/>
        </a:p>
      </dgm:t>
    </dgm:pt>
    <dgm:pt modelId="{9E8E8247-6E2A-462B-AE21-75E40F1D09B5}" type="parTrans" cxnId="{D34705E1-E9FA-47C2-B952-A6209ED321B1}">
      <dgm:prSet/>
      <dgm:spPr/>
      <dgm:t>
        <a:bodyPr/>
        <a:lstStyle/>
        <a:p>
          <a:endParaRPr lang="ru-RU"/>
        </a:p>
      </dgm:t>
    </dgm:pt>
    <dgm:pt modelId="{08B94600-621C-432E-83A0-0C5CF31A4828}" type="sibTrans" cxnId="{D34705E1-E9FA-47C2-B952-A6209ED321B1}">
      <dgm:prSet/>
      <dgm:spPr/>
      <dgm:t>
        <a:bodyPr/>
        <a:lstStyle/>
        <a:p>
          <a:endParaRPr lang="ru-RU"/>
        </a:p>
      </dgm:t>
    </dgm:pt>
    <dgm:pt modelId="{DF7F39DB-C929-46E1-A4B6-C2B21EE83CFE}">
      <dgm:prSet custT="1"/>
      <dgm:spPr/>
      <dgm:t>
        <a:bodyPr/>
        <a:lstStyle/>
        <a:p>
          <a:pPr algn="ctr"/>
          <a:r>
            <a:rPr lang="ru-RU" sz="1400" b="1">
              <a:latin typeface="Times New Roman" pitchFamily="18" charset="0"/>
              <a:cs typeface="Times New Roman" pitchFamily="18" charset="0"/>
            </a:rPr>
            <a:t>Нурлатский</a:t>
          </a:r>
          <a:endParaRPr lang="ru-RU" sz="1400"/>
        </a:p>
      </dgm:t>
    </dgm:pt>
    <dgm:pt modelId="{B9A495DF-E39A-4458-90BB-3417D4B2BEFD}" type="parTrans" cxnId="{A87D0302-8434-4662-9D78-D2076784203B}">
      <dgm:prSet/>
      <dgm:spPr/>
      <dgm:t>
        <a:bodyPr/>
        <a:lstStyle/>
        <a:p>
          <a:endParaRPr lang="ru-RU"/>
        </a:p>
      </dgm:t>
    </dgm:pt>
    <dgm:pt modelId="{2BA48072-ADAF-426F-8FCC-5E62C319385E}" type="sibTrans" cxnId="{A87D0302-8434-4662-9D78-D2076784203B}">
      <dgm:prSet/>
      <dgm:spPr/>
      <dgm:t>
        <a:bodyPr/>
        <a:lstStyle/>
        <a:p>
          <a:endParaRPr lang="ru-RU"/>
        </a:p>
      </dgm:t>
    </dgm:pt>
    <dgm:pt modelId="{62FB9B2E-E00D-4560-9362-31D457182DE5}">
      <dgm:prSet custT="1"/>
      <dgm:spPr/>
      <dgm:t>
        <a:bodyPr/>
        <a:lstStyle/>
        <a:p>
          <a:pPr algn="ctr"/>
          <a:r>
            <a:rPr lang="ru-RU" sz="1400" b="1">
              <a:latin typeface="Times New Roman" pitchFamily="18" charset="0"/>
              <a:cs typeface="Times New Roman" pitchFamily="18" charset="0"/>
            </a:rPr>
            <a:t>Алькеевский</a:t>
          </a:r>
          <a:endParaRPr lang="ru-RU" sz="1400"/>
        </a:p>
      </dgm:t>
    </dgm:pt>
    <dgm:pt modelId="{9F6B1646-31CA-4EE1-9E02-4C01725BCFB1}" type="parTrans" cxnId="{40C37B3C-7F67-47B1-9995-F1CD90FCF295}">
      <dgm:prSet/>
      <dgm:spPr/>
      <dgm:t>
        <a:bodyPr/>
        <a:lstStyle/>
        <a:p>
          <a:endParaRPr lang="ru-RU"/>
        </a:p>
      </dgm:t>
    </dgm:pt>
    <dgm:pt modelId="{169F8F5E-D49F-412D-AA8C-2400C31ADBCE}" type="sibTrans" cxnId="{40C37B3C-7F67-47B1-9995-F1CD90FCF295}">
      <dgm:prSet/>
      <dgm:spPr/>
      <dgm:t>
        <a:bodyPr/>
        <a:lstStyle/>
        <a:p>
          <a:endParaRPr lang="ru-RU"/>
        </a:p>
      </dgm:t>
    </dgm:pt>
    <dgm:pt modelId="{01FEE05E-EAAD-4B87-970C-6B60AC0C4E9A}">
      <dgm:prSet phldrT="[Текст]"/>
      <dgm:spPr/>
      <dgm:t>
        <a:bodyPr/>
        <a:lstStyle/>
        <a:p>
          <a:endParaRPr lang="ru-RU"/>
        </a:p>
      </dgm:t>
    </dgm:pt>
    <dgm:pt modelId="{7357CA1A-7FB7-49FC-86AF-EFA5C6FD8522}" type="sibTrans" cxnId="{37E2C062-6313-4871-94BA-158F745F6C00}">
      <dgm:prSet/>
      <dgm:spPr/>
      <dgm:t>
        <a:bodyPr/>
        <a:lstStyle/>
        <a:p>
          <a:endParaRPr lang="ru-RU"/>
        </a:p>
      </dgm:t>
    </dgm:pt>
    <dgm:pt modelId="{EBC6E08C-BB4E-4120-B8AE-B01F4F2276E0}" type="parTrans" cxnId="{37E2C062-6313-4871-94BA-158F745F6C00}">
      <dgm:prSet/>
      <dgm:spPr/>
      <dgm:t>
        <a:bodyPr/>
        <a:lstStyle/>
        <a:p>
          <a:endParaRPr lang="ru-RU"/>
        </a:p>
      </dgm:t>
    </dgm:pt>
    <dgm:pt modelId="{B3FAA095-FECE-489A-8195-48EB74535E98}" type="pres">
      <dgm:prSet presAssocID="{D86AB9A6-685E-4ADD-B9D2-F003112F422B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A4CDA20-4073-4174-9D7B-335BD120EA55}" type="pres">
      <dgm:prSet presAssocID="{3A57B780-3BC3-4A5F-84DD-C194BB27AC2E}" presName="composite" presStyleCnt="0"/>
      <dgm:spPr/>
    </dgm:pt>
    <dgm:pt modelId="{C1DA88A3-5F02-468B-8222-2FE237A2033D}" type="pres">
      <dgm:prSet presAssocID="{3A57B780-3BC3-4A5F-84DD-C194BB27AC2E}" presName="parentText" presStyleLbl="alignNode1" presStyleIdx="0" presStyleCnt="5" custLinFactNeighborX="0" custLinFactNeighborY="2884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5516788-F5CE-4BE6-A332-449EFF661E83}" type="pres">
      <dgm:prSet presAssocID="{3A57B780-3BC3-4A5F-84DD-C194BB27AC2E}" presName="descendantText" presStyleLbl="alignAcc1" presStyleIdx="0" presStyleCnt="5" custLinFactNeighborX="0" custLinFactNeighborY="2219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F543CB-A72B-4C32-98FF-4B57413C04E2}" type="pres">
      <dgm:prSet presAssocID="{44EBC1E9-0A04-4B13-9F47-26F9C0FFDBBA}" presName="sp" presStyleCnt="0"/>
      <dgm:spPr/>
    </dgm:pt>
    <dgm:pt modelId="{085700BF-B37E-4883-91BA-430245BF5B94}" type="pres">
      <dgm:prSet presAssocID="{01FEE05E-EAAD-4B87-970C-6B60AC0C4E9A}" presName="composite" presStyleCnt="0"/>
      <dgm:spPr/>
    </dgm:pt>
    <dgm:pt modelId="{92F2CF1F-69CE-4B69-911F-D2271C0CA556}" type="pres">
      <dgm:prSet presAssocID="{01FEE05E-EAAD-4B87-970C-6B60AC0C4E9A}" presName="parentText" presStyleLbl="alignNode1" presStyleIdx="1" presStyleCnt="5" custLinFactNeighborX="0" custLinFactNeighborY="2163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55092E-73D7-4CE2-9B9A-D4AACE30B254}" type="pres">
      <dgm:prSet presAssocID="{01FEE05E-EAAD-4B87-970C-6B60AC0C4E9A}" presName="descendantText" presStyleLbl="alignAcc1" presStyleIdx="1" presStyleCnt="5" custLinFactNeighborX="0" custLinFactNeighborY="2773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B17FA70-76F8-4F33-A634-0CD2C529D021}" type="pres">
      <dgm:prSet presAssocID="{7357CA1A-7FB7-49FC-86AF-EFA5C6FD8522}" presName="sp" presStyleCnt="0"/>
      <dgm:spPr/>
    </dgm:pt>
    <dgm:pt modelId="{3092E4E7-C971-4E0F-A796-5A8AF262FC4B}" type="pres">
      <dgm:prSet presAssocID="{67245ECF-98FB-47D6-8713-F3C6178F9B52}" presName="composite" presStyleCnt="0"/>
      <dgm:spPr/>
    </dgm:pt>
    <dgm:pt modelId="{8A9D69F1-572A-4E47-8547-22F932C4E902}" type="pres">
      <dgm:prSet presAssocID="{67245ECF-98FB-47D6-8713-F3C6178F9B52}" presName="parentText" presStyleLbl="alignNode1" presStyleIdx="2" presStyleCnt="5" custLinFactNeighborX="0" custLinFactNeighborY="1081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0F75175-1023-4C29-B893-F7DB82101006}" type="pres">
      <dgm:prSet presAssocID="{67245ECF-98FB-47D6-8713-F3C6178F9B52}" presName="descendantText" presStyleLbl="alignAcc1" presStyleIdx="2" presStyleCnt="5" custScaleX="99862" custLinFactNeighborX="68" custLinFactNeighborY="331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E33785-B1F9-4E2E-B3CF-A8DA53A2AD99}" type="pres">
      <dgm:prSet presAssocID="{B1254978-EBB8-4FE9-B85F-5462F2F4FC58}" presName="sp" presStyleCnt="0"/>
      <dgm:spPr/>
    </dgm:pt>
    <dgm:pt modelId="{A98E460D-756C-4837-B494-AEF54FAAF937}" type="pres">
      <dgm:prSet presAssocID="{EFFB30C5-54D0-4E77-9E5B-254FF625979D}" presName="composite" presStyleCnt="0"/>
      <dgm:spPr/>
    </dgm:pt>
    <dgm:pt modelId="{18CE2D6B-38E8-4C76-B43B-A32698E1B453}" type="pres">
      <dgm:prSet presAssocID="{EFFB30C5-54D0-4E77-9E5B-254FF625979D}" presName="parentText" presStyleLbl="alignNode1" presStyleIdx="3" presStyleCnt="5" custLinFactNeighborX="0" custLinFactNeighborY="7212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533A7D-4C82-43F1-8C91-C6A1C6A3859F}" type="pres">
      <dgm:prSet presAssocID="{EFFB30C5-54D0-4E77-9E5B-254FF625979D}" presName="descendantText" presStyleLbl="alignAcc1" presStyleIdx="3" presStyleCnt="5" custLinFactNeighborX="0" custLinFactNeighborY="4402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6F50E7E-72B8-49FB-9ADA-B0B6D1C4B062}" type="pres">
      <dgm:prSet presAssocID="{2B9D38A3-311C-4A78-8EA1-805295E72895}" presName="sp" presStyleCnt="0"/>
      <dgm:spPr/>
    </dgm:pt>
    <dgm:pt modelId="{BC5D6FF4-0BD8-4841-BE59-E93AA8548E6B}" type="pres">
      <dgm:prSet presAssocID="{201A12E4-D177-4288-A5F4-6C248F041C95}" presName="composite" presStyleCnt="0"/>
      <dgm:spPr/>
    </dgm:pt>
    <dgm:pt modelId="{3AEF0A17-0192-4CC0-A41F-17BC5C53B4F8}" type="pres">
      <dgm:prSet presAssocID="{201A12E4-D177-4288-A5F4-6C248F041C95}" presName="parentText" presStyleLbl="align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09024C7-5BCF-4D1F-980B-DE04180948E2}" type="pres">
      <dgm:prSet presAssocID="{201A12E4-D177-4288-A5F4-6C248F041C95}" presName="descendantText" presStyleLbl="alignAcc1" presStyleIdx="4" presStyleCnt="5" custLinFactNeighborX="0" custLinFactNeighborY="5447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81D444A-4E0F-450F-9DAF-E0CDE3AF87BC}" type="presOf" srcId="{67245ECF-98FB-47D6-8713-F3C6178F9B52}" destId="{8A9D69F1-572A-4E47-8547-22F932C4E902}" srcOrd="0" destOrd="0" presId="urn:microsoft.com/office/officeart/2005/8/layout/chevron2"/>
    <dgm:cxn modelId="{69CAE10B-4F72-422B-B92E-4CFA9D19401A}" type="presOf" srcId="{62FB9B2E-E00D-4560-9362-31D457182DE5}" destId="{C0F75175-1023-4C29-B893-F7DB82101006}" srcOrd="0" destOrd="1" presId="urn:microsoft.com/office/officeart/2005/8/layout/chevron2"/>
    <dgm:cxn modelId="{F510FE2C-95F7-47FC-86B3-F32AED7B5E88}" type="presOf" srcId="{201A12E4-D177-4288-A5F4-6C248F041C95}" destId="{3AEF0A17-0192-4CC0-A41F-17BC5C53B4F8}" srcOrd="0" destOrd="0" presId="urn:microsoft.com/office/officeart/2005/8/layout/chevron2"/>
    <dgm:cxn modelId="{37E2C062-6313-4871-94BA-158F745F6C00}" srcId="{D86AB9A6-685E-4ADD-B9D2-F003112F422B}" destId="{01FEE05E-EAAD-4B87-970C-6B60AC0C4E9A}" srcOrd="1" destOrd="0" parTransId="{EBC6E08C-BB4E-4120-B8AE-B01F4F2276E0}" sibTransId="{7357CA1A-7FB7-49FC-86AF-EFA5C6FD8522}"/>
    <dgm:cxn modelId="{73C6405A-7129-42A4-AC2A-D2881D05F588}" srcId="{D86AB9A6-685E-4ADD-B9D2-F003112F422B}" destId="{67245ECF-98FB-47D6-8713-F3C6178F9B52}" srcOrd="2" destOrd="0" parTransId="{37310082-3569-43F9-AD5E-FE2368FEB1B5}" sibTransId="{B1254978-EBB8-4FE9-B85F-5462F2F4FC58}"/>
    <dgm:cxn modelId="{A87D0302-8434-4662-9D78-D2076784203B}" srcId="{EFFB30C5-54D0-4E77-9E5B-254FF625979D}" destId="{DF7F39DB-C929-46E1-A4B6-C2B21EE83CFE}" srcOrd="0" destOrd="0" parTransId="{B9A495DF-E39A-4458-90BB-3417D4B2BEFD}" sibTransId="{2BA48072-ADAF-426F-8FCC-5E62C319385E}"/>
    <dgm:cxn modelId="{E1920981-5F4B-48A4-AE5E-62C668C61F2E}" type="presOf" srcId="{AD4E291D-FDE9-43FA-A397-6DC972BC4A28}" destId="{65516788-F5CE-4BE6-A332-449EFF661E83}" srcOrd="0" destOrd="0" presId="urn:microsoft.com/office/officeart/2005/8/layout/chevron2"/>
    <dgm:cxn modelId="{2CEAB939-E39F-4337-93B5-37F9D07335C5}" type="presOf" srcId="{EFFB30C5-54D0-4E77-9E5B-254FF625979D}" destId="{18CE2D6B-38E8-4C76-B43B-A32698E1B453}" srcOrd="0" destOrd="0" presId="urn:microsoft.com/office/officeart/2005/8/layout/chevron2"/>
    <dgm:cxn modelId="{D34705E1-E9FA-47C2-B952-A6209ED321B1}" srcId="{201A12E4-D177-4288-A5F4-6C248F041C95}" destId="{CF55460C-BFBE-408F-9DE1-F1090B178451}" srcOrd="0" destOrd="0" parTransId="{9E8E8247-6E2A-462B-AE21-75E40F1D09B5}" sibTransId="{08B94600-621C-432E-83A0-0C5CF31A4828}"/>
    <dgm:cxn modelId="{0E1280B9-89FD-4ECC-B782-6641980CE478}" type="presOf" srcId="{3A57B780-3BC3-4A5F-84DD-C194BB27AC2E}" destId="{C1DA88A3-5F02-468B-8222-2FE237A2033D}" srcOrd="0" destOrd="0" presId="urn:microsoft.com/office/officeart/2005/8/layout/chevron2"/>
    <dgm:cxn modelId="{92ACE93E-578A-4209-ADE2-43F16209E1CF}" srcId="{3A57B780-3BC3-4A5F-84DD-C194BB27AC2E}" destId="{AD4E291D-FDE9-43FA-A397-6DC972BC4A28}" srcOrd="0" destOrd="0" parTransId="{C7B54743-184E-4DEB-806F-2761E5D33479}" sibTransId="{5EDA41C4-D00F-4740-9EFA-1E24B9E0F3DB}"/>
    <dgm:cxn modelId="{F2449DEB-B1D8-46F3-BB5C-634B08E5F68D}" type="presOf" srcId="{CF55460C-BFBE-408F-9DE1-F1090B178451}" destId="{409024C7-5BCF-4D1F-980B-DE04180948E2}" srcOrd="0" destOrd="0" presId="urn:microsoft.com/office/officeart/2005/8/layout/chevron2"/>
    <dgm:cxn modelId="{DF89E857-397B-4289-8451-2630ABEC4ECC}" srcId="{01FEE05E-EAAD-4B87-970C-6B60AC0C4E9A}" destId="{A6EA49BA-2A29-4EE4-8796-AD2E08D157D9}" srcOrd="0" destOrd="0" parTransId="{5A35F098-0DFC-4959-BE15-A9AF2D96296C}" sibTransId="{61E3E6C1-FC55-48D4-93B5-AE84DA39AD40}"/>
    <dgm:cxn modelId="{29998D19-C60C-419D-89F2-710507202175}" type="presOf" srcId="{F0B63BD5-2E18-4CA5-9C1E-38F3BF4F975D}" destId="{C0F75175-1023-4C29-B893-F7DB82101006}" srcOrd="0" destOrd="0" presId="urn:microsoft.com/office/officeart/2005/8/layout/chevron2"/>
    <dgm:cxn modelId="{0307A810-45C9-45DB-B72A-685C24F68B83}" type="presOf" srcId="{A6EA49BA-2A29-4EE4-8796-AD2E08D157D9}" destId="{0055092E-73D7-4CE2-9B9A-D4AACE30B254}" srcOrd="0" destOrd="0" presId="urn:microsoft.com/office/officeart/2005/8/layout/chevron2"/>
    <dgm:cxn modelId="{83F878F0-E780-4473-9FF6-8C09630108C4}" srcId="{D86AB9A6-685E-4ADD-B9D2-F003112F422B}" destId="{EFFB30C5-54D0-4E77-9E5B-254FF625979D}" srcOrd="3" destOrd="0" parTransId="{8745C836-9E69-4375-A7CD-D58E2FCED31E}" sibTransId="{2B9D38A3-311C-4A78-8EA1-805295E72895}"/>
    <dgm:cxn modelId="{16E6B7AB-1845-4AD0-A623-52088F750875}" type="presOf" srcId="{DF7F39DB-C929-46E1-A4B6-C2B21EE83CFE}" destId="{A2533A7D-4C82-43F1-8C91-C6A1C6A3859F}" srcOrd="0" destOrd="0" presId="urn:microsoft.com/office/officeart/2005/8/layout/chevron2"/>
    <dgm:cxn modelId="{82835A2A-932A-4785-AEE6-584D5526E088}" type="presOf" srcId="{01FEE05E-EAAD-4B87-970C-6B60AC0C4E9A}" destId="{92F2CF1F-69CE-4B69-911F-D2271C0CA556}" srcOrd="0" destOrd="0" presId="urn:microsoft.com/office/officeart/2005/8/layout/chevron2"/>
    <dgm:cxn modelId="{77D8EED4-1903-4419-850A-1E05E6814B08}" srcId="{D86AB9A6-685E-4ADD-B9D2-F003112F422B}" destId="{3A57B780-3BC3-4A5F-84DD-C194BB27AC2E}" srcOrd="0" destOrd="0" parTransId="{998D9535-A6CA-4C5F-AF83-CB3323DFF0C7}" sibTransId="{44EBC1E9-0A04-4B13-9F47-26F9C0FFDBBA}"/>
    <dgm:cxn modelId="{92544465-5651-4E9B-8BD1-E90867AA1A98}" srcId="{67245ECF-98FB-47D6-8713-F3C6178F9B52}" destId="{F0B63BD5-2E18-4CA5-9C1E-38F3BF4F975D}" srcOrd="0" destOrd="0" parTransId="{05C62785-0CA0-492B-B400-E1AA19CF59E2}" sibTransId="{B4B2C732-F3E0-44AF-8828-9E467A119D3C}"/>
    <dgm:cxn modelId="{40C37B3C-7F67-47B1-9995-F1CD90FCF295}" srcId="{67245ECF-98FB-47D6-8713-F3C6178F9B52}" destId="{62FB9B2E-E00D-4560-9362-31D457182DE5}" srcOrd="1" destOrd="0" parTransId="{9F6B1646-31CA-4EE1-9E02-4C01725BCFB1}" sibTransId="{169F8F5E-D49F-412D-AA8C-2400C31ADBCE}"/>
    <dgm:cxn modelId="{49CD1CA1-AD22-49F6-8E18-BCADC6B27746}" srcId="{D86AB9A6-685E-4ADD-B9D2-F003112F422B}" destId="{201A12E4-D177-4288-A5F4-6C248F041C95}" srcOrd="4" destOrd="0" parTransId="{E897BFF7-93CE-4015-81FC-BF70F3B048D2}" sibTransId="{1962900F-366D-4F98-9D6A-BE4DD001BDFE}"/>
    <dgm:cxn modelId="{FBC296F1-6A85-4597-9754-EB4C2E6AD086}" type="presOf" srcId="{D86AB9A6-685E-4ADD-B9D2-F003112F422B}" destId="{B3FAA095-FECE-489A-8195-48EB74535E98}" srcOrd="0" destOrd="0" presId="urn:microsoft.com/office/officeart/2005/8/layout/chevron2"/>
    <dgm:cxn modelId="{AE7B40C1-AF9D-4EE4-9142-2C625F2F799F}" type="presParOf" srcId="{B3FAA095-FECE-489A-8195-48EB74535E98}" destId="{4A4CDA20-4073-4174-9D7B-335BD120EA55}" srcOrd="0" destOrd="0" presId="urn:microsoft.com/office/officeart/2005/8/layout/chevron2"/>
    <dgm:cxn modelId="{8BDF9BDC-C6C1-4AC6-B31A-CC206B5F25C2}" type="presParOf" srcId="{4A4CDA20-4073-4174-9D7B-335BD120EA55}" destId="{C1DA88A3-5F02-468B-8222-2FE237A2033D}" srcOrd="0" destOrd="0" presId="urn:microsoft.com/office/officeart/2005/8/layout/chevron2"/>
    <dgm:cxn modelId="{C75F9D40-E97A-4749-94E9-1F20A7702EE1}" type="presParOf" srcId="{4A4CDA20-4073-4174-9D7B-335BD120EA55}" destId="{65516788-F5CE-4BE6-A332-449EFF661E83}" srcOrd="1" destOrd="0" presId="urn:microsoft.com/office/officeart/2005/8/layout/chevron2"/>
    <dgm:cxn modelId="{AB152190-B02D-4365-885A-04672B8B22F5}" type="presParOf" srcId="{B3FAA095-FECE-489A-8195-48EB74535E98}" destId="{8DF543CB-A72B-4C32-98FF-4B57413C04E2}" srcOrd="1" destOrd="0" presId="urn:microsoft.com/office/officeart/2005/8/layout/chevron2"/>
    <dgm:cxn modelId="{3812D698-76A8-48ED-84D7-D90F33A64A7E}" type="presParOf" srcId="{B3FAA095-FECE-489A-8195-48EB74535E98}" destId="{085700BF-B37E-4883-91BA-430245BF5B94}" srcOrd="2" destOrd="0" presId="urn:microsoft.com/office/officeart/2005/8/layout/chevron2"/>
    <dgm:cxn modelId="{9D962D5A-D99D-4C52-870D-80F52DEF0ED4}" type="presParOf" srcId="{085700BF-B37E-4883-91BA-430245BF5B94}" destId="{92F2CF1F-69CE-4B69-911F-D2271C0CA556}" srcOrd="0" destOrd="0" presId="urn:microsoft.com/office/officeart/2005/8/layout/chevron2"/>
    <dgm:cxn modelId="{07674F06-AE6E-4EA4-BD6E-772E8D02C02D}" type="presParOf" srcId="{085700BF-B37E-4883-91BA-430245BF5B94}" destId="{0055092E-73D7-4CE2-9B9A-D4AACE30B254}" srcOrd="1" destOrd="0" presId="urn:microsoft.com/office/officeart/2005/8/layout/chevron2"/>
    <dgm:cxn modelId="{62568C80-FE7A-4CF5-BC6F-B7E5DA54C769}" type="presParOf" srcId="{B3FAA095-FECE-489A-8195-48EB74535E98}" destId="{CB17FA70-76F8-4F33-A634-0CD2C529D021}" srcOrd="3" destOrd="0" presId="urn:microsoft.com/office/officeart/2005/8/layout/chevron2"/>
    <dgm:cxn modelId="{9A22512A-1B4D-4643-9139-E7F3921B379B}" type="presParOf" srcId="{B3FAA095-FECE-489A-8195-48EB74535E98}" destId="{3092E4E7-C971-4E0F-A796-5A8AF262FC4B}" srcOrd="4" destOrd="0" presId="urn:microsoft.com/office/officeart/2005/8/layout/chevron2"/>
    <dgm:cxn modelId="{2C53C2CB-A83F-43DD-AC5C-01B70CE44799}" type="presParOf" srcId="{3092E4E7-C971-4E0F-A796-5A8AF262FC4B}" destId="{8A9D69F1-572A-4E47-8547-22F932C4E902}" srcOrd="0" destOrd="0" presId="urn:microsoft.com/office/officeart/2005/8/layout/chevron2"/>
    <dgm:cxn modelId="{C1C84C5A-69F5-4B37-AEA0-491DE6C2CD9C}" type="presParOf" srcId="{3092E4E7-C971-4E0F-A796-5A8AF262FC4B}" destId="{C0F75175-1023-4C29-B893-F7DB82101006}" srcOrd="1" destOrd="0" presId="urn:microsoft.com/office/officeart/2005/8/layout/chevron2"/>
    <dgm:cxn modelId="{73819183-ED65-4F34-A7FD-37DF3A7C19D5}" type="presParOf" srcId="{B3FAA095-FECE-489A-8195-48EB74535E98}" destId="{8BE33785-B1F9-4E2E-B3CF-A8DA53A2AD99}" srcOrd="5" destOrd="0" presId="urn:microsoft.com/office/officeart/2005/8/layout/chevron2"/>
    <dgm:cxn modelId="{640474CA-392F-4D60-8594-72975868B73F}" type="presParOf" srcId="{B3FAA095-FECE-489A-8195-48EB74535E98}" destId="{A98E460D-756C-4837-B494-AEF54FAAF937}" srcOrd="6" destOrd="0" presId="urn:microsoft.com/office/officeart/2005/8/layout/chevron2"/>
    <dgm:cxn modelId="{0341686C-65B5-4A09-B993-4BCFA00655AD}" type="presParOf" srcId="{A98E460D-756C-4837-B494-AEF54FAAF937}" destId="{18CE2D6B-38E8-4C76-B43B-A32698E1B453}" srcOrd="0" destOrd="0" presId="urn:microsoft.com/office/officeart/2005/8/layout/chevron2"/>
    <dgm:cxn modelId="{0A1781DC-1E73-4B46-9B8D-5EC531B191AE}" type="presParOf" srcId="{A98E460D-756C-4837-B494-AEF54FAAF937}" destId="{A2533A7D-4C82-43F1-8C91-C6A1C6A3859F}" srcOrd="1" destOrd="0" presId="urn:microsoft.com/office/officeart/2005/8/layout/chevron2"/>
    <dgm:cxn modelId="{ACAF820B-233F-42C9-AB0D-50131F706AA7}" type="presParOf" srcId="{B3FAA095-FECE-489A-8195-48EB74535E98}" destId="{26F50E7E-72B8-49FB-9ADA-B0B6D1C4B062}" srcOrd="7" destOrd="0" presId="urn:microsoft.com/office/officeart/2005/8/layout/chevron2"/>
    <dgm:cxn modelId="{4780AB32-8511-4F01-9765-AE9E61054C1E}" type="presParOf" srcId="{B3FAA095-FECE-489A-8195-48EB74535E98}" destId="{BC5D6FF4-0BD8-4841-BE59-E93AA8548E6B}" srcOrd="8" destOrd="0" presId="urn:microsoft.com/office/officeart/2005/8/layout/chevron2"/>
    <dgm:cxn modelId="{572B6D40-87B0-46B6-88E6-D4E772BEBD4A}" type="presParOf" srcId="{BC5D6FF4-0BD8-4841-BE59-E93AA8548E6B}" destId="{3AEF0A17-0192-4CC0-A41F-17BC5C53B4F8}" srcOrd="0" destOrd="0" presId="urn:microsoft.com/office/officeart/2005/8/layout/chevron2"/>
    <dgm:cxn modelId="{D27EA0CA-CBB9-4D5B-B223-05DC66B22708}" type="presParOf" srcId="{BC5D6FF4-0BD8-4841-BE59-E93AA8548E6B}" destId="{409024C7-5BCF-4D1F-980B-DE04180948E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5BB2C13-6079-46C4-95F1-E55097F77A3A}" type="doc">
      <dgm:prSet loTypeId="urn:microsoft.com/office/officeart/2005/8/layout/vList3" loCatId="picture" qsTypeId="urn:microsoft.com/office/officeart/2005/8/quickstyle/simple1" qsCatId="simple" csTypeId="urn:microsoft.com/office/officeart/2005/8/colors/accent3_1" csCatId="accent3" phldr="1"/>
      <dgm:spPr/>
    </dgm:pt>
    <dgm:pt modelId="{CB924408-CF52-4DEC-A3B4-5411491FB06B}">
      <dgm:prSet phldrT="[Текст]"/>
      <dgm:spPr/>
      <dgm:t>
        <a:bodyPr/>
        <a:lstStyle/>
        <a:p>
          <a:pPr algn="ctr"/>
          <a:r>
            <a:rPr lang="ru-RU"/>
            <a:t>Верхнеуслонский (215)</a:t>
          </a:r>
        </a:p>
      </dgm:t>
    </dgm:pt>
    <dgm:pt modelId="{D45015F4-B105-4162-B26F-4DA3BFEEE68B}" type="parTrans" cxnId="{E2716EEC-F01A-4901-BD4D-FB5A40CA405C}">
      <dgm:prSet/>
      <dgm:spPr/>
      <dgm:t>
        <a:bodyPr/>
        <a:lstStyle/>
        <a:p>
          <a:pPr algn="ctr"/>
          <a:endParaRPr lang="ru-RU"/>
        </a:p>
      </dgm:t>
    </dgm:pt>
    <dgm:pt modelId="{C5874CEC-3E4B-4D08-A910-42935B8E7711}" type="sibTrans" cxnId="{E2716EEC-F01A-4901-BD4D-FB5A40CA405C}">
      <dgm:prSet/>
      <dgm:spPr/>
      <dgm:t>
        <a:bodyPr/>
        <a:lstStyle/>
        <a:p>
          <a:pPr algn="ctr"/>
          <a:endParaRPr lang="ru-RU"/>
        </a:p>
      </dgm:t>
    </dgm:pt>
    <dgm:pt modelId="{D93B5D17-78A2-4A15-B315-D3A6BC6375A7}">
      <dgm:prSet phldrT="[Текст]"/>
      <dgm:spPr/>
      <dgm:t>
        <a:bodyPr/>
        <a:lstStyle/>
        <a:p>
          <a:pPr algn="ctr"/>
          <a:r>
            <a:rPr lang="ru-RU"/>
            <a:t>Альметьевский (208)</a:t>
          </a:r>
        </a:p>
      </dgm:t>
    </dgm:pt>
    <dgm:pt modelId="{6BC806C8-0ECE-47A8-AF59-BD48244DB49A}" type="parTrans" cxnId="{E11CE2FE-1CB5-4EB2-82EB-FABD29FD5133}">
      <dgm:prSet/>
      <dgm:spPr/>
      <dgm:t>
        <a:bodyPr/>
        <a:lstStyle/>
        <a:p>
          <a:pPr algn="ctr"/>
          <a:endParaRPr lang="ru-RU"/>
        </a:p>
      </dgm:t>
    </dgm:pt>
    <dgm:pt modelId="{A71F5060-7C7F-4900-9583-00924C1333AB}" type="sibTrans" cxnId="{E11CE2FE-1CB5-4EB2-82EB-FABD29FD5133}">
      <dgm:prSet/>
      <dgm:spPr/>
      <dgm:t>
        <a:bodyPr/>
        <a:lstStyle/>
        <a:p>
          <a:pPr algn="ctr"/>
          <a:endParaRPr lang="ru-RU"/>
        </a:p>
      </dgm:t>
    </dgm:pt>
    <dgm:pt modelId="{924C6187-6973-4D7D-BC85-0DFA3A7A77AF}">
      <dgm:prSet phldrT="[Текст]"/>
      <dgm:spPr/>
      <dgm:t>
        <a:bodyPr/>
        <a:lstStyle/>
        <a:p>
          <a:pPr algn="ctr"/>
          <a:r>
            <a:rPr lang="ru-RU"/>
            <a:t>Бугульминский (143)</a:t>
          </a:r>
        </a:p>
      </dgm:t>
    </dgm:pt>
    <dgm:pt modelId="{322BF17E-8538-4B16-9CEF-EBE5C9D5FE04}" type="parTrans" cxnId="{8A6BF88C-4F39-439C-9C30-6DD17DD6A6C2}">
      <dgm:prSet/>
      <dgm:spPr/>
      <dgm:t>
        <a:bodyPr/>
        <a:lstStyle/>
        <a:p>
          <a:pPr algn="ctr"/>
          <a:endParaRPr lang="ru-RU"/>
        </a:p>
      </dgm:t>
    </dgm:pt>
    <dgm:pt modelId="{BDA83F88-C222-48B1-8CCB-659C3E567525}" type="sibTrans" cxnId="{8A6BF88C-4F39-439C-9C30-6DD17DD6A6C2}">
      <dgm:prSet/>
      <dgm:spPr/>
      <dgm:t>
        <a:bodyPr/>
        <a:lstStyle/>
        <a:p>
          <a:pPr algn="ctr"/>
          <a:endParaRPr lang="ru-RU"/>
        </a:p>
      </dgm:t>
    </dgm:pt>
    <dgm:pt modelId="{8ABBF302-F0E5-4F35-8737-C03BC0EC0E2A}" type="pres">
      <dgm:prSet presAssocID="{15BB2C13-6079-46C4-95F1-E55097F77A3A}" presName="linearFlow" presStyleCnt="0">
        <dgm:presLayoutVars>
          <dgm:dir/>
          <dgm:resizeHandles val="exact"/>
        </dgm:presLayoutVars>
      </dgm:prSet>
      <dgm:spPr/>
    </dgm:pt>
    <dgm:pt modelId="{362973AD-8754-4D27-BB97-252124EA99B1}" type="pres">
      <dgm:prSet presAssocID="{CB924408-CF52-4DEC-A3B4-5411491FB06B}" presName="composite" presStyleCnt="0"/>
      <dgm:spPr/>
    </dgm:pt>
    <dgm:pt modelId="{B0B9F6A0-43FB-4ECA-BB63-942859EFCADB}" type="pres">
      <dgm:prSet presAssocID="{CB924408-CF52-4DEC-A3B4-5411491FB06B}" presName="imgShp" presStyleLbl="fgImgPlace1" presStyleIdx="0" presStyleCnt="3" custScaleX="104491" custScaleY="96463" custLinFactNeighborX="-9990" custLinFactNeighborY="-105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</dgm:pt>
    <dgm:pt modelId="{94C42218-EA45-436F-9C2F-DAEE05F5DF80}" type="pres">
      <dgm:prSet presAssocID="{CB924408-CF52-4DEC-A3B4-5411491FB06B}" presName="txShp" presStyleLbl="node1" presStyleIdx="0" presStyleCnt="3" custLinFactNeighborX="268" custLinFactNeighborY="-269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19B908-F2E5-480A-B0BA-C88ADE1E0E7E}" type="pres">
      <dgm:prSet presAssocID="{C5874CEC-3E4B-4D08-A910-42935B8E7711}" presName="spacing" presStyleCnt="0"/>
      <dgm:spPr/>
    </dgm:pt>
    <dgm:pt modelId="{65A955E3-A060-4954-88B9-0356E6447C8A}" type="pres">
      <dgm:prSet presAssocID="{D93B5D17-78A2-4A15-B315-D3A6BC6375A7}" presName="composite" presStyleCnt="0"/>
      <dgm:spPr/>
    </dgm:pt>
    <dgm:pt modelId="{017041F8-6DF0-49F8-90F3-372B63116E5B}" type="pres">
      <dgm:prSet presAssocID="{D93B5D17-78A2-4A15-B315-D3A6BC6375A7}" presName="imgShp" presStyleLbl="fgImgPlace1" presStyleIdx="1" presStyleCnt="3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4000" b="-14000"/>
          </a:stretch>
        </a:blipFill>
      </dgm:spPr>
    </dgm:pt>
    <dgm:pt modelId="{294925C0-90BB-453E-A2C4-D7E60FEB9F3A}" type="pres">
      <dgm:prSet presAssocID="{D93B5D17-78A2-4A15-B315-D3A6BC6375A7}" presName="txShp" presStyleLbl="node1" presStyleIdx="1" presStyleCnt="3" custScaleX="1038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CAA243D-46A2-4AED-A1DD-5E68ECE37900}" type="pres">
      <dgm:prSet presAssocID="{A71F5060-7C7F-4900-9583-00924C1333AB}" presName="spacing" presStyleCnt="0"/>
      <dgm:spPr/>
    </dgm:pt>
    <dgm:pt modelId="{399E51B7-00D0-4138-98E2-149B077BCC56}" type="pres">
      <dgm:prSet presAssocID="{924C6187-6973-4D7D-BC85-0DFA3A7A77AF}" presName="composite" presStyleCnt="0"/>
      <dgm:spPr/>
    </dgm:pt>
    <dgm:pt modelId="{A4611F7F-0B73-420A-91CE-6C19D984796E}" type="pres">
      <dgm:prSet presAssocID="{924C6187-6973-4D7D-BC85-0DFA3A7A77AF}" presName="imgShp" presStyleLbl="fgImgPlace1" presStyleIdx="2" presStyleCnt="3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3000" b="-13000"/>
          </a:stretch>
        </a:blipFill>
      </dgm:spPr>
    </dgm:pt>
    <dgm:pt modelId="{394A31E5-4FEF-43D0-886E-0E78E97EA41E}" type="pres">
      <dgm:prSet presAssocID="{924C6187-6973-4D7D-BC85-0DFA3A7A77AF}" presName="txShp" presStyleLbl="node1" presStyleIdx="2" presStyleCnt="3" custScaleX="1038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A6BF88C-4F39-439C-9C30-6DD17DD6A6C2}" srcId="{15BB2C13-6079-46C4-95F1-E55097F77A3A}" destId="{924C6187-6973-4D7D-BC85-0DFA3A7A77AF}" srcOrd="2" destOrd="0" parTransId="{322BF17E-8538-4B16-9CEF-EBE5C9D5FE04}" sibTransId="{BDA83F88-C222-48B1-8CCB-659C3E567525}"/>
    <dgm:cxn modelId="{E11CE2FE-1CB5-4EB2-82EB-FABD29FD5133}" srcId="{15BB2C13-6079-46C4-95F1-E55097F77A3A}" destId="{D93B5D17-78A2-4A15-B315-D3A6BC6375A7}" srcOrd="1" destOrd="0" parTransId="{6BC806C8-0ECE-47A8-AF59-BD48244DB49A}" sibTransId="{A71F5060-7C7F-4900-9583-00924C1333AB}"/>
    <dgm:cxn modelId="{1B71597B-5481-4FC6-803C-EBA0A45B3CB1}" type="presOf" srcId="{D93B5D17-78A2-4A15-B315-D3A6BC6375A7}" destId="{294925C0-90BB-453E-A2C4-D7E60FEB9F3A}" srcOrd="0" destOrd="0" presId="urn:microsoft.com/office/officeart/2005/8/layout/vList3"/>
    <dgm:cxn modelId="{9060076E-9CDA-4299-A0FD-778A9A4769DC}" type="presOf" srcId="{924C6187-6973-4D7D-BC85-0DFA3A7A77AF}" destId="{394A31E5-4FEF-43D0-886E-0E78E97EA41E}" srcOrd="0" destOrd="0" presId="urn:microsoft.com/office/officeart/2005/8/layout/vList3"/>
    <dgm:cxn modelId="{E7910054-11E1-4270-9F4C-BEF5788C9F53}" type="presOf" srcId="{15BB2C13-6079-46C4-95F1-E55097F77A3A}" destId="{8ABBF302-F0E5-4F35-8737-C03BC0EC0E2A}" srcOrd="0" destOrd="0" presId="urn:microsoft.com/office/officeart/2005/8/layout/vList3"/>
    <dgm:cxn modelId="{E2716EEC-F01A-4901-BD4D-FB5A40CA405C}" srcId="{15BB2C13-6079-46C4-95F1-E55097F77A3A}" destId="{CB924408-CF52-4DEC-A3B4-5411491FB06B}" srcOrd="0" destOrd="0" parTransId="{D45015F4-B105-4162-B26F-4DA3BFEEE68B}" sibTransId="{C5874CEC-3E4B-4D08-A910-42935B8E7711}"/>
    <dgm:cxn modelId="{ED21259B-ECD8-4F4E-BC28-262DC8F7E1E2}" type="presOf" srcId="{CB924408-CF52-4DEC-A3B4-5411491FB06B}" destId="{94C42218-EA45-436F-9C2F-DAEE05F5DF80}" srcOrd="0" destOrd="0" presId="urn:microsoft.com/office/officeart/2005/8/layout/vList3"/>
    <dgm:cxn modelId="{2B769B5F-1A18-4BA3-8313-742D67BC6F72}" type="presParOf" srcId="{8ABBF302-F0E5-4F35-8737-C03BC0EC0E2A}" destId="{362973AD-8754-4D27-BB97-252124EA99B1}" srcOrd="0" destOrd="0" presId="urn:microsoft.com/office/officeart/2005/8/layout/vList3"/>
    <dgm:cxn modelId="{0E9D02A2-2EBD-48D1-B645-FFE23C59C7AF}" type="presParOf" srcId="{362973AD-8754-4D27-BB97-252124EA99B1}" destId="{B0B9F6A0-43FB-4ECA-BB63-942859EFCADB}" srcOrd="0" destOrd="0" presId="urn:microsoft.com/office/officeart/2005/8/layout/vList3"/>
    <dgm:cxn modelId="{92ED0AA5-04E6-479B-858E-8D728618596F}" type="presParOf" srcId="{362973AD-8754-4D27-BB97-252124EA99B1}" destId="{94C42218-EA45-436F-9C2F-DAEE05F5DF80}" srcOrd="1" destOrd="0" presId="urn:microsoft.com/office/officeart/2005/8/layout/vList3"/>
    <dgm:cxn modelId="{994E1A86-078F-4985-A836-8D082ECB84CC}" type="presParOf" srcId="{8ABBF302-F0E5-4F35-8737-C03BC0EC0E2A}" destId="{DB19B908-F2E5-480A-B0BA-C88ADE1E0E7E}" srcOrd="1" destOrd="0" presId="urn:microsoft.com/office/officeart/2005/8/layout/vList3"/>
    <dgm:cxn modelId="{B4E0B172-9471-4BE9-B66B-CCCE8CFD2850}" type="presParOf" srcId="{8ABBF302-F0E5-4F35-8737-C03BC0EC0E2A}" destId="{65A955E3-A060-4954-88B9-0356E6447C8A}" srcOrd="2" destOrd="0" presId="urn:microsoft.com/office/officeart/2005/8/layout/vList3"/>
    <dgm:cxn modelId="{092C9557-6073-4933-8B66-668A09AB7CEC}" type="presParOf" srcId="{65A955E3-A060-4954-88B9-0356E6447C8A}" destId="{017041F8-6DF0-49F8-90F3-372B63116E5B}" srcOrd="0" destOrd="0" presId="urn:microsoft.com/office/officeart/2005/8/layout/vList3"/>
    <dgm:cxn modelId="{887DC7F0-A6B7-48BE-889F-5A3DA8CED84A}" type="presParOf" srcId="{65A955E3-A060-4954-88B9-0356E6447C8A}" destId="{294925C0-90BB-453E-A2C4-D7E60FEB9F3A}" srcOrd="1" destOrd="0" presId="urn:microsoft.com/office/officeart/2005/8/layout/vList3"/>
    <dgm:cxn modelId="{6758E922-B1C7-4C28-8127-2EB05A7D6029}" type="presParOf" srcId="{8ABBF302-F0E5-4F35-8737-C03BC0EC0E2A}" destId="{4CAA243D-46A2-4AED-A1DD-5E68ECE37900}" srcOrd="3" destOrd="0" presId="urn:microsoft.com/office/officeart/2005/8/layout/vList3"/>
    <dgm:cxn modelId="{AC9C846E-FDDC-4EE5-8894-C009CE641EF3}" type="presParOf" srcId="{8ABBF302-F0E5-4F35-8737-C03BC0EC0E2A}" destId="{399E51B7-00D0-4138-98E2-149B077BCC56}" srcOrd="4" destOrd="0" presId="urn:microsoft.com/office/officeart/2005/8/layout/vList3"/>
    <dgm:cxn modelId="{1BDB2FB9-94A6-478B-93BC-5F473C13F0C2}" type="presParOf" srcId="{399E51B7-00D0-4138-98E2-149B077BCC56}" destId="{A4611F7F-0B73-420A-91CE-6C19D984796E}" srcOrd="0" destOrd="0" presId="urn:microsoft.com/office/officeart/2005/8/layout/vList3"/>
    <dgm:cxn modelId="{C7DFCB56-7E21-422E-8468-2E557E8290A9}" type="presParOf" srcId="{399E51B7-00D0-4138-98E2-149B077BCC56}" destId="{394A31E5-4FEF-43D0-886E-0E78E97EA41E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C298A778-B726-4786-B355-A37B9F43D654}" type="doc">
      <dgm:prSet loTypeId="urn:microsoft.com/office/officeart/2005/8/layout/vList3" loCatId="list" qsTypeId="urn:microsoft.com/office/officeart/2005/8/quickstyle/simple1" qsCatId="simple" csTypeId="urn:microsoft.com/office/officeart/2005/8/colors/accent3_1" csCatId="accent3" phldr="1"/>
      <dgm:spPr/>
    </dgm:pt>
    <dgm:pt modelId="{7EF7948A-DF65-429D-99B8-E6F19B95F7A4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Министерство</a:t>
          </a:r>
          <a:r>
            <a:rPr lang="en-US" sz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финансов  (5 мероприятий)</a:t>
          </a:r>
        </a:p>
      </dgm:t>
    </dgm:pt>
    <dgm:pt modelId="{144D340B-F923-40F2-8E20-2B739E647EDB}" type="parTrans" cxnId="{01B0CBF4-7710-4D93-BF70-C61D6F623B7D}">
      <dgm:prSet/>
      <dgm:spPr/>
      <dgm:t>
        <a:bodyPr/>
        <a:lstStyle/>
        <a:p>
          <a:endParaRPr lang="ru-RU"/>
        </a:p>
      </dgm:t>
    </dgm:pt>
    <dgm:pt modelId="{48DAE98F-FF50-4D26-8B55-7355F8DE7A84}" type="sibTrans" cxnId="{01B0CBF4-7710-4D93-BF70-C61D6F623B7D}">
      <dgm:prSet/>
      <dgm:spPr/>
      <dgm:t>
        <a:bodyPr/>
        <a:lstStyle/>
        <a:p>
          <a:endParaRPr lang="ru-RU"/>
        </a:p>
      </dgm:t>
    </dgm:pt>
    <dgm:pt modelId="{657946C6-D1B0-49AD-A39F-C6E66C2505F1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Министерство информатизации и связи                               (4 мероприятия)</a:t>
          </a:r>
        </a:p>
      </dgm:t>
    </dgm:pt>
    <dgm:pt modelId="{03F435A4-7DA8-4AB5-AEC5-686F8B4DD136}" type="parTrans" cxnId="{F8D142D5-17AD-43A0-8FCB-006050A4C993}">
      <dgm:prSet/>
      <dgm:spPr/>
      <dgm:t>
        <a:bodyPr/>
        <a:lstStyle/>
        <a:p>
          <a:endParaRPr lang="ru-RU"/>
        </a:p>
      </dgm:t>
    </dgm:pt>
    <dgm:pt modelId="{F8FDFD71-9552-4569-9ED5-D3569F430AF6}" type="sibTrans" cxnId="{F8D142D5-17AD-43A0-8FCB-006050A4C993}">
      <dgm:prSet/>
      <dgm:spPr/>
      <dgm:t>
        <a:bodyPr/>
        <a:lstStyle/>
        <a:p>
          <a:endParaRPr lang="ru-RU"/>
        </a:p>
      </dgm:t>
    </dgm:pt>
    <dgm:pt modelId="{2038D164-FB1E-42BC-A334-F069A661784C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Управление ЗАГС Кабинета Министров                                                 (4 мероприятия)</a:t>
          </a:r>
        </a:p>
      </dgm:t>
    </dgm:pt>
    <dgm:pt modelId="{9014DE88-8FD4-4E79-94EA-1E2FE98C83B9}" type="parTrans" cxnId="{1446B9AC-B557-4A99-88A4-437E242D43E7}">
      <dgm:prSet/>
      <dgm:spPr/>
      <dgm:t>
        <a:bodyPr/>
        <a:lstStyle/>
        <a:p>
          <a:endParaRPr lang="ru-RU"/>
        </a:p>
      </dgm:t>
    </dgm:pt>
    <dgm:pt modelId="{B7F2AB77-CF57-4387-8CAF-F9B55F186464}" type="sibTrans" cxnId="{1446B9AC-B557-4A99-88A4-437E242D43E7}">
      <dgm:prSet/>
      <dgm:spPr/>
      <dgm:t>
        <a:bodyPr/>
        <a:lstStyle/>
        <a:p>
          <a:endParaRPr lang="ru-RU"/>
        </a:p>
      </dgm:t>
    </dgm:pt>
    <dgm:pt modelId="{BF561773-8EA5-4EDF-8FE2-B4C0ABF7B38F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Мензелинский муниципальный район                                                 (6 мероприятий)</a:t>
          </a:r>
        </a:p>
      </dgm:t>
    </dgm:pt>
    <dgm:pt modelId="{DB6CD6D1-6F3D-4EE1-9E85-C866FE846229}" type="sibTrans" cxnId="{978CA7FF-125A-41EB-8F1D-111D72479F04}">
      <dgm:prSet/>
      <dgm:spPr/>
      <dgm:t>
        <a:bodyPr/>
        <a:lstStyle/>
        <a:p>
          <a:endParaRPr lang="ru-RU"/>
        </a:p>
      </dgm:t>
    </dgm:pt>
    <dgm:pt modelId="{0E2974AD-59F6-4510-9A43-F4AA7BFD532F}" type="parTrans" cxnId="{978CA7FF-125A-41EB-8F1D-111D72479F04}">
      <dgm:prSet/>
      <dgm:spPr/>
      <dgm:t>
        <a:bodyPr/>
        <a:lstStyle/>
        <a:p>
          <a:endParaRPr lang="ru-RU"/>
        </a:p>
      </dgm:t>
    </dgm:pt>
    <dgm:pt modelId="{1F5B29D4-2FB1-48C5-A724-A20A56A6EF08}" type="pres">
      <dgm:prSet presAssocID="{C298A778-B726-4786-B355-A37B9F43D654}" presName="linearFlow" presStyleCnt="0">
        <dgm:presLayoutVars>
          <dgm:dir/>
          <dgm:resizeHandles val="exact"/>
        </dgm:presLayoutVars>
      </dgm:prSet>
      <dgm:spPr/>
    </dgm:pt>
    <dgm:pt modelId="{F7279F66-F7BA-467C-9639-47E0A0DC3F63}" type="pres">
      <dgm:prSet presAssocID="{7EF7948A-DF65-429D-99B8-E6F19B95F7A4}" presName="composite" presStyleCnt="0"/>
      <dgm:spPr/>
    </dgm:pt>
    <dgm:pt modelId="{A2A45765-60D5-404A-BDA9-80B56B695029}" type="pres">
      <dgm:prSet presAssocID="{7EF7948A-DF65-429D-99B8-E6F19B95F7A4}" presName="imgShp" presStyleLbl="fgImgPlac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2EEC1F0-E387-48F2-85C6-332B8BFB8AD9}" type="pres">
      <dgm:prSet presAssocID="{7EF7948A-DF65-429D-99B8-E6F19B95F7A4}" presName="txShp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AB6C1C4-EEA8-4A4D-959C-E1047B9CEAB3}" type="pres">
      <dgm:prSet presAssocID="{48DAE98F-FF50-4D26-8B55-7355F8DE7A84}" presName="spacing" presStyleCnt="0"/>
      <dgm:spPr/>
    </dgm:pt>
    <dgm:pt modelId="{63932717-D461-4D55-92B7-8258F413B56D}" type="pres">
      <dgm:prSet presAssocID="{657946C6-D1B0-49AD-A39F-C6E66C2505F1}" presName="composite" presStyleCnt="0"/>
      <dgm:spPr/>
    </dgm:pt>
    <dgm:pt modelId="{CC6CBCB1-171B-41E3-876C-F5A2476FC45E}" type="pres">
      <dgm:prSet presAssocID="{657946C6-D1B0-49AD-A39F-C6E66C2505F1}" presName="imgShp" presStyleLbl="fgImgPlace1" presStyleIdx="1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135A0009-7D2C-4B7F-A517-72CFDA65B80A}" type="pres">
      <dgm:prSet presAssocID="{657946C6-D1B0-49AD-A39F-C6E66C2505F1}" presName="txShp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F4F196-9311-47FC-ABA4-778E194EE8B0}" type="pres">
      <dgm:prSet presAssocID="{F8FDFD71-9552-4569-9ED5-D3569F430AF6}" presName="spacing" presStyleCnt="0"/>
      <dgm:spPr/>
    </dgm:pt>
    <dgm:pt modelId="{C93B1859-12D8-460C-91A9-3CE86383CAA6}" type="pres">
      <dgm:prSet presAssocID="{2038D164-FB1E-42BC-A334-F069A661784C}" presName="composite" presStyleCnt="0"/>
      <dgm:spPr/>
    </dgm:pt>
    <dgm:pt modelId="{AB49E9AE-4BB9-4C31-8203-258AC21DAF25}" type="pres">
      <dgm:prSet presAssocID="{2038D164-FB1E-42BC-A334-F069A661784C}" presName="imgShp" presStyleLbl="fgImgPlace1" presStyleIdx="2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CFF9FF10-1EF4-4F01-A1C7-7E039745F10F}" type="pres">
      <dgm:prSet presAssocID="{2038D164-FB1E-42BC-A334-F069A661784C}" presName="txShp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F75C619-48E0-4DEC-BBE3-00ADBEE88E42}" type="pres">
      <dgm:prSet presAssocID="{B7F2AB77-CF57-4387-8CAF-F9B55F186464}" presName="spacing" presStyleCnt="0"/>
      <dgm:spPr/>
    </dgm:pt>
    <dgm:pt modelId="{54B7A9B3-FF61-455A-A908-EA44EF69A3FB}" type="pres">
      <dgm:prSet presAssocID="{BF561773-8EA5-4EDF-8FE2-B4C0ABF7B38F}" presName="composite" presStyleCnt="0"/>
      <dgm:spPr/>
    </dgm:pt>
    <dgm:pt modelId="{E813A230-9A4D-457C-8E1C-559E26F51711}" type="pres">
      <dgm:prSet presAssocID="{BF561773-8EA5-4EDF-8FE2-B4C0ABF7B38F}" presName="imgShp" presStyleLbl="fgImgPlace1" presStyleIdx="3" presStyleCnt="4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7000" b="-17000"/>
          </a:stretch>
        </a:blipFill>
      </dgm:spPr>
    </dgm:pt>
    <dgm:pt modelId="{6A5CAD4C-47B5-46FA-BB5A-96A2B16810D5}" type="pres">
      <dgm:prSet presAssocID="{BF561773-8EA5-4EDF-8FE2-B4C0ABF7B38F}" presName="txShp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8D142D5-17AD-43A0-8FCB-006050A4C993}" srcId="{C298A778-B726-4786-B355-A37B9F43D654}" destId="{657946C6-D1B0-49AD-A39F-C6E66C2505F1}" srcOrd="1" destOrd="0" parTransId="{03F435A4-7DA8-4AB5-AEC5-686F8B4DD136}" sibTransId="{F8FDFD71-9552-4569-9ED5-D3569F430AF6}"/>
    <dgm:cxn modelId="{402B7235-2D4D-466B-A9AB-58B94E932506}" type="presOf" srcId="{C298A778-B726-4786-B355-A37B9F43D654}" destId="{1F5B29D4-2FB1-48C5-A724-A20A56A6EF08}" srcOrd="0" destOrd="0" presId="urn:microsoft.com/office/officeart/2005/8/layout/vList3"/>
    <dgm:cxn modelId="{151DAB62-C054-4D55-84ED-B3A885CF9C6E}" type="presOf" srcId="{2038D164-FB1E-42BC-A334-F069A661784C}" destId="{CFF9FF10-1EF4-4F01-A1C7-7E039745F10F}" srcOrd="0" destOrd="0" presId="urn:microsoft.com/office/officeart/2005/8/layout/vList3"/>
    <dgm:cxn modelId="{01B0CBF4-7710-4D93-BF70-C61D6F623B7D}" srcId="{C298A778-B726-4786-B355-A37B9F43D654}" destId="{7EF7948A-DF65-429D-99B8-E6F19B95F7A4}" srcOrd="0" destOrd="0" parTransId="{144D340B-F923-40F2-8E20-2B739E647EDB}" sibTransId="{48DAE98F-FF50-4D26-8B55-7355F8DE7A84}"/>
    <dgm:cxn modelId="{978CA7FF-125A-41EB-8F1D-111D72479F04}" srcId="{C298A778-B726-4786-B355-A37B9F43D654}" destId="{BF561773-8EA5-4EDF-8FE2-B4C0ABF7B38F}" srcOrd="3" destOrd="0" parTransId="{0E2974AD-59F6-4510-9A43-F4AA7BFD532F}" sibTransId="{DB6CD6D1-6F3D-4EE1-9E85-C866FE846229}"/>
    <dgm:cxn modelId="{E8FCAE0A-E163-4CAA-B675-8B4BEE830B2B}" type="presOf" srcId="{BF561773-8EA5-4EDF-8FE2-B4C0ABF7B38F}" destId="{6A5CAD4C-47B5-46FA-BB5A-96A2B16810D5}" srcOrd="0" destOrd="0" presId="urn:microsoft.com/office/officeart/2005/8/layout/vList3"/>
    <dgm:cxn modelId="{1446B9AC-B557-4A99-88A4-437E242D43E7}" srcId="{C298A778-B726-4786-B355-A37B9F43D654}" destId="{2038D164-FB1E-42BC-A334-F069A661784C}" srcOrd="2" destOrd="0" parTransId="{9014DE88-8FD4-4E79-94EA-1E2FE98C83B9}" sibTransId="{B7F2AB77-CF57-4387-8CAF-F9B55F186464}"/>
    <dgm:cxn modelId="{47867E9E-8C2B-4BF6-8FBC-9C64853E8565}" type="presOf" srcId="{7EF7948A-DF65-429D-99B8-E6F19B95F7A4}" destId="{D2EEC1F0-E387-48F2-85C6-332B8BFB8AD9}" srcOrd="0" destOrd="0" presId="urn:microsoft.com/office/officeart/2005/8/layout/vList3"/>
    <dgm:cxn modelId="{3197B7A5-FF45-4D84-A928-D11066735358}" type="presOf" srcId="{657946C6-D1B0-49AD-A39F-C6E66C2505F1}" destId="{135A0009-7D2C-4B7F-A517-72CFDA65B80A}" srcOrd="0" destOrd="0" presId="urn:microsoft.com/office/officeart/2005/8/layout/vList3"/>
    <dgm:cxn modelId="{86C17A09-DB36-41D9-8B80-D02F91B3CF04}" type="presParOf" srcId="{1F5B29D4-2FB1-48C5-A724-A20A56A6EF08}" destId="{F7279F66-F7BA-467C-9639-47E0A0DC3F63}" srcOrd="0" destOrd="0" presId="urn:microsoft.com/office/officeart/2005/8/layout/vList3"/>
    <dgm:cxn modelId="{B2CBB169-1EEE-48B3-8942-B4D4D3A1D9C0}" type="presParOf" srcId="{F7279F66-F7BA-467C-9639-47E0A0DC3F63}" destId="{A2A45765-60D5-404A-BDA9-80B56B695029}" srcOrd="0" destOrd="0" presId="urn:microsoft.com/office/officeart/2005/8/layout/vList3"/>
    <dgm:cxn modelId="{17185F1C-AB44-415D-B1AE-43415993276A}" type="presParOf" srcId="{F7279F66-F7BA-467C-9639-47E0A0DC3F63}" destId="{D2EEC1F0-E387-48F2-85C6-332B8BFB8AD9}" srcOrd="1" destOrd="0" presId="urn:microsoft.com/office/officeart/2005/8/layout/vList3"/>
    <dgm:cxn modelId="{EA759E76-9FA1-4E06-9DB2-4EF3E7A65230}" type="presParOf" srcId="{1F5B29D4-2FB1-48C5-A724-A20A56A6EF08}" destId="{AAB6C1C4-EEA8-4A4D-959C-E1047B9CEAB3}" srcOrd="1" destOrd="0" presId="urn:microsoft.com/office/officeart/2005/8/layout/vList3"/>
    <dgm:cxn modelId="{75112EA3-1377-414C-B7A9-E91D49539502}" type="presParOf" srcId="{1F5B29D4-2FB1-48C5-A724-A20A56A6EF08}" destId="{63932717-D461-4D55-92B7-8258F413B56D}" srcOrd="2" destOrd="0" presId="urn:microsoft.com/office/officeart/2005/8/layout/vList3"/>
    <dgm:cxn modelId="{8074F90A-E234-48F1-94BA-390C7FD0CAB9}" type="presParOf" srcId="{63932717-D461-4D55-92B7-8258F413B56D}" destId="{CC6CBCB1-171B-41E3-876C-F5A2476FC45E}" srcOrd="0" destOrd="0" presId="urn:microsoft.com/office/officeart/2005/8/layout/vList3"/>
    <dgm:cxn modelId="{C7419285-0011-4228-A632-DBA71CC6E6AD}" type="presParOf" srcId="{63932717-D461-4D55-92B7-8258F413B56D}" destId="{135A0009-7D2C-4B7F-A517-72CFDA65B80A}" srcOrd="1" destOrd="0" presId="urn:microsoft.com/office/officeart/2005/8/layout/vList3"/>
    <dgm:cxn modelId="{01D38301-960D-4314-819C-7FCEBADF611D}" type="presParOf" srcId="{1F5B29D4-2FB1-48C5-A724-A20A56A6EF08}" destId="{97F4F196-9311-47FC-ABA4-778E194EE8B0}" srcOrd="3" destOrd="0" presId="urn:microsoft.com/office/officeart/2005/8/layout/vList3"/>
    <dgm:cxn modelId="{BE05C846-4EC4-4C90-A644-946A6E8992BA}" type="presParOf" srcId="{1F5B29D4-2FB1-48C5-A724-A20A56A6EF08}" destId="{C93B1859-12D8-460C-91A9-3CE86383CAA6}" srcOrd="4" destOrd="0" presId="urn:microsoft.com/office/officeart/2005/8/layout/vList3"/>
    <dgm:cxn modelId="{D135945F-09D9-4804-982C-B205BAB72CE4}" type="presParOf" srcId="{C93B1859-12D8-460C-91A9-3CE86383CAA6}" destId="{AB49E9AE-4BB9-4C31-8203-258AC21DAF25}" srcOrd="0" destOrd="0" presId="urn:microsoft.com/office/officeart/2005/8/layout/vList3"/>
    <dgm:cxn modelId="{38ED5FF1-5B27-45EC-948D-AF064233F2A9}" type="presParOf" srcId="{C93B1859-12D8-460C-91A9-3CE86383CAA6}" destId="{CFF9FF10-1EF4-4F01-A1C7-7E039745F10F}" srcOrd="1" destOrd="0" presId="urn:microsoft.com/office/officeart/2005/8/layout/vList3"/>
    <dgm:cxn modelId="{EC729C7D-D251-42D4-BF31-2AC3418DCA9F}" type="presParOf" srcId="{1F5B29D4-2FB1-48C5-A724-A20A56A6EF08}" destId="{CF75C619-48E0-4DEC-BBE3-00ADBEE88E42}" srcOrd="5" destOrd="0" presId="urn:microsoft.com/office/officeart/2005/8/layout/vList3"/>
    <dgm:cxn modelId="{2587AC71-F053-4CF2-A994-5167C3C898BA}" type="presParOf" srcId="{1F5B29D4-2FB1-48C5-A724-A20A56A6EF08}" destId="{54B7A9B3-FF61-455A-A908-EA44EF69A3FB}" srcOrd="6" destOrd="0" presId="urn:microsoft.com/office/officeart/2005/8/layout/vList3"/>
    <dgm:cxn modelId="{1CD53064-C821-4A24-A8B0-E86D6E75EC8B}" type="presParOf" srcId="{54B7A9B3-FF61-455A-A908-EA44EF69A3FB}" destId="{E813A230-9A4D-457C-8E1C-559E26F51711}" srcOrd="0" destOrd="0" presId="urn:microsoft.com/office/officeart/2005/8/layout/vList3"/>
    <dgm:cxn modelId="{FCF193F9-A8AE-499D-B03F-68408B9DCBF6}" type="presParOf" srcId="{54B7A9B3-FF61-455A-A908-EA44EF69A3FB}" destId="{6A5CAD4C-47B5-46FA-BB5A-96A2B16810D5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F4A0C28-71FE-4051-821E-011C055D4BCE}" type="doc">
      <dgm:prSet loTypeId="urn:microsoft.com/office/officeart/2005/8/layout/chevron2" loCatId="list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ru-RU"/>
        </a:p>
      </dgm:t>
    </dgm:pt>
    <dgm:pt modelId="{5FA15C7A-6792-440C-B1C5-06FC5CD03DC5}">
      <dgm:prSet phldrT="[Текст]"/>
      <dgm:spPr/>
      <dgm:t>
        <a:bodyPr/>
        <a:lstStyle/>
        <a:p>
          <a:endParaRPr lang="ru-RU"/>
        </a:p>
      </dgm:t>
    </dgm:pt>
    <dgm:pt modelId="{3AB37536-66A9-421E-9090-094AA2120F33}" type="parTrans" cxnId="{E43F4A8C-A071-434B-85D2-6AFAEBAC768E}">
      <dgm:prSet/>
      <dgm:spPr/>
      <dgm:t>
        <a:bodyPr/>
        <a:lstStyle/>
        <a:p>
          <a:endParaRPr lang="ru-RU"/>
        </a:p>
      </dgm:t>
    </dgm:pt>
    <dgm:pt modelId="{24FD7C97-71E4-461D-8819-CA5269A237EA}" type="sibTrans" cxnId="{E43F4A8C-A071-434B-85D2-6AFAEBAC768E}">
      <dgm:prSet/>
      <dgm:spPr/>
      <dgm:t>
        <a:bodyPr/>
        <a:lstStyle/>
        <a:p>
          <a:endParaRPr lang="ru-RU"/>
        </a:p>
      </dgm:t>
    </dgm:pt>
    <dgm:pt modelId="{31A2B5D8-54A4-4428-BEC1-4D6BA5EFF0E6}">
      <dgm:prSet phldrT="[Текст]" custT="1"/>
      <dgm:spPr/>
      <dgm:t>
        <a:bodyPr/>
        <a:lstStyle/>
        <a:p>
          <a:pPr algn="ctr"/>
          <a:r>
            <a:rPr lang="ru-RU" sz="1400" i="0">
              <a:latin typeface="Times New Roman" pitchFamily="18" charset="0"/>
              <a:cs typeface="Times New Roman" pitchFamily="18" charset="0"/>
            </a:rPr>
            <a:t>Министерство финансов, Министерство экономики  </a:t>
          </a:r>
        </a:p>
      </dgm:t>
    </dgm:pt>
    <dgm:pt modelId="{A021ABFA-28CD-40BB-A73E-152BFCCA48ED}" type="parTrans" cxnId="{B7C50F2F-F3E9-4D5D-9102-6018DFD8342B}">
      <dgm:prSet/>
      <dgm:spPr/>
      <dgm:t>
        <a:bodyPr/>
        <a:lstStyle/>
        <a:p>
          <a:endParaRPr lang="ru-RU"/>
        </a:p>
      </dgm:t>
    </dgm:pt>
    <dgm:pt modelId="{D8083C87-539B-45D8-8F64-BD739CCF0B95}" type="sibTrans" cxnId="{B7C50F2F-F3E9-4D5D-9102-6018DFD8342B}">
      <dgm:prSet/>
      <dgm:spPr/>
      <dgm:t>
        <a:bodyPr/>
        <a:lstStyle/>
        <a:p>
          <a:endParaRPr lang="ru-RU"/>
        </a:p>
      </dgm:t>
    </dgm:pt>
    <dgm:pt modelId="{826C32F6-FCDF-466F-ADC5-0556C3230F69}">
      <dgm:prSet phldrT="[Текст]"/>
      <dgm:spPr/>
      <dgm:t>
        <a:bodyPr/>
        <a:lstStyle/>
        <a:p>
          <a:endParaRPr lang="ru-RU"/>
        </a:p>
      </dgm:t>
    </dgm:pt>
    <dgm:pt modelId="{E81B968D-C206-4378-AFE6-2AEFD9AA68B5}" type="parTrans" cxnId="{443F33F0-DFE7-4C34-A5BF-3C513F40E49F}">
      <dgm:prSet/>
      <dgm:spPr/>
      <dgm:t>
        <a:bodyPr/>
        <a:lstStyle/>
        <a:p>
          <a:endParaRPr lang="ru-RU"/>
        </a:p>
      </dgm:t>
    </dgm:pt>
    <dgm:pt modelId="{3090CB9F-C9E5-4987-A491-9A89EFE78B7F}" type="sibTrans" cxnId="{443F33F0-DFE7-4C34-A5BF-3C513F40E49F}">
      <dgm:prSet/>
      <dgm:spPr/>
      <dgm:t>
        <a:bodyPr/>
        <a:lstStyle/>
        <a:p>
          <a:endParaRPr lang="ru-RU"/>
        </a:p>
      </dgm:t>
    </dgm:pt>
    <dgm:pt modelId="{248B9062-061E-40E2-BDFC-12DF0D0B32AF}">
      <dgm:prSet phldrT="[Текст]" custT="1"/>
      <dgm:spPr/>
      <dgm:t>
        <a:bodyPr/>
        <a:lstStyle/>
        <a:p>
          <a:pPr algn="ctr"/>
          <a:r>
            <a:rPr lang="ru-RU" sz="1400" i="0">
              <a:latin typeface="Times New Roman" pitchFamily="18" charset="0"/>
              <a:cs typeface="Times New Roman" pitchFamily="18" charset="0"/>
            </a:rPr>
            <a:t>Новошешминский, Рыбно-Слободский</a:t>
          </a:r>
        </a:p>
      </dgm:t>
    </dgm:pt>
    <dgm:pt modelId="{F89C1A85-0C53-4191-A890-D8F457FAC32C}" type="parTrans" cxnId="{C9EB727B-159F-42A9-A236-7E4E758380BA}">
      <dgm:prSet/>
      <dgm:spPr/>
      <dgm:t>
        <a:bodyPr/>
        <a:lstStyle/>
        <a:p>
          <a:endParaRPr lang="ru-RU"/>
        </a:p>
      </dgm:t>
    </dgm:pt>
    <dgm:pt modelId="{BEBEB75F-D165-4A40-A1C6-B1ED0CC50C6E}" type="sibTrans" cxnId="{C9EB727B-159F-42A9-A236-7E4E758380BA}">
      <dgm:prSet/>
      <dgm:spPr/>
      <dgm:t>
        <a:bodyPr/>
        <a:lstStyle/>
        <a:p>
          <a:endParaRPr lang="ru-RU"/>
        </a:p>
      </dgm:t>
    </dgm:pt>
    <dgm:pt modelId="{25B5E110-9D81-42AA-8519-34AEE6074200}">
      <dgm:prSet phldrT="[Текст]"/>
      <dgm:spPr/>
      <dgm:t>
        <a:bodyPr/>
        <a:lstStyle/>
        <a:p>
          <a:endParaRPr lang="ru-RU"/>
        </a:p>
      </dgm:t>
    </dgm:pt>
    <dgm:pt modelId="{F3E6074B-EC4B-470B-8D31-AD2E2D28D1A0}" type="parTrans" cxnId="{620B7783-C873-428E-AA32-520A775AD48B}">
      <dgm:prSet/>
      <dgm:spPr/>
      <dgm:t>
        <a:bodyPr/>
        <a:lstStyle/>
        <a:p>
          <a:endParaRPr lang="ru-RU"/>
        </a:p>
      </dgm:t>
    </dgm:pt>
    <dgm:pt modelId="{D79E7B71-6979-4A5C-9046-DFAB75EB0A46}" type="sibTrans" cxnId="{620B7783-C873-428E-AA32-520A775AD48B}">
      <dgm:prSet/>
      <dgm:spPr/>
      <dgm:t>
        <a:bodyPr/>
        <a:lstStyle/>
        <a:p>
          <a:endParaRPr lang="ru-RU"/>
        </a:p>
      </dgm:t>
    </dgm:pt>
    <dgm:pt modelId="{79F1BFDF-9859-4A56-BCE6-F0613F67269B}">
      <dgm:prSet phldrT="[Текст]" custT="1"/>
      <dgm:spPr/>
      <dgm:t>
        <a:bodyPr/>
        <a:lstStyle/>
        <a:p>
          <a:pPr algn="ctr"/>
          <a:r>
            <a:rPr lang="ru-RU" sz="1400" i="0">
              <a:latin typeface="Times New Roman" pitchFamily="18" charset="0"/>
              <a:cs typeface="Times New Roman" pitchFamily="18" charset="0"/>
            </a:rPr>
            <a:t>Черемшанский, Ютазинский </a:t>
          </a:r>
        </a:p>
      </dgm:t>
    </dgm:pt>
    <dgm:pt modelId="{FDEDAA84-9EDB-487D-9950-40D0BAD9AA32}" type="parTrans" cxnId="{C5D64386-7918-4331-97C5-84AD9ADABB01}">
      <dgm:prSet/>
      <dgm:spPr/>
      <dgm:t>
        <a:bodyPr/>
        <a:lstStyle/>
        <a:p>
          <a:endParaRPr lang="ru-RU"/>
        </a:p>
      </dgm:t>
    </dgm:pt>
    <dgm:pt modelId="{4055140D-76B4-4868-B96F-821D345911FB}" type="sibTrans" cxnId="{C5D64386-7918-4331-97C5-84AD9ADABB01}">
      <dgm:prSet/>
      <dgm:spPr/>
      <dgm:t>
        <a:bodyPr/>
        <a:lstStyle/>
        <a:p>
          <a:endParaRPr lang="ru-RU"/>
        </a:p>
      </dgm:t>
    </dgm:pt>
    <dgm:pt modelId="{1F62845B-BB81-42A3-81C7-101BDEC14E5A}">
      <dgm:prSet/>
      <dgm:spPr/>
      <dgm:t>
        <a:bodyPr/>
        <a:lstStyle/>
        <a:p>
          <a:endParaRPr lang="ru-RU"/>
        </a:p>
      </dgm:t>
    </dgm:pt>
    <dgm:pt modelId="{E81B2BF7-CDAB-49C2-9B10-1262484A5D1D}" type="parTrans" cxnId="{9F3BE4A7-E261-4889-A024-BAE68D99E372}">
      <dgm:prSet/>
      <dgm:spPr/>
      <dgm:t>
        <a:bodyPr/>
        <a:lstStyle/>
        <a:p>
          <a:endParaRPr lang="ru-RU"/>
        </a:p>
      </dgm:t>
    </dgm:pt>
    <dgm:pt modelId="{3AC8BC6A-8481-45A6-BB63-FCBD20A9CE8A}" type="sibTrans" cxnId="{9F3BE4A7-E261-4889-A024-BAE68D99E372}">
      <dgm:prSet/>
      <dgm:spPr/>
      <dgm:t>
        <a:bodyPr/>
        <a:lstStyle/>
        <a:p>
          <a:endParaRPr lang="ru-RU"/>
        </a:p>
      </dgm:t>
    </dgm:pt>
    <dgm:pt modelId="{85478BAA-9234-47BD-9E4C-DF327672F1A8}">
      <dgm:prSet/>
      <dgm:spPr/>
      <dgm:t>
        <a:bodyPr/>
        <a:lstStyle/>
        <a:p>
          <a:endParaRPr lang="ru-RU"/>
        </a:p>
      </dgm:t>
    </dgm:pt>
    <dgm:pt modelId="{CBBE05D9-8477-4F8B-B4F0-94421D5E0639}" type="parTrans" cxnId="{4BC014A9-5E6D-4813-A3E8-EB41C6498326}">
      <dgm:prSet/>
      <dgm:spPr/>
      <dgm:t>
        <a:bodyPr/>
        <a:lstStyle/>
        <a:p>
          <a:endParaRPr lang="ru-RU"/>
        </a:p>
      </dgm:t>
    </dgm:pt>
    <dgm:pt modelId="{674EA907-EAD0-4E78-8BDC-FD5C6AEB1EB1}" type="sibTrans" cxnId="{4BC014A9-5E6D-4813-A3E8-EB41C6498326}">
      <dgm:prSet/>
      <dgm:spPr/>
      <dgm:t>
        <a:bodyPr/>
        <a:lstStyle/>
        <a:p>
          <a:endParaRPr lang="ru-RU"/>
        </a:p>
      </dgm:t>
    </dgm:pt>
    <dgm:pt modelId="{8EBCA426-ECC4-4567-B3FC-9640754E3C9A}">
      <dgm:prSet/>
      <dgm:spPr/>
      <dgm:t>
        <a:bodyPr/>
        <a:lstStyle/>
        <a:p>
          <a:endParaRPr lang="ru-RU"/>
        </a:p>
      </dgm:t>
    </dgm:pt>
    <dgm:pt modelId="{F093565E-B049-438C-9BD9-FDCB63DA6E3D}" type="parTrans" cxnId="{D8A46A23-DB8F-4E0A-8618-4A9ABECC7661}">
      <dgm:prSet/>
      <dgm:spPr/>
      <dgm:t>
        <a:bodyPr/>
        <a:lstStyle/>
        <a:p>
          <a:endParaRPr lang="ru-RU"/>
        </a:p>
      </dgm:t>
    </dgm:pt>
    <dgm:pt modelId="{5B292AD4-6CAD-4B4C-B5EB-63274D29D8CD}" type="sibTrans" cxnId="{D8A46A23-DB8F-4E0A-8618-4A9ABECC7661}">
      <dgm:prSet/>
      <dgm:spPr/>
      <dgm:t>
        <a:bodyPr/>
        <a:lstStyle/>
        <a:p>
          <a:endParaRPr lang="ru-RU"/>
        </a:p>
      </dgm:t>
    </dgm:pt>
    <dgm:pt modelId="{5EAEC620-7082-4A0A-ADE2-78C083B6903B}">
      <dgm:prSet/>
      <dgm:spPr/>
      <dgm:t>
        <a:bodyPr/>
        <a:lstStyle/>
        <a:p>
          <a:endParaRPr lang="ru-RU"/>
        </a:p>
      </dgm:t>
    </dgm:pt>
    <dgm:pt modelId="{7049A65A-381F-4804-A722-9DE032D47F6A}" type="parTrans" cxnId="{275A99DD-C58D-4670-B4C1-AF31093FA0E6}">
      <dgm:prSet/>
      <dgm:spPr/>
      <dgm:t>
        <a:bodyPr/>
        <a:lstStyle/>
        <a:p>
          <a:endParaRPr lang="ru-RU"/>
        </a:p>
      </dgm:t>
    </dgm:pt>
    <dgm:pt modelId="{1D2D3EC0-91F4-4656-B9CE-9CEC5C348446}" type="sibTrans" cxnId="{275A99DD-C58D-4670-B4C1-AF31093FA0E6}">
      <dgm:prSet/>
      <dgm:spPr/>
      <dgm:t>
        <a:bodyPr/>
        <a:lstStyle/>
        <a:p>
          <a:endParaRPr lang="ru-RU"/>
        </a:p>
      </dgm:t>
    </dgm:pt>
    <dgm:pt modelId="{A6A8B666-49E1-4955-BA6D-9E340D90A922}">
      <dgm:prSet/>
      <dgm:spPr/>
      <dgm:t>
        <a:bodyPr/>
        <a:lstStyle/>
        <a:p>
          <a:endParaRPr lang="ru-RU"/>
        </a:p>
      </dgm:t>
    </dgm:pt>
    <dgm:pt modelId="{B0069434-D942-41BE-B223-F628295B0EB2}" type="parTrans" cxnId="{C29A7801-9BDF-4BD1-86DA-E59FBB190F1E}">
      <dgm:prSet/>
      <dgm:spPr/>
      <dgm:t>
        <a:bodyPr/>
        <a:lstStyle/>
        <a:p>
          <a:endParaRPr lang="ru-RU"/>
        </a:p>
      </dgm:t>
    </dgm:pt>
    <dgm:pt modelId="{2970B690-432A-4AF4-B835-C51165C8EFAC}" type="sibTrans" cxnId="{C29A7801-9BDF-4BD1-86DA-E59FBB190F1E}">
      <dgm:prSet/>
      <dgm:spPr/>
      <dgm:t>
        <a:bodyPr/>
        <a:lstStyle/>
        <a:p>
          <a:endParaRPr lang="ru-RU"/>
        </a:p>
      </dgm:t>
    </dgm:pt>
    <dgm:pt modelId="{F96E7C96-8355-452D-832F-16C13819AB5F}">
      <dgm:prSet/>
      <dgm:spPr/>
      <dgm:t>
        <a:bodyPr/>
        <a:lstStyle/>
        <a:p>
          <a:endParaRPr lang="ru-RU"/>
        </a:p>
      </dgm:t>
    </dgm:pt>
    <dgm:pt modelId="{BD44FDB0-6727-45FE-9184-CA1E8ABA73AD}" type="parTrans" cxnId="{3C66B897-BBFD-4413-AABC-6ED624B0E99B}">
      <dgm:prSet/>
      <dgm:spPr/>
      <dgm:t>
        <a:bodyPr/>
        <a:lstStyle/>
        <a:p>
          <a:endParaRPr lang="ru-RU"/>
        </a:p>
      </dgm:t>
    </dgm:pt>
    <dgm:pt modelId="{F52F1AEB-B338-4AE2-B6ED-C9CCFB068E43}" type="sibTrans" cxnId="{3C66B897-BBFD-4413-AABC-6ED624B0E99B}">
      <dgm:prSet/>
      <dgm:spPr/>
      <dgm:t>
        <a:bodyPr/>
        <a:lstStyle/>
        <a:p>
          <a:endParaRPr lang="ru-RU"/>
        </a:p>
      </dgm:t>
    </dgm:pt>
    <dgm:pt modelId="{ED8A7D32-9E6B-4616-9301-EAFE26A0890D}">
      <dgm:prSet/>
      <dgm:spPr/>
      <dgm:t>
        <a:bodyPr/>
        <a:lstStyle/>
        <a:p>
          <a:endParaRPr lang="ru-RU"/>
        </a:p>
      </dgm:t>
    </dgm:pt>
    <dgm:pt modelId="{8B5E7212-2FB2-406C-A281-2E250A80685A}" type="parTrans" cxnId="{1A5E5D2A-51AE-488B-9F75-68F33B8F2C8A}">
      <dgm:prSet/>
      <dgm:spPr/>
      <dgm:t>
        <a:bodyPr/>
        <a:lstStyle/>
        <a:p>
          <a:endParaRPr lang="ru-RU"/>
        </a:p>
      </dgm:t>
    </dgm:pt>
    <dgm:pt modelId="{9A3CB988-479C-4796-AB92-CB781F888165}" type="sibTrans" cxnId="{1A5E5D2A-51AE-488B-9F75-68F33B8F2C8A}">
      <dgm:prSet/>
      <dgm:spPr/>
      <dgm:t>
        <a:bodyPr/>
        <a:lstStyle/>
        <a:p>
          <a:endParaRPr lang="ru-RU"/>
        </a:p>
      </dgm:t>
    </dgm:pt>
    <dgm:pt modelId="{F326BFB7-1919-4598-98D8-BDD92126E852}">
      <dgm:prSet custT="1"/>
      <dgm:spPr/>
      <dgm:t>
        <a:bodyPr/>
        <a:lstStyle/>
        <a:p>
          <a:pPr algn="ctr"/>
          <a:r>
            <a:rPr lang="ru-RU" sz="1200" i="0">
              <a:latin typeface="Times New Roman" pitchFamily="18" charset="0"/>
              <a:cs typeface="Times New Roman" pitchFamily="18" charset="0"/>
            </a:rPr>
            <a:t>Министерство информатизации и связи, Государственный комитет по тарифам </a:t>
          </a:r>
        </a:p>
      </dgm:t>
    </dgm:pt>
    <dgm:pt modelId="{AA51A946-E4DF-426E-9D06-52B0F0CB7E1E}" type="parTrans" cxnId="{9C54DB4D-48DF-4FC1-B6BC-39BD7B977FF6}">
      <dgm:prSet/>
      <dgm:spPr/>
      <dgm:t>
        <a:bodyPr/>
        <a:lstStyle/>
        <a:p>
          <a:endParaRPr lang="ru-RU"/>
        </a:p>
      </dgm:t>
    </dgm:pt>
    <dgm:pt modelId="{0E5C1E60-7E27-4231-8B93-903436DEC520}" type="sibTrans" cxnId="{9C54DB4D-48DF-4FC1-B6BC-39BD7B977FF6}">
      <dgm:prSet/>
      <dgm:spPr/>
      <dgm:t>
        <a:bodyPr/>
        <a:lstStyle/>
        <a:p>
          <a:endParaRPr lang="ru-RU"/>
        </a:p>
      </dgm:t>
    </dgm:pt>
    <dgm:pt modelId="{BDA0DFA3-E34D-4B69-98C7-76E262EB75A6}">
      <dgm:prSet custT="1"/>
      <dgm:spPr/>
      <dgm:t>
        <a:bodyPr/>
        <a:lstStyle/>
        <a:p>
          <a:pPr algn="ctr"/>
          <a:r>
            <a:rPr lang="ru-RU" sz="1100" i="0">
              <a:latin typeface="Times New Roman" pitchFamily="18" charset="0"/>
              <a:cs typeface="Times New Roman" pitchFamily="18" charset="0"/>
            </a:rPr>
            <a:t>Министерство экологии и природных ресурсов, Управление ЗАГС Кабинета Министров </a:t>
          </a:r>
        </a:p>
      </dgm:t>
    </dgm:pt>
    <dgm:pt modelId="{7BCE0A3D-DA24-4239-8473-E55422ADFF09}" type="parTrans" cxnId="{BD643EF7-200B-4C16-9EEB-CEBC1FAEB55A}">
      <dgm:prSet/>
      <dgm:spPr/>
      <dgm:t>
        <a:bodyPr/>
        <a:lstStyle/>
        <a:p>
          <a:endParaRPr lang="ru-RU"/>
        </a:p>
      </dgm:t>
    </dgm:pt>
    <dgm:pt modelId="{EB603218-1949-4E23-A9E4-B59756AA0606}" type="sibTrans" cxnId="{BD643EF7-200B-4C16-9EEB-CEBC1FAEB55A}">
      <dgm:prSet/>
      <dgm:spPr/>
      <dgm:t>
        <a:bodyPr/>
        <a:lstStyle/>
        <a:p>
          <a:endParaRPr lang="ru-RU"/>
        </a:p>
      </dgm:t>
    </dgm:pt>
    <dgm:pt modelId="{0A663303-1382-4193-ACDE-51811825C81B}">
      <dgm:prSet custT="1"/>
      <dgm:spPr/>
      <dgm:t>
        <a:bodyPr/>
        <a:lstStyle/>
        <a:p>
          <a:pPr algn="ctr"/>
          <a:r>
            <a:rPr lang="ru-RU" sz="1400" i="0">
              <a:latin typeface="Times New Roman" pitchFamily="18" charset="0"/>
              <a:cs typeface="Times New Roman" pitchFamily="18" charset="0"/>
            </a:rPr>
            <a:t>Министерство транспорта и дорожного хозяйства  </a:t>
          </a:r>
        </a:p>
      </dgm:t>
    </dgm:pt>
    <dgm:pt modelId="{68EB191A-8FCF-4A23-A644-0E6CFB5CA4DA}" type="parTrans" cxnId="{EAAC33D9-7F8D-4F27-B397-07640A24F036}">
      <dgm:prSet/>
      <dgm:spPr/>
      <dgm:t>
        <a:bodyPr/>
        <a:lstStyle/>
        <a:p>
          <a:endParaRPr lang="ru-RU"/>
        </a:p>
      </dgm:t>
    </dgm:pt>
    <dgm:pt modelId="{FD48B689-722C-4F43-91E1-8799555EAD15}" type="sibTrans" cxnId="{EAAC33D9-7F8D-4F27-B397-07640A24F036}">
      <dgm:prSet/>
      <dgm:spPr/>
      <dgm:t>
        <a:bodyPr/>
        <a:lstStyle/>
        <a:p>
          <a:endParaRPr lang="ru-RU"/>
        </a:p>
      </dgm:t>
    </dgm:pt>
    <dgm:pt modelId="{7A44CDF1-B16A-4C3A-8881-9E65F5C2782E}">
      <dgm:prSet custT="1"/>
      <dgm:spPr/>
      <dgm:t>
        <a:bodyPr/>
        <a:lstStyle/>
        <a:p>
          <a:pPr algn="ctr"/>
          <a:r>
            <a:rPr lang="ru-RU" sz="1400">
              <a:latin typeface="Times New Roman" pitchFamily="18" charset="0"/>
              <a:cs typeface="Times New Roman" pitchFamily="18" charset="0"/>
            </a:rPr>
            <a:t>Государственный  комитет по биологическим ресурсам</a:t>
          </a:r>
          <a:endParaRPr lang="ru-RU" sz="1400" i="0">
            <a:latin typeface="Times New Roman" pitchFamily="18" charset="0"/>
            <a:cs typeface="Times New Roman" pitchFamily="18" charset="0"/>
          </a:endParaRPr>
        </a:p>
      </dgm:t>
    </dgm:pt>
    <dgm:pt modelId="{84A6BEB4-9475-4D0D-8FCC-B3C946C18C68}" type="parTrans" cxnId="{0006ECFE-C1BF-4800-A285-C6D0EAD41F1E}">
      <dgm:prSet/>
      <dgm:spPr/>
      <dgm:t>
        <a:bodyPr/>
        <a:lstStyle/>
        <a:p>
          <a:endParaRPr lang="ru-RU"/>
        </a:p>
      </dgm:t>
    </dgm:pt>
    <dgm:pt modelId="{0BE95BEB-252E-4EBF-AAC0-1BEC955A5385}" type="sibTrans" cxnId="{0006ECFE-C1BF-4800-A285-C6D0EAD41F1E}">
      <dgm:prSet/>
      <dgm:spPr/>
      <dgm:t>
        <a:bodyPr/>
        <a:lstStyle/>
        <a:p>
          <a:endParaRPr lang="ru-RU"/>
        </a:p>
      </dgm:t>
    </dgm:pt>
    <dgm:pt modelId="{331BF49E-9143-4740-8100-43B4B3770F09}">
      <dgm:prSet custT="1"/>
      <dgm:spPr/>
      <dgm:t>
        <a:bodyPr/>
        <a:lstStyle/>
        <a:p>
          <a:pPr algn="ctr"/>
          <a:r>
            <a:rPr lang="ru-RU" sz="1400" i="0">
              <a:latin typeface="Times New Roman" pitchFamily="18" charset="0"/>
              <a:cs typeface="Times New Roman" pitchFamily="18" charset="0"/>
            </a:rPr>
            <a:t>Министерство промышленности и торговли</a:t>
          </a:r>
        </a:p>
      </dgm:t>
    </dgm:pt>
    <dgm:pt modelId="{937A0549-A700-4D99-92CC-45513CDD8578}" type="parTrans" cxnId="{8B9E8EB0-86C7-4CB0-9B08-8A3D6D8802C6}">
      <dgm:prSet/>
      <dgm:spPr/>
      <dgm:t>
        <a:bodyPr/>
        <a:lstStyle/>
        <a:p>
          <a:endParaRPr lang="ru-RU"/>
        </a:p>
      </dgm:t>
    </dgm:pt>
    <dgm:pt modelId="{3147704D-EC89-475C-B4AF-0A54DFC5358E}" type="sibTrans" cxnId="{8B9E8EB0-86C7-4CB0-9B08-8A3D6D8802C6}">
      <dgm:prSet/>
      <dgm:spPr/>
      <dgm:t>
        <a:bodyPr/>
        <a:lstStyle/>
        <a:p>
          <a:endParaRPr lang="ru-RU"/>
        </a:p>
      </dgm:t>
    </dgm:pt>
    <dgm:pt modelId="{58263121-27A8-4344-9B55-F019C604A8F0}">
      <dgm:prSet custT="1"/>
      <dgm:spPr/>
      <dgm:t>
        <a:bodyPr/>
        <a:lstStyle/>
        <a:p>
          <a:pPr algn="ctr"/>
          <a:r>
            <a:rPr lang="ru-RU" sz="1400" i="0">
              <a:latin typeface="Times New Roman" pitchFamily="18" charset="0"/>
              <a:cs typeface="Times New Roman" pitchFamily="18" charset="0"/>
            </a:rPr>
            <a:t>Государственный комитет по архивному делу</a:t>
          </a:r>
        </a:p>
      </dgm:t>
    </dgm:pt>
    <dgm:pt modelId="{8E54D002-AB1B-485B-AC87-309D2A75D015}" type="parTrans" cxnId="{828DA7FB-4290-4341-B9EE-796B7A28D1DB}">
      <dgm:prSet/>
      <dgm:spPr/>
      <dgm:t>
        <a:bodyPr/>
        <a:lstStyle/>
        <a:p>
          <a:endParaRPr lang="ru-RU"/>
        </a:p>
      </dgm:t>
    </dgm:pt>
    <dgm:pt modelId="{58603FD0-C7C6-4BD3-9CEE-9CDE3060CDDF}" type="sibTrans" cxnId="{828DA7FB-4290-4341-B9EE-796B7A28D1DB}">
      <dgm:prSet/>
      <dgm:spPr/>
      <dgm:t>
        <a:bodyPr/>
        <a:lstStyle/>
        <a:p>
          <a:endParaRPr lang="ru-RU"/>
        </a:p>
      </dgm:t>
    </dgm:pt>
    <dgm:pt modelId="{5A68582A-2D73-4B89-BEAA-B866BB2B5168}">
      <dgm:prSet custT="1"/>
      <dgm:spPr/>
      <dgm:t>
        <a:bodyPr/>
        <a:lstStyle/>
        <a:p>
          <a:pPr algn="ctr"/>
          <a:r>
            <a:rPr lang="ru-RU" sz="1400" i="0">
              <a:latin typeface="Times New Roman" pitchFamily="18" charset="0"/>
              <a:cs typeface="Times New Roman" pitchFamily="18" charset="0"/>
            </a:rPr>
            <a:t>Верхнеуслонский, Высокогорский</a:t>
          </a:r>
        </a:p>
      </dgm:t>
    </dgm:pt>
    <dgm:pt modelId="{6518D57B-2FB1-4ADC-8BFB-EA32E934DF87}" type="parTrans" cxnId="{2AAB2459-B12A-488A-97C6-71A3907CD281}">
      <dgm:prSet/>
      <dgm:spPr/>
      <dgm:t>
        <a:bodyPr/>
        <a:lstStyle/>
        <a:p>
          <a:endParaRPr lang="ru-RU"/>
        </a:p>
      </dgm:t>
    </dgm:pt>
    <dgm:pt modelId="{3CFBA2B0-7059-43F7-A304-12162E8E80F3}" type="sibTrans" cxnId="{2AAB2459-B12A-488A-97C6-71A3907CD281}">
      <dgm:prSet/>
      <dgm:spPr/>
      <dgm:t>
        <a:bodyPr/>
        <a:lstStyle/>
        <a:p>
          <a:endParaRPr lang="ru-RU"/>
        </a:p>
      </dgm:t>
    </dgm:pt>
    <dgm:pt modelId="{7C4ED204-8FE7-4E52-BACA-46CB1B533EBF}" type="pres">
      <dgm:prSet presAssocID="{4F4A0C28-71FE-4051-821E-011C055D4BCE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8912552-24B0-439D-BDB4-5FBB8D8D73E3}" type="pres">
      <dgm:prSet presAssocID="{5FA15C7A-6792-440C-B1C5-06FC5CD03DC5}" presName="composite" presStyleCnt="0"/>
      <dgm:spPr/>
    </dgm:pt>
    <dgm:pt modelId="{8630B6C1-25EC-490E-9B27-4F0F10EC862C}" type="pres">
      <dgm:prSet presAssocID="{5FA15C7A-6792-440C-B1C5-06FC5CD03DC5}" presName="parentText" presStyleLbl="alignNode1" presStyleIdx="0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09DEA9-8627-48E5-ADEB-EFA55CF97F09}" type="pres">
      <dgm:prSet presAssocID="{5FA15C7A-6792-440C-B1C5-06FC5CD03DC5}" presName="descendantText" presStyleLbl="alignAcc1" presStyleIdx="0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46B59C-24BC-4F06-BBF0-ABDA0D421682}" type="pres">
      <dgm:prSet presAssocID="{24FD7C97-71E4-461D-8819-CA5269A237EA}" presName="sp" presStyleCnt="0"/>
      <dgm:spPr/>
    </dgm:pt>
    <dgm:pt modelId="{6A03E5B2-BB29-4784-B511-4BD552F1D68F}" type="pres">
      <dgm:prSet presAssocID="{1F62845B-BB81-42A3-81C7-101BDEC14E5A}" presName="composite" presStyleCnt="0"/>
      <dgm:spPr/>
    </dgm:pt>
    <dgm:pt modelId="{038E370C-9E55-4BCC-972F-CD9AED61F4CD}" type="pres">
      <dgm:prSet presAssocID="{1F62845B-BB81-42A3-81C7-101BDEC14E5A}" presName="parentText" presStyleLbl="alignNode1" presStyleIdx="1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F7CA9E-261A-449C-9169-B67E6BE2A9B8}" type="pres">
      <dgm:prSet presAssocID="{1F62845B-BB81-42A3-81C7-101BDEC14E5A}" presName="descendantText" presStyleLbl="alignAcc1" presStyleIdx="1" presStyleCnt="10" custLinFactNeighborX="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9A5E1E3-C3C3-4521-BD89-0E9D5E0B7CE2}" type="pres">
      <dgm:prSet presAssocID="{3AC8BC6A-8481-45A6-BB63-FCBD20A9CE8A}" presName="sp" presStyleCnt="0"/>
      <dgm:spPr/>
    </dgm:pt>
    <dgm:pt modelId="{15CC9366-BE9E-4D5C-B879-615DDE041CA1}" type="pres">
      <dgm:prSet presAssocID="{85478BAA-9234-47BD-9E4C-DF327672F1A8}" presName="composite" presStyleCnt="0"/>
      <dgm:spPr/>
    </dgm:pt>
    <dgm:pt modelId="{DC064065-F24D-4AB0-9276-D349BB94A1EC}" type="pres">
      <dgm:prSet presAssocID="{85478BAA-9234-47BD-9E4C-DF327672F1A8}" presName="parentText" presStyleLbl="alignNode1" presStyleIdx="2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D9D607B-8670-45E6-AE37-9291B3002700}" type="pres">
      <dgm:prSet presAssocID="{85478BAA-9234-47BD-9E4C-DF327672F1A8}" presName="descendantText" presStyleLbl="alignAcc1" presStyleIdx="2" presStyleCnt="10" custLinFactNeighborX="0" custLinFactNeighborY="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6F7291-FE68-43BF-8FCF-F08BB3CD9F23}" type="pres">
      <dgm:prSet presAssocID="{674EA907-EAD0-4E78-8BDC-FD5C6AEB1EB1}" presName="sp" presStyleCnt="0"/>
      <dgm:spPr/>
    </dgm:pt>
    <dgm:pt modelId="{6E659EBA-8830-4DCA-BD81-605BB51D23C2}" type="pres">
      <dgm:prSet presAssocID="{8EBCA426-ECC4-4567-B3FC-9640754E3C9A}" presName="composite" presStyleCnt="0"/>
      <dgm:spPr/>
    </dgm:pt>
    <dgm:pt modelId="{388C41CE-CB91-4F02-9D8C-8699BBCC56FC}" type="pres">
      <dgm:prSet presAssocID="{8EBCA426-ECC4-4567-B3FC-9640754E3C9A}" presName="parentText" presStyleLbl="alignNode1" presStyleIdx="3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E6700C8-9520-40ED-AE0B-4BC751C242F5}" type="pres">
      <dgm:prSet presAssocID="{8EBCA426-ECC4-4567-B3FC-9640754E3C9A}" presName="descendantText" presStyleLbl="alignAcc1" presStyleIdx="3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DF26FA5-B3D6-4EC8-95E2-C40D9D0EB02B}" type="pres">
      <dgm:prSet presAssocID="{5B292AD4-6CAD-4B4C-B5EB-63274D29D8CD}" presName="sp" presStyleCnt="0"/>
      <dgm:spPr/>
    </dgm:pt>
    <dgm:pt modelId="{D2485ECA-C3B7-4A59-A5B1-797B4F911FAD}" type="pres">
      <dgm:prSet presAssocID="{5EAEC620-7082-4A0A-ADE2-78C083B6903B}" presName="composite" presStyleCnt="0"/>
      <dgm:spPr/>
    </dgm:pt>
    <dgm:pt modelId="{6A4D6E6B-F646-477C-B94F-8040808BC1DE}" type="pres">
      <dgm:prSet presAssocID="{5EAEC620-7082-4A0A-ADE2-78C083B6903B}" presName="parentText" presStyleLbl="alignNode1" presStyleIdx="4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DA17EB-7ACC-4C4D-8C14-224311EB4C70}" type="pres">
      <dgm:prSet presAssocID="{5EAEC620-7082-4A0A-ADE2-78C083B6903B}" presName="descendantText" presStyleLbl="alignAcc1" presStyleIdx="4" presStyleCnt="10" custLinFactNeighborX="2929" custLinFactNeighborY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8C62C5-3FCC-464E-85B6-2707294DFA9F}" type="pres">
      <dgm:prSet presAssocID="{1D2D3EC0-91F4-4656-B9CE-9CEC5C348446}" presName="sp" presStyleCnt="0"/>
      <dgm:spPr/>
    </dgm:pt>
    <dgm:pt modelId="{27F27220-FECD-4BB9-AC2F-86ACD5510538}" type="pres">
      <dgm:prSet presAssocID="{A6A8B666-49E1-4955-BA6D-9E340D90A922}" presName="composite" presStyleCnt="0"/>
      <dgm:spPr/>
    </dgm:pt>
    <dgm:pt modelId="{3DD3475F-7F8B-4B33-A44E-6088C7F1A5E0}" type="pres">
      <dgm:prSet presAssocID="{A6A8B666-49E1-4955-BA6D-9E340D90A922}" presName="parentText" presStyleLbl="alignNode1" presStyleIdx="5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186195-3D7A-4285-AD3E-FA21E92B24D5}" type="pres">
      <dgm:prSet presAssocID="{A6A8B666-49E1-4955-BA6D-9E340D90A922}" presName="descendantText" presStyleLbl="alignAcc1" presStyleIdx="5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592370C-F493-4D60-8531-A6F8C42A535D}" type="pres">
      <dgm:prSet presAssocID="{2970B690-432A-4AF4-B835-C51165C8EFAC}" presName="sp" presStyleCnt="0"/>
      <dgm:spPr/>
    </dgm:pt>
    <dgm:pt modelId="{5A5C409C-52F4-4692-9523-59F4C35BFCC4}" type="pres">
      <dgm:prSet presAssocID="{F96E7C96-8355-452D-832F-16C13819AB5F}" presName="composite" presStyleCnt="0"/>
      <dgm:spPr/>
    </dgm:pt>
    <dgm:pt modelId="{4EFDDFE4-EEBB-45B6-847F-8EEFB25EA36D}" type="pres">
      <dgm:prSet presAssocID="{F96E7C96-8355-452D-832F-16C13819AB5F}" presName="parentText" presStyleLbl="alignNode1" presStyleIdx="6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32BCD2-14FC-4C38-A94E-FCD8A54480C2}" type="pres">
      <dgm:prSet presAssocID="{F96E7C96-8355-452D-832F-16C13819AB5F}" presName="descendantText" presStyleLbl="alignAcc1" presStyleIdx="6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F0337D5-313B-477D-940D-8526F9144CD5}" type="pres">
      <dgm:prSet presAssocID="{F52F1AEB-B338-4AE2-B6ED-C9CCFB068E43}" presName="sp" presStyleCnt="0"/>
      <dgm:spPr/>
    </dgm:pt>
    <dgm:pt modelId="{1E7FEB1B-AAD1-4BF5-AE63-0E931875D23C}" type="pres">
      <dgm:prSet presAssocID="{ED8A7D32-9E6B-4616-9301-EAFE26A0890D}" presName="composite" presStyleCnt="0"/>
      <dgm:spPr/>
    </dgm:pt>
    <dgm:pt modelId="{7B1EBEE1-EEED-4B00-8435-8AAD9C17FAA9}" type="pres">
      <dgm:prSet presAssocID="{ED8A7D32-9E6B-4616-9301-EAFE26A0890D}" presName="parentText" presStyleLbl="alignNode1" presStyleIdx="7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24A8BE8-B2F8-4562-8378-63EDF4B22F0F}" type="pres">
      <dgm:prSet presAssocID="{ED8A7D32-9E6B-4616-9301-EAFE26A0890D}" presName="descendantText" presStyleLbl="alignAcc1" presStyleIdx="7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E40570F-A09B-4045-AE8B-575A6F81EF95}" type="pres">
      <dgm:prSet presAssocID="{9A3CB988-479C-4796-AB92-CB781F888165}" presName="sp" presStyleCnt="0"/>
      <dgm:spPr/>
    </dgm:pt>
    <dgm:pt modelId="{B23C5578-F074-4D31-9261-2BC1CCF636C3}" type="pres">
      <dgm:prSet presAssocID="{826C32F6-FCDF-466F-ADC5-0556C3230F69}" presName="composite" presStyleCnt="0"/>
      <dgm:spPr/>
    </dgm:pt>
    <dgm:pt modelId="{3692E391-FD5D-4C9D-8A95-FE90B8515C12}" type="pres">
      <dgm:prSet presAssocID="{826C32F6-FCDF-466F-ADC5-0556C3230F69}" presName="parentText" presStyleLbl="alignNode1" presStyleIdx="8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FF79EF5-8259-4E53-9C01-9B1339448456}" type="pres">
      <dgm:prSet presAssocID="{826C32F6-FCDF-466F-ADC5-0556C3230F69}" presName="descendantText" presStyleLbl="alignAcc1" presStyleIdx="8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428CEB-7C30-457A-AB2F-254D870B4B9C}" type="pres">
      <dgm:prSet presAssocID="{3090CB9F-C9E5-4987-A491-9A89EFE78B7F}" presName="sp" presStyleCnt="0"/>
      <dgm:spPr/>
    </dgm:pt>
    <dgm:pt modelId="{5518BB87-DA8F-4A13-A01C-F9D90BD240F9}" type="pres">
      <dgm:prSet presAssocID="{25B5E110-9D81-42AA-8519-34AEE6074200}" presName="composite" presStyleCnt="0"/>
      <dgm:spPr/>
    </dgm:pt>
    <dgm:pt modelId="{8CEA9A9D-A9BB-4200-898E-96D0B09CBF87}" type="pres">
      <dgm:prSet presAssocID="{25B5E110-9D81-42AA-8519-34AEE6074200}" presName="parentText" presStyleLbl="alignNode1" presStyleIdx="9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A259E08-23CD-4A63-A3AF-94041C47B853}" type="pres">
      <dgm:prSet presAssocID="{25B5E110-9D81-42AA-8519-34AEE6074200}" presName="descendantText" presStyleLbl="alignAcc1" presStyleIdx="9" presStyleCnt="10" custLinFactNeighborX="0" custLinFactNeighborY="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EAED660-38D0-4189-9A32-F9E143C928BA}" type="presOf" srcId="{58263121-27A8-4344-9B55-F019C604A8F0}" destId="{9132BCD2-14FC-4C38-A94E-FCD8A54480C2}" srcOrd="0" destOrd="0" presId="urn:microsoft.com/office/officeart/2005/8/layout/chevron2"/>
    <dgm:cxn modelId="{9F3BE4A7-E261-4889-A024-BAE68D99E372}" srcId="{4F4A0C28-71FE-4051-821E-011C055D4BCE}" destId="{1F62845B-BB81-42A3-81C7-101BDEC14E5A}" srcOrd="1" destOrd="0" parTransId="{E81B2BF7-CDAB-49C2-9B10-1262484A5D1D}" sibTransId="{3AC8BC6A-8481-45A6-BB63-FCBD20A9CE8A}"/>
    <dgm:cxn modelId="{E2B64E79-F928-407F-9495-9A2576647AC8}" type="presOf" srcId="{826C32F6-FCDF-466F-ADC5-0556C3230F69}" destId="{3692E391-FD5D-4C9D-8A95-FE90B8515C12}" srcOrd="0" destOrd="0" presId="urn:microsoft.com/office/officeart/2005/8/layout/chevron2"/>
    <dgm:cxn modelId="{A7B8623F-35AA-4DF4-8053-CFE527A38D30}" type="presOf" srcId="{5FA15C7A-6792-440C-B1C5-06FC5CD03DC5}" destId="{8630B6C1-25EC-490E-9B27-4F0F10EC862C}" srcOrd="0" destOrd="0" presId="urn:microsoft.com/office/officeart/2005/8/layout/chevron2"/>
    <dgm:cxn modelId="{6BFAF177-F011-4CFA-BCD7-D68109614200}" type="presOf" srcId="{25B5E110-9D81-42AA-8519-34AEE6074200}" destId="{8CEA9A9D-A9BB-4200-898E-96D0B09CBF87}" srcOrd="0" destOrd="0" presId="urn:microsoft.com/office/officeart/2005/8/layout/chevron2"/>
    <dgm:cxn modelId="{4BC4A3EA-3B98-487C-88F9-562D120D4E40}" type="presOf" srcId="{31A2B5D8-54A4-4428-BEC1-4D6BA5EFF0E6}" destId="{1209DEA9-8627-48E5-ADEB-EFA55CF97F09}" srcOrd="0" destOrd="0" presId="urn:microsoft.com/office/officeart/2005/8/layout/chevron2"/>
    <dgm:cxn modelId="{1A5E5D2A-51AE-488B-9F75-68F33B8F2C8A}" srcId="{4F4A0C28-71FE-4051-821E-011C055D4BCE}" destId="{ED8A7D32-9E6B-4616-9301-EAFE26A0890D}" srcOrd="7" destOrd="0" parTransId="{8B5E7212-2FB2-406C-A281-2E250A80685A}" sibTransId="{9A3CB988-479C-4796-AB92-CB781F888165}"/>
    <dgm:cxn modelId="{51587DE5-9A22-44CA-A0B9-538E6C39D2EE}" type="presOf" srcId="{331BF49E-9143-4740-8100-43B4B3770F09}" destId="{42186195-3D7A-4285-AD3E-FA21E92B24D5}" srcOrd="0" destOrd="0" presId="urn:microsoft.com/office/officeart/2005/8/layout/chevron2"/>
    <dgm:cxn modelId="{BEE6212E-9A48-4BC3-B189-F5185943E7E2}" type="presOf" srcId="{248B9062-061E-40E2-BDFC-12DF0D0B32AF}" destId="{AFF79EF5-8259-4E53-9C01-9B1339448456}" srcOrd="0" destOrd="0" presId="urn:microsoft.com/office/officeart/2005/8/layout/chevron2"/>
    <dgm:cxn modelId="{B7C50F2F-F3E9-4D5D-9102-6018DFD8342B}" srcId="{5FA15C7A-6792-440C-B1C5-06FC5CD03DC5}" destId="{31A2B5D8-54A4-4428-BEC1-4D6BA5EFF0E6}" srcOrd="0" destOrd="0" parTransId="{A021ABFA-28CD-40BB-A73E-152BFCCA48ED}" sibTransId="{D8083C87-539B-45D8-8F64-BD739CCF0B95}"/>
    <dgm:cxn modelId="{8B9E8EB0-86C7-4CB0-9B08-8A3D6D8802C6}" srcId="{A6A8B666-49E1-4955-BA6D-9E340D90A922}" destId="{331BF49E-9143-4740-8100-43B4B3770F09}" srcOrd="0" destOrd="0" parTransId="{937A0549-A700-4D99-92CC-45513CDD8578}" sibTransId="{3147704D-EC89-475C-B4AF-0A54DFC5358E}"/>
    <dgm:cxn modelId="{2AAB2459-B12A-488A-97C6-71A3907CD281}" srcId="{ED8A7D32-9E6B-4616-9301-EAFE26A0890D}" destId="{5A68582A-2D73-4B89-BEAA-B866BB2B5168}" srcOrd="0" destOrd="0" parTransId="{6518D57B-2FB1-4ADC-8BFB-EA32E934DF87}" sibTransId="{3CFBA2B0-7059-43F7-A304-12162E8E80F3}"/>
    <dgm:cxn modelId="{58A4024B-AACE-4E47-9370-3C8C1158A2A1}" type="presOf" srcId="{7A44CDF1-B16A-4C3A-8881-9E65F5C2782E}" destId="{BFDA17EB-7ACC-4C4D-8C14-224311EB4C70}" srcOrd="0" destOrd="0" presId="urn:microsoft.com/office/officeart/2005/8/layout/chevron2"/>
    <dgm:cxn modelId="{6EE23A3C-E35B-4C49-8E47-BB5297286247}" type="presOf" srcId="{85478BAA-9234-47BD-9E4C-DF327672F1A8}" destId="{DC064065-F24D-4AB0-9276-D349BB94A1EC}" srcOrd="0" destOrd="0" presId="urn:microsoft.com/office/officeart/2005/8/layout/chevron2"/>
    <dgm:cxn modelId="{D8A46A23-DB8F-4E0A-8618-4A9ABECC7661}" srcId="{4F4A0C28-71FE-4051-821E-011C055D4BCE}" destId="{8EBCA426-ECC4-4567-B3FC-9640754E3C9A}" srcOrd="3" destOrd="0" parTransId="{F093565E-B049-438C-9BD9-FDCB63DA6E3D}" sibTransId="{5B292AD4-6CAD-4B4C-B5EB-63274D29D8CD}"/>
    <dgm:cxn modelId="{479D1E86-266C-487D-B10A-24FE63A8E2AB}" type="presOf" srcId="{5A68582A-2D73-4B89-BEAA-B866BB2B5168}" destId="{624A8BE8-B2F8-4562-8378-63EDF4B22F0F}" srcOrd="0" destOrd="0" presId="urn:microsoft.com/office/officeart/2005/8/layout/chevron2"/>
    <dgm:cxn modelId="{C5D64386-7918-4331-97C5-84AD9ADABB01}" srcId="{25B5E110-9D81-42AA-8519-34AEE6074200}" destId="{79F1BFDF-9859-4A56-BCE6-F0613F67269B}" srcOrd="0" destOrd="0" parTransId="{FDEDAA84-9EDB-487D-9950-40D0BAD9AA32}" sibTransId="{4055140D-76B4-4868-B96F-821D345911FB}"/>
    <dgm:cxn modelId="{4BC014A9-5E6D-4813-A3E8-EB41C6498326}" srcId="{4F4A0C28-71FE-4051-821E-011C055D4BCE}" destId="{85478BAA-9234-47BD-9E4C-DF327672F1A8}" srcOrd="2" destOrd="0" parTransId="{CBBE05D9-8477-4F8B-B4F0-94421D5E0639}" sibTransId="{674EA907-EAD0-4E78-8BDC-FD5C6AEB1EB1}"/>
    <dgm:cxn modelId="{620B7783-C873-428E-AA32-520A775AD48B}" srcId="{4F4A0C28-71FE-4051-821E-011C055D4BCE}" destId="{25B5E110-9D81-42AA-8519-34AEE6074200}" srcOrd="9" destOrd="0" parTransId="{F3E6074B-EC4B-470B-8D31-AD2E2D28D1A0}" sibTransId="{D79E7B71-6979-4A5C-9046-DFAB75EB0A46}"/>
    <dgm:cxn modelId="{CAA1DF53-2495-4A27-A706-005DD7DA7A88}" type="presOf" srcId="{A6A8B666-49E1-4955-BA6D-9E340D90A922}" destId="{3DD3475F-7F8B-4B33-A44E-6088C7F1A5E0}" srcOrd="0" destOrd="0" presId="urn:microsoft.com/office/officeart/2005/8/layout/chevron2"/>
    <dgm:cxn modelId="{9664F5E9-9DB9-455E-A63F-D1821C9A2550}" type="presOf" srcId="{79F1BFDF-9859-4A56-BCE6-F0613F67269B}" destId="{0A259E08-23CD-4A63-A3AF-94041C47B853}" srcOrd="0" destOrd="0" presId="urn:microsoft.com/office/officeart/2005/8/layout/chevron2"/>
    <dgm:cxn modelId="{2EDAE84E-95E9-40FB-A5B8-CCC14CE55306}" type="presOf" srcId="{1F62845B-BB81-42A3-81C7-101BDEC14E5A}" destId="{038E370C-9E55-4BCC-972F-CD9AED61F4CD}" srcOrd="0" destOrd="0" presId="urn:microsoft.com/office/officeart/2005/8/layout/chevron2"/>
    <dgm:cxn modelId="{9C54DB4D-48DF-4FC1-B6BC-39BD7B977FF6}" srcId="{1F62845B-BB81-42A3-81C7-101BDEC14E5A}" destId="{F326BFB7-1919-4598-98D8-BDD92126E852}" srcOrd="0" destOrd="0" parTransId="{AA51A946-E4DF-426E-9D06-52B0F0CB7E1E}" sibTransId="{0E5C1E60-7E27-4231-8B93-903436DEC520}"/>
    <dgm:cxn modelId="{4E3D6DE6-E3E9-4296-9490-698E4EFD993D}" type="presOf" srcId="{5EAEC620-7082-4A0A-ADE2-78C083B6903B}" destId="{6A4D6E6B-F646-477C-B94F-8040808BC1DE}" srcOrd="0" destOrd="0" presId="urn:microsoft.com/office/officeart/2005/8/layout/chevron2"/>
    <dgm:cxn modelId="{14DE3263-4AA6-435C-B267-2ACC29AED405}" type="presOf" srcId="{8EBCA426-ECC4-4567-B3FC-9640754E3C9A}" destId="{388C41CE-CB91-4F02-9D8C-8699BBCC56FC}" srcOrd="0" destOrd="0" presId="urn:microsoft.com/office/officeart/2005/8/layout/chevron2"/>
    <dgm:cxn modelId="{D4BE0440-A708-4E51-A59B-27A700D0F0D4}" type="presOf" srcId="{4F4A0C28-71FE-4051-821E-011C055D4BCE}" destId="{7C4ED204-8FE7-4E52-BACA-46CB1B533EBF}" srcOrd="0" destOrd="0" presId="urn:microsoft.com/office/officeart/2005/8/layout/chevron2"/>
    <dgm:cxn modelId="{E43F4A8C-A071-434B-85D2-6AFAEBAC768E}" srcId="{4F4A0C28-71FE-4051-821E-011C055D4BCE}" destId="{5FA15C7A-6792-440C-B1C5-06FC5CD03DC5}" srcOrd="0" destOrd="0" parTransId="{3AB37536-66A9-421E-9090-094AA2120F33}" sibTransId="{24FD7C97-71E4-461D-8819-CA5269A237EA}"/>
    <dgm:cxn modelId="{C29A7801-9BDF-4BD1-86DA-E59FBB190F1E}" srcId="{4F4A0C28-71FE-4051-821E-011C055D4BCE}" destId="{A6A8B666-49E1-4955-BA6D-9E340D90A922}" srcOrd="5" destOrd="0" parTransId="{B0069434-D942-41BE-B223-F628295B0EB2}" sibTransId="{2970B690-432A-4AF4-B835-C51165C8EFAC}"/>
    <dgm:cxn modelId="{C9EB727B-159F-42A9-A236-7E4E758380BA}" srcId="{826C32F6-FCDF-466F-ADC5-0556C3230F69}" destId="{248B9062-061E-40E2-BDFC-12DF0D0B32AF}" srcOrd="0" destOrd="0" parTransId="{F89C1A85-0C53-4191-A890-D8F457FAC32C}" sibTransId="{BEBEB75F-D165-4A40-A1C6-B1ED0CC50C6E}"/>
    <dgm:cxn modelId="{245CBC38-6AA0-44C3-9C83-3081967CBF10}" type="presOf" srcId="{0A663303-1382-4193-ACDE-51811825C81B}" destId="{1E6700C8-9520-40ED-AE0B-4BC751C242F5}" srcOrd="0" destOrd="0" presId="urn:microsoft.com/office/officeart/2005/8/layout/chevron2"/>
    <dgm:cxn modelId="{0C645A68-360A-425F-A09B-27886D9EFEC4}" type="presOf" srcId="{ED8A7D32-9E6B-4616-9301-EAFE26A0890D}" destId="{7B1EBEE1-EEED-4B00-8435-8AAD9C17FAA9}" srcOrd="0" destOrd="0" presId="urn:microsoft.com/office/officeart/2005/8/layout/chevron2"/>
    <dgm:cxn modelId="{443F33F0-DFE7-4C34-A5BF-3C513F40E49F}" srcId="{4F4A0C28-71FE-4051-821E-011C055D4BCE}" destId="{826C32F6-FCDF-466F-ADC5-0556C3230F69}" srcOrd="8" destOrd="0" parTransId="{E81B968D-C206-4378-AFE6-2AEFD9AA68B5}" sibTransId="{3090CB9F-C9E5-4987-A491-9A89EFE78B7F}"/>
    <dgm:cxn modelId="{7EB1608F-F3E9-4574-91CD-4145A83D25DC}" type="presOf" srcId="{F326BFB7-1919-4598-98D8-BDD92126E852}" destId="{07F7CA9E-261A-449C-9169-B67E6BE2A9B8}" srcOrd="0" destOrd="0" presId="urn:microsoft.com/office/officeart/2005/8/layout/chevron2"/>
    <dgm:cxn modelId="{EAAC33D9-7F8D-4F27-B397-07640A24F036}" srcId="{8EBCA426-ECC4-4567-B3FC-9640754E3C9A}" destId="{0A663303-1382-4193-ACDE-51811825C81B}" srcOrd="0" destOrd="0" parTransId="{68EB191A-8FCF-4A23-A644-0E6CFB5CA4DA}" sibTransId="{FD48B689-722C-4F43-91E1-8799555EAD15}"/>
    <dgm:cxn modelId="{48901503-A8F4-4807-80DF-B616D3BA90BE}" type="presOf" srcId="{BDA0DFA3-E34D-4B69-98C7-76E262EB75A6}" destId="{DD9D607B-8670-45E6-AE37-9291B3002700}" srcOrd="0" destOrd="0" presId="urn:microsoft.com/office/officeart/2005/8/layout/chevron2"/>
    <dgm:cxn modelId="{828DA7FB-4290-4341-B9EE-796B7A28D1DB}" srcId="{F96E7C96-8355-452D-832F-16C13819AB5F}" destId="{58263121-27A8-4344-9B55-F019C604A8F0}" srcOrd="0" destOrd="0" parTransId="{8E54D002-AB1B-485B-AC87-309D2A75D015}" sibTransId="{58603FD0-C7C6-4BD3-9CEE-9CDE3060CDDF}"/>
    <dgm:cxn modelId="{3C66B897-BBFD-4413-AABC-6ED624B0E99B}" srcId="{4F4A0C28-71FE-4051-821E-011C055D4BCE}" destId="{F96E7C96-8355-452D-832F-16C13819AB5F}" srcOrd="6" destOrd="0" parTransId="{BD44FDB0-6727-45FE-9184-CA1E8ABA73AD}" sibTransId="{F52F1AEB-B338-4AE2-B6ED-C9CCFB068E43}"/>
    <dgm:cxn modelId="{275A99DD-C58D-4670-B4C1-AF31093FA0E6}" srcId="{4F4A0C28-71FE-4051-821E-011C055D4BCE}" destId="{5EAEC620-7082-4A0A-ADE2-78C083B6903B}" srcOrd="4" destOrd="0" parTransId="{7049A65A-381F-4804-A722-9DE032D47F6A}" sibTransId="{1D2D3EC0-91F4-4656-B9CE-9CEC5C348446}"/>
    <dgm:cxn modelId="{D231F96A-C972-442E-936D-65A11DC99B30}" type="presOf" srcId="{F96E7C96-8355-452D-832F-16C13819AB5F}" destId="{4EFDDFE4-EEBB-45B6-847F-8EEFB25EA36D}" srcOrd="0" destOrd="0" presId="urn:microsoft.com/office/officeart/2005/8/layout/chevron2"/>
    <dgm:cxn modelId="{0006ECFE-C1BF-4800-A285-C6D0EAD41F1E}" srcId="{5EAEC620-7082-4A0A-ADE2-78C083B6903B}" destId="{7A44CDF1-B16A-4C3A-8881-9E65F5C2782E}" srcOrd="0" destOrd="0" parTransId="{84A6BEB4-9475-4D0D-8FCC-B3C946C18C68}" sibTransId="{0BE95BEB-252E-4EBF-AAC0-1BEC955A5385}"/>
    <dgm:cxn modelId="{BD643EF7-200B-4C16-9EEB-CEBC1FAEB55A}" srcId="{85478BAA-9234-47BD-9E4C-DF327672F1A8}" destId="{BDA0DFA3-E34D-4B69-98C7-76E262EB75A6}" srcOrd="0" destOrd="0" parTransId="{7BCE0A3D-DA24-4239-8473-E55422ADFF09}" sibTransId="{EB603218-1949-4E23-A9E4-B59756AA0606}"/>
    <dgm:cxn modelId="{B0434DE8-C7CF-4AB1-8B0C-C629584F4FEC}" type="presParOf" srcId="{7C4ED204-8FE7-4E52-BACA-46CB1B533EBF}" destId="{B8912552-24B0-439D-BDB4-5FBB8D8D73E3}" srcOrd="0" destOrd="0" presId="urn:microsoft.com/office/officeart/2005/8/layout/chevron2"/>
    <dgm:cxn modelId="{71B83B0A-CC9A-4985-A576-B855622D149B}" type="presParOf" srcId="{B8912552-24B0-439D-BDB4-5FBB8D8D73E3}" destId="{8630B6C1-25EC-490E-9B27-4F0F10EC862C}" srcOrd="0" destOrd="0" presId="urn:microsoft.com/office/officeart/2005/8/layout/chevron2"/>
    <dgm:cxn modelId="{EBAD788B-1876-40C0-B460-A2335DB2F393}" type="presParOf" srcId="{B8912552-24B0-439D-BDB4-5FBB8D8D73E3}" destId="{1209DEA9-8627-48E5-ADEB-EFA55CF97F09}" srcOrd="1" destOrd="0" presId="urn:microsoft.com/office/officeart/2005/8/layout/chevron2"/>
    <dgm:cxn modelId="{77A51694-2CFE-413A-912F-1AB4480D85AE}" type="presParOf" srcId="{7C4ED204-8FE7-4E52-BACA-46CB1B533EBF}" destId="{0B46B59C-24BC-4F06-BBF0-ABDA0D421682}" srcOrd="1" destOrd="0" presId="urn:microsoft.com/office/officeart/2005/8/layout/chevron2"/>
    <dgm:cxn modelId="{E75D8B5B-0CED-4664-8380-853E3F9125A2}" type="presParOf" srcId="{7C4ED204-8FE7-4E52-BACA-46CB1B533EBF}" destId="{6A03E5B2-BB29-4784-B511-4BD552F1D68F}" srcOrd="2" destOrd="0" presId="urn:microsoft.com/office/officeart/2005/8/layout/chevron2"/>
    <dgm:cxn modelId="{4F587951-6411-4C07-B7F9-AFEA94B98F7D}" type="presParOf" srcId="{6A03E5B2-BB29-4784-B511-4BD552F1D68F}" destId="{038E370C-9E55-4BCC-972F-CD9AED61F4CD}" srcOrd="0" destOrd="0" presId="urn:microsoft.com/office/officeart/2005/8/layout/chevron2"/>
    <dgm:cxn modelId="{12CE7A50-E71A-4FA1-ABCB-F869FD61C43C}" type="presParOf" srcId="{6A03E5B2-BB29-4784-B511-4BD552F1D68F}" destId="{07F7CA9E-261A-449C-9169-B67E6BE2A9B8}" srcOrd="1" destOrd="0" presId="urn:microsoft.com/office/officeart/2005/8/layout/chevron2"/>
    <dgm:cxn modelId="{1B641D6D-7AF4-4F52-89D8-06E8B6D3B728}" type="presParOf" srcId="{7C4ED204-8FE7-4E52-BACA-46CB1B533EBF}" destId="{19A5E1E3-C3C3-4521-BD89-0E9D5E0B7CE2}" srcOrd="3" destOrd="0" presId="urn:microsoft.com/office/officeart/2005/8/layout/chevron2"/>
    <dgm:cxn modelId="{1DCCBDC7-8C93-4F64-A847-531CD3BBFB30}" type="presParOf" srcId="{7C4ED204-8FE7-4E52-BACA-46CB1B533EBF}" destId="{15CC9366-BE9E-4D5C-B879-615DDE041CA1}" srcOrd="4" destOrd="0" presId="urn:microsoft.com/office/officeart/2005/8/layout/chevron2"/>
    <dgm:cxn modelId="{66E34960-001E-4FD5-A7F9-80349B30FE5B}" type="presParOf" srcId="{15CC9366-BE9E-4D5C-B879-615DDE041CA1}" destId="{DC064065-F24D-4AB0-9276-D349BB94A1EC}" srcOrd="0" destOrd="0" presId="urn:microsoft.com/office/officeart/2005/8/layout/chevron2"/>
    <dgm:cxn modelId="{13E3677D-4640-4727-A339-62CAB07E2BE8}" type="presParOf" srcId="{15CC9366-BE9E-4D5C-B879-615DDE041CA1}" destId="{DD9D607B-8670-45E6-AE37-9291B3002700}" srcOrd="1" destOrd="0" presId="urn:microsoft.com/office/officeart/2005/8/layout/chevron2"/>
    <dgm:cxn modelId="{9CCFC31A-2A4F-4007-AD28-C060160F3970}" type="presParOf" srcId="{7C4ED204-8FE7-4E52-BACA-46CB1B533EBF}" destId="{D36F7291-FE68-43BF-8FCF-F08BB3CD9F23}" srcOrd="5" destOrd="0" presId="urn:microsoft.com/office/officeart/2005/8/layout/chevron2"/>
    <dgm:cxn modelId="{97234026-A10E-44DC-B6C6-8EC81CE2C7BD}" type="presParOf" srcId="{7C4ED204-8FE7-4E52-BACA-46CB1B533EBF}" destId="{6E659EBA-8830-4DCA-BD81-605BB51D23C2}" srcOrd="6" destOrd="0" presId="urn:microsoft.com/office/officeart/2005/8/layout/chevron2"/>
    <dgm:cxn modelId="{10F65D63-D5E1-4E3B-B331-9545466AB274}" type="presParOf" srcId="{6E659EBA-8830-4DCA-BD81-605BB51D23C2}" destId="{388C41CE-CB91-4F02-9D8C-8699BBCC56FC}" srcOrd="0" destOrd="0" presId="urn:microsoft.com/office/officeart/2005/8/layout/chevron2"/>
    <dgm:cxn modelId="{00448B3D-47F5-4826-8ABF-17C8E718A79D}" type="presParOf" srcId="{6E659EBA-8830-4DCA-BD81-605BB51D23C2}" destId="{1E6700C8-9520-40ED-AE0B-4BC751C242F5}" srcOrd="1" destOrd="0" presId="urn:microsoft.com/office/officeart/2005/8/layout/chevron2"/>
    <dgm:cxn modelId="{3FF95EAF-1320-4ECC-B061-C903778EB767}" type="presParOf" srcId="{7C4ED204-8FE7-4E52-BACA-46CB1B533EBF}" destId="{3DF26FA5-B3D6-4EC8-95E2-C40D9D0EB02B}" srcOrd="7" destOrd="0" presId="urn:microsoft.com/office/officeart/2005/8/layout/chevron2"/>
    <dgm:cxn modelId="{D13AF8DC-569C-49E6-A0E2-C1CC088F49D5}" type="presParOf" srcId="{7C4ED204-8FE7-4E52-BACA-46CB1B533EBF}" destId="{D2485ECA-C3B7-4A59-A5B1-797B4F911FAD}" srcOrd="8" destOrd="0" presId="urn:microsoft.com/office/officeart/2005/8/layout/chevron2"/>
    <dgm:cxn modelId="{C9355EC6-502E-44DE-ACEA-B0681CE25D1A}" type="presParOf" srcId="{D2485ECA-C3B7-4A59-A5B1-797B4F911FAD}" destId="{6A4D6E6B-F646-477C-B94F-8040808BC1DE}" srcOrd="0" destOrd="0" presId="urn:microsoft.com/office/officeart/2005/8/layout/chevron2"/>
    <dgm:cxn modelId="{8C832E14-340A-4623-8E5F-24EF831DE38B}" type="presParOf" srcId="{D2485ECA-C3B7-4A59-A5B1-797B4F911FAD}" destId="{BFDA17EB-7ACC-4C4D-8C14-224311EB4C70}" srcOrd="1" destOrd="0" presId="urn:microsoft.com/office/officeart/2005/8/layout/chevron2"/>
    <dgm:cxn modelId="{4345A50F-DCFB-4206-9126-BD486CA58919}" type="presParOf" srcId="{7C4ED204-8FE7-4E52-BACA-46CB1B533EBF}" destId="{B88C62C5-3FCC-464E-85B6-2707294DFA9F}" srcOrd="9" destOrd="0" presId="urn:microsoft.com/office/officeart/2005/8/layout/chevron2"/>
    <dgm:cxn modelId="{A84D448F-B471-4C59-A8CE-FCFC918E9072}" type="presParOf" srcId="{7C4ED204-8FE7-4E52-BACA-46CB1B533EBF}" destId="{27F27220-FECD-4BB9-AC2F-86ACD5510538}" srcOrd="10" destOrd="0" presId="urn:microsoft.com/office/officeart/2005/8/layout/chevron2"/>
    <dgm:cxn modelId="{B77B6299-6FA3-47B4-9AB3-2B609C5F1036}" type="presParOf" srcId="{27F27220-FECD-4BB9-AC2F-86ACD5510538}" destId="{3DD3475F-7F8B-4B33-A44E-6088C7F1A5E0}" srcOrd="0" destOrd="0" presId="urn:microsoft.com/office/officeart/2005/8/layout/chevron2"/>
    <dgm:cxn modelId="{00E3EFE9-4E98-401D-B96F-AD17FE9AFFCF}" type="presParOf" srcId="{27F27220-FECD-4BB9-AC2F-86ACD5510538}" destId="{42186195-3D7A-4285-AD3E-FA21E92B24D5}" srcOrd="1" destOrd="0" presId="urn:microsoft.com/office/officeart/2005/8/layout/chevron2"/>
    <dgm:cxn modelId="{284CB75B-24A3-4111-8D02-12A10620D771}" type="presParOf" srcId="{7C4ED204-8FE7-4E52-BACA-46CB1B533EBF}" destId="{9592370C-F493-4D60-8531-A6F8C42A535D}" srcOrd="11" destOrd="0" presId="urn:microsoft.com/office/officeart/2005/8/layout/chevron2"/>
    <dgm:cxn modelId="{4FAEC15D-FF0C-43D5-9A8B-D7459268CC1E}" type="presParOf" srcId="{7C4ED204-8FE7-4E52-BACA-46CB1B533EBF}" destId="{5A5C409C-52F4-4692-9523-59F4C35BFCC4}" srcOrd="12" destOrd="0" presId="urn:microsoft.com/office/officeart/2005/8/layout/chevron2"/>
    <dgm:cxn modelId="{7152B0DA-6DA7-4D4F-A62D-9AEA32467620}" type="presParOf" srcId="{5A5C409C-52F4-4692-9523-59F4C35BFCC4}" destId="{4EFDDFE4-EEBB-45B6-847F-8EEFB25EA36D}" srcOrd="0" destOrd="0" presId="urn:microsoft.com/office/officeart/2005/8/layout/chevron2"/>
    <dgm:cxn modelId="{F5616738-713E-466D-BBAD-8117C61BAC65}" type="presParOf" srcId="{5A5C409C-52F4-4692-9523-59F4C35BFCC4}" destId="{9132BCD2-14FC-4C38-A94E-FCD8A54480C2}" srcOrd="1" destOrd="0" presId="urn:microsoft.com/office/officeart/2005/8/layout/chevron2"/>
    <dgm:cxn modelId="{70CA1824-BBF5-4DC7-A3B8-01D99C972790}" type="presParOf" srcId="{7C4ED204-8FE7-4E52-BACA-46CB1B533EBF}" destId="{AF0337D5-313B-477D-940D-8526F9144CD5}" srcOrd="13" destOrd="0" presId="urn:microsoft.com/office/officeart/2005/8/layout/chevron2"/>
    <dgm:cxn modelId="{24EB4769-0CC9-4A09-86B0-759BEB977C0D}" type="presParOf" srcId="{7C4ED204-8FE7-4E52-BACA-46CB1B533EBF}" destId="{1E7FEB1B-AAD1-4BF5-AE63-0E931875D23C}" srcOrd="14" destOrd="0" presId="urn:microsoft.com/office/officeart/2005/8/layout/chevron2"/>
    <dgm:cxn modelId="{2DDB2142-5C29-450A-8A70-A7BE24B49A3E}" type="presParOf" srcId="{1E7FEB1B-AAD1-4BF5-AE63-0E931875D23C}" destId="{7B1EBEE1-EEED-4B00-8435-8AAD9C17FAA9}" srcOrd="0" destOrd="0" presId="urn:microsoft.com/office/officeart/2005/8/layout/chevron2"/>
    <dgm:cxn modelId="{E0A0DB8B-4EB1-4803-B9CB-D7D4F7D4393C}" type="presParOf" srcId="{1E7FEB1B-AAD1-4BF5-AE63-0E931875D23C}" destId="{624A8BE8-B2F8-4562-8378-63EDF4B22F0F}" srcOrd="1" destOrd="0" presId="urn:microsoft.com/office/officeart/2005/8/layout/chevron2"/>
    <dgm:cxn modelId="{BCDC422E-0C6C-40EF-9375-2032EFB18FA5}" type="presParOf" srcId="{7C4ED204-8FE7-4E52-BACA-46CB1B533EBF}" destId="{BE40570F-A09B-4045-AE8B-575A6F81EF95}" srcOrd="15" destOrd="0" presId="urn:microsoft.com/office/officeart/2005/8/layout/chevron2"/>
    <dgm:cxn modelId="{0D1B0841-13E0-4F6A-B92D-ED91D2708571}" type="presParOf" srcId="{7C4ED204-8FE7-4E52-BACA-46CB1B533EBF}" destId="{B23C5578-F074-4D31-9261-2BC1CCF636C3}" srcOrd="16" destOrd="0" presId="urn:microsoft.com/office/officeart/2005/8/layout/chevron2"/>
    <dgm:cxn modelId="{56D623C2-AD1F-4F3B-B565-F49907706240}" type="presParOf" srcId="{B23C5578-F074-4D31-9261-2BC1CCF636C3}" destId="{3692E391-FD5D-4C9D-8A95-FE90B8515C12}" srcOrd="0" destOrd="0" presId="urn:microsoft.com/office/officeart/2005/8/layout/chevron2"/>
    <dgm:cxn modelId="{C9224104-B77F-4E5A-800A-84270A494705}" type="presParOf" srcId="{B23C5578-F074-4D31-9261-2BC1CCF636C3}" destId="{AFF79EF5-8259-4E53-9C01-9B1339448456}" srcOrd="1" destOrd="0" presId="urn:microsoft.com/office/officeart/2005/8/layout/chevron2"/>
    <dgm:cxn modelId="{8B15E1DE-2F35-4D61-850B-4C9595C2FCA1}" type="presParOf" srcId="{7C4ED204-8FE7-4E52-BACA-46CB1B533EBF}" destId="{44428CEB-7C30-457A-AB2F-254D870B4B9C}" srcOrd="17" destOrd="0" presId="urn:microsoft.com/office/officeart/2005/8/layout/chevron2"/>
    <dgm:cxn modelId="{3BA47C03-CD73-4040-98D2-5AA016EDEA8D}" type="presParOf" srcId="{7C4ED204-8FE7-4E52-BACA-46CB1B533EBF}" destId="{5518BB87-DA8F-4A13-A01C-F9D90BD240F9}" srcOrd="18" destOrd="0" presId="urn:microsoft.com/office/officeart/2005/8/layout/chevron2"/>
    <dgm:cxn modelId="{6FEE9E5F-DCEC-4AB4-9CCB-C105DBA2DA03}" type="presParOf" srcId="{5518BB87-DA8F-4A13-A01C-F9D90BD240F9}" destId="{8CEA9A9D-A9BB-4200-898E-96D0B09CBF87}" srcOrd="0" destOrd="0" presId="urn:microsoft.com/office/officeart/2005/8/layout/chevron2"/>
    <dgm:cxn modelId="{77418EB8-E59E-4FEA-A9AD-7BB9BFB94FB4}" type="presParOf" srcId="{5518BB87-DA8F-4A13-A01C-F9D90BD240F9}" destId="{0A259E08-23CD-4A63-A3AF-94041C47B853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F3CE7631-B846-4BD8-8CB9-C5CE1C1CCA66}" type="doc">
      <dgm:prSet loTypeId="urn:microsoft.com/office/officeart/2005/8/layout/vList3" loCatId="list" qsTypeId="urn:microsoft.com/office/officeart/2005/8/quickstyle/simple1" qsCatId="simple" csTypeId="urn:microsoft.com/office/officeart/2005/8/colors/accent3_1" csCatId="accent3" phldr="1"/>
      <dgm:spPr/>
    </dgm:pt>
    <dgm:pt modelId="{26BEE64F-F387-491D-95E5-F8ECD78B8763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Министерство образования и науки Республики Татарстан </a:t>
          </a:r>
          <a:r>
            <a:rPr lang="ru-RU" sz="1200" i="1">
              <a:latin typeface="Times New Roman" pitchFamily="18" charset="0"/>
              <a:cs typeface="Times New Roman" pitchFamily="18" charset="0"/>
            </a:rPr>
            <a:t>(64 выступления)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A26A7B5-4404-493C-945E-50BD329B15F4}" type="parTrans" cxnId="{5C736E0F-45B6-4B8A-8B79-716ACFC72900}">
      <dgm:prSet/>
      <dgm:spPr/>
      <dgm:t>
        <a:bodyPr/>
        <a:lstStyle/>
        <a:p>
          <a:endParaRPr lang="ru-RU"/>
        </a:p>
      </dgm:t>
    </dgm:pt>
    <dgm:pt modelId="{638216CB-4E75-4271-999F-C5AA498D1D0A}" type="sibTrans" cxnId="{5C736E0F-45B6-4B8A-8B79-716ACFC72900}">
      <dgm:prSet/>
      <dgm:spPr/>
      <dgm:t>
        <a:bodyPr/>
        <a:lstStyle/>
        <a:p>
          <a:endParaRPr lang="ru-RU"/>
        </a:p>
      </dgm:t>
    </dgm:pt>
    <dgm:pt modelId="{3EFA0E11-BAA3-4DA3-88C3-AD6FD81D7B5A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Управление по надзору за техническим состоянием самоходных машин и других видов техники Республики Татарстан </a:t>
          </a:r>
          <a:r>
            <a:rPr lang="ru-RU" sz="1100" i="1">
              <a:latin typeface="Times New Roman" pitchFamily="18" charset="0"/>
              <a:cs typeface="Times New Roman" pitchFamily="18" charset="0"/>
            </a:rPr>
            <a:t>(58 выступлений)</a:t>
          </a:r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BB6D9230-C28A-43B6-81F4-DB14021607A6}" type="parTrans" cxnId="{73D939CD-06B3-424F-AEBA-35C1C3F11A22}">
      <dgm:prSet/>
      <dgm:spPr/>
      <dgm:t>
        <a:bodyPr/>
        <a:lstStyle/>
        <a:p>
          <a:endParaRPr lang="ru-RU"/>
        </a:p>
      </dgm:t>
    </dgm:pt>
    <dgm:pt modelId="{8213550D-9C43-40DE-B728-5CCF3323A664}" type="sibTrans" cxnId="{73D939CD-06B3-424F-AEBA-35C1C3F11A22}">
      <dgm:prSet/>
      <dgm:spPr/>
      <dgm:t>
        <a:bodyPr/>
        <a:lstStyle/>
        <a:p>
          <a:endParaRPr lang="ru-RU"/>
        </a:p>
      </dgm:t>
    </dgm:pt>
    <dgm:pt modelId="{E9C1479A-764C-41EC-A966-9470C9DA34F5}">
      <dgm:prSet phldrT="[Текст]"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      </a:t>
          </a:r>
          <a:r>
            <a:rPr lang="ru-RU" sz="900" i="1">
              <a:latin typeface="Times New Roman" pitchFamily="18" charset="0"/>
              <a:cs typeface="Times New Roman" pitchFamily="18" charset="0"/>
            </a:rPr>
            <a:t>(46 выступлений)</a:t>
          </a:r>
          <a:endParaRPr lang="ru-RU" sz="900">
            <a:latin typeface="Times New Roman" pitchFamily="18" charset="0"/>
            <a:cs typeface="Times New Roman" pitchFamily="18" charset="0"/>
          </a:endParaRPr>
        </a:p>
      </dgm:t>
    </dgm:pt>
    <dgm:pt modelId="{55105934-E449-4CA9-B4A7-DCFB012B2770}" type="parTrans" cxnId="{90606973-43E9-4E4F-9837-A77CBBD94402}">
      <dgm:prSet/>
      <dgm:spPr/>
      <dgm:t>
        <a:bodyPr/>
        <a:lstStyle/>
        <a:p>
          <a:endParaRPr lang="ru-RU"/>
        </a:p>
      </dgm:t>
    </dgm:pt>
    <dgm:pt modelId="{886E0EC9-2F1B-411E-90CB-F3AD5015AB23}" type="sibTrans" cxnId="{90606973-43E9-4E4F-9837-A77CBBD94402}">
      <dgm:prSet/>
      <dgm:spPr/>
      <dgm:t>
        <a:bodyPr/>
        <a:lstStyle/>
        <a:p>
          <a:endParaRPr lang="ru-RU"/>
        </a:p>
      </dgm:t>
    </dgm:pt>
    <dgm:pt modelId="{5038A23C-E2F5-4741-A6A2-2E28D08498EC}">
      <dgm:prSet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город Набережные Челны </a:t>
          </a:r>
        </a:p>
        <a:p>
          <a:r>
            <a:rPr lang="ru-RU" sz="1200" i="1">
              <a:latin typeface="Times New Roman" pitchFamily="18" charset="0"/>
              <a:cs typeface="Times New Roman" pitchFamily="18" charset="0"/>
            </a:rPr>
            <a:t>(134 выступления) </a:t>
          </a:r>
        </a:p>
      </dgm:t>
    </dgm:pt>
    <dgm:pt modelId="{6E254D17-A009-4B19-BF2F-EF2C549036A2}" type="parTrans" cxnId="{AAAC6711-9961-4F16-AD3C-6AD119FB84DB}">
      <dgm:prSet/>
      <dgm:spPr/>
      <dgm:t>
        <a:bodyPr/>
        <a:lstStyle/>
        <a:p>
          <a:endParaRPr lang="ru-RU"/>
        </a:p>
      </dgm:t>
    </dgm:pt>
    <dgm:pt modelId="{9AA45544-4047-4A2C-8306-DAFDD7714E6A}" type="sibTrans" cxnId="{AAAC6711-9961-4F16-AD3C-6AD119FB84DB}">
      <dgm:prSet/>
      <dgm:spPr/>
      <dgm:t>
        <a:bodyPr/>
        <a:lstStyle/>
        <a:p>
          <a:endParaRPr lang="ru-RU"/>
        </a:p>
      </dgm:t>
    </dgm:pt>
    <dgm:pt modelId="{502C0C3C-5DF5-44A0-A323-CC83EB00B967}" type="pres">
      <dgm:prSet presAssocID="{F3CE7631-B846-4BD8-8CB9-C5CE1C1CCA66}" presName="linearFlow" presStyleCnt="0">
        <dgm:presLayoutVars>
          <dgm:dir/>
          <dgm:resizeHandles val="exact"/>
        </dgm:presLayoutVars>
      </dgm:prSet>
      <dgm:spPr/>
    </dgm:pt>
    <dgm:pt modelId="{A8F9F781-1689-41F3-9943-5807F014A638}" type="pres">
      <dgm:prSet presAssocID="{26BEE64F-F387-491D-95E5-F8ECD78B8763}" presName="composite" presStyleCnt="0"/>
      <dgm:spPr/>
    </dgm:pt>
    <dgm:pt modelId="{A7755794-537B-4A09-9D86-E3172EEC187F}" type="pres">
      <dgm:prSet presAssocID="{26BEE64F-F387-491D-95E5-F8ECD78B8763}" presName="imgShp" presStyleLbl="fgImgPlac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2696771-1DCB-43F5-83D4-C7F886DE3D19}" type="pres">
      <dgm:prSet presAssocID="{26BEE64F-F387-491D-95E5-F8ECD78B8763}" presName="txShp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DFEAFC-C4C5-473E-AE48-64BB16ACA315}" type="pres">
      <dgm:prSet presAssocID="{638216CB-4E75-4271-999F-C5AA498D1D0A}" presName="spacing" presStyleCnt="0"/>
      <dgm:spPr/>
    </dgm:pt>
    <dgm:pt modelId="{A9467E3D-6FE1-40E4-B432-C474322C2825}" type="pres">
      <dgm:prSet presAssocID="{3EFA0E11-BAA3-4DA3-88C3-AD6FD81D7B5A}" presName="composite" presStyleCnt="0"/>
      <dgm:spPr/>
    </dgm:pt>
    <dgm:pt modelId="{B5550EDB-06AA-462C-AED3-74A2936F378E}" type="pres">
      <dgm:prSet presAssocID="{3EFA0E11-BAA3-4DA3-88C3-AD6FD81D7B5A}" presName="imgShp" presStyleLbl="fgImgPlace1" presStyleIdx="1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75EDDF96-84D7-4BA6-85ED-6E86070F608F}" type="pres">
      <dgm:prSet presAssocID="{3EFA0E11-BAA3-4DA3-88C3-AD6FD81D7B5A}" presName="txShp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858D8E-2A71-4E63-9E3D-609A27D406D3}" type="pres">
      <dgm:prSet presAssocID="{8213550D-9C43-40DE-B728-5CCF3323A664}" presName="spacing" presStyleCnt="0"/>
      <dgm:spPr/>
    </dgm:pt>
    <dgm:pt modelId="{9B7E3C99-85D0-4FC5-86A0-8D6447EF4B22}" type="pres">
      <dgm:prSet presAssocID="{E9C1479A-764C-41EC-A966-9470C9DA34F5}" presName="composite" presStyleCnt="0"/>
      <dgm:spPr/>
    </dgm:pt>
    <dgm:pt modelId="{9EAB51C1-73DA-4983-9569-88225322908D}" type="pres">
      <dgm:prSet presAssocID="{E9C1479A-764C-41EC-A966-9470C9DA34F5}" presName="imgShp" presStyleLbl="fgImgPlace1" presStyleIdx="2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45E3B63-7341-47F5-954B-8FB64F2A0221}" type="pres">
      <dgm:prSet presAssocID="{E9C1479A-764C-41EC-A966-9470C9DA34F5}" presName="txShp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FD0218-1226-4BF2-85CC-5E568DE41A4D}" type="pres">
      <dgm:prSet presAssocID="{886E0EC9-2F1B-411E-90CB-F3AD5015AB23}" presName="spacing" presStyleCnt="0"/>
      <dgm:spPr/>
    </dgm:pt>
    <dgm:pt modelId="{F4E9A7F0-9B1F-49F6-A474-2FC344FE92B7}" type="pres">
      <dgm:prSet presAssocID="{5038A23C-E2F5-4741-A6A2-2E28D08498EC}" presName="composite" presStyleCnt="0"/>
      <dgm:spPr/>
    </dgm:pt>
    <dgm:pt modelId="{A138F245-932B-4B04-91C2-3639C6C4E45C}" type="pres">
      <dgm:prSet presAssocID="{5038A23C-E2F5-4741-A6A2-2E28D08498EC}" presName="imgShp" presStyleLbl="fgImgPlace1" presStyleIdx="3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1000" b="-11000"/>
          </a:stretch>
        </a:blipFill>
      </dgm:spPr>
    </dgm:pt>
    <dgm:pt modelId="{52AFDA77-9A01-470C-B87D-4F4B8FD6F07A}" type="pres">
      <dgm:prSet presAssocID="{5038A23C-E2F5-4741-A6A2-2E28D08498EC}" presName="txShp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E44A24B-DD16-43C5-ABAD-08C2D08FABBE}" type="presOf" srcId="{E9C1479A-764C-41EC-A966-9470C9DA34F5}" destId="{E45E3B63-7341-47F5-954B-8FB64F2A0221}" srcOrd="0" destOrd="0" presId="urn:microsoft.com/office/officeart/2005/8/layout/vList3"/>
    <dgm:cxn modelId="{A046C143-1AF3-4572-9E53-648B5CAC455F}" type="presOf" srcId="{3EFA0E11-BAA3-4DA3-88C3-AD6FD81D7B5A}" destId="{75EDDF96-84D7-4BA6-85ED-6E86070F608F}" srcOrd="0" destOrd="0" presId="urn:microsoft.com/office/officeart/2005/8/layout/vList3"/>
    <dgm:cxn modelId="{9D77C62E-72E2-4BEC-8E28-BBF2A88429F1}" type="presOf" srcId="{26BEE64F-F387-491D-95E5-F8ECD78B8763}" destId="{82696771-1DCB-43F5-83D4-C7F886DE3D19}" srcOrd="0" destOrd="0" presId="urn:microsoft.com/office/officeart/2005/8/layout/vList3"/>
    <dgm:cxn modelId="{AEE66ED0-A541-468F-87FB-5260B6A630E1}" type="presOf" srcId="{5038A23C-E2F5-4741-A6A2-2E28D08498EC}" destId="{52AFDA77-9A01-470C-B87D-4F4B8FD6F07A}" srcOrd="0" destOrd="0" presId="urn:microsoft.com/office/officeart/2005/8/layout/vList3"/>
    <dgm:cxn modelId="{5C736E0F-45B6-4B8A-8B79-716ACFC72900}" srcId="{F3CE7631-B846-4BD8-8CB9-C5CE1C1CCA66}" destId="{26BEE64F-F387-491D-95E5-F8ECD78B8763}" srcOrd="0" destOrd="0" parTransId="{DA26A7B5-4404-493C-945E-50BD329B15F4}" sibTransId="{638216CB-4E75-4271-999F-C5AA498D1D0A}"/>
    <dgm:cxn modelId="{73D939CD-06B3-424F-AEBA-35C1C3F11A22}" srcId="{F3CE7631-B846-4BD8-8CB9-C5CE1C1CCA66}" destId="{3EFA0E11-BAA3-4DA3-88C3-AD6FD81D7B5A}" srcOrd="1" destOrd="0" parTransId="{BB6D9230-C28A-43B6-81F4-DB14021607A6}" sibTransId="{8213550D-9C43-40DE-B728-5CCF3323A664}"/>
    <dgm:cxn modelId="{90606973-43E9-4E4F-9837-A77CBBD94402}" srcId="{F3CE7631-B846-4BD8-8CB9-C5CE1C1CCA66}" destId="{E9C1479A-764C-41EC-A966-9470C9DA34F5}" srcOrd="2" destOrd="0" parTransId="{55105934-E449-4CA9-B4A7-DCFB012B2770}" sibTransId="{886E0EC9-2F1B-411E-90CB-F3AD5015AB23}"/>
    <dgm:cxn modelId="{231720A3-EAE1-409A-B5FD-53983DA947C1}" type="presOf" srcId="{F3CE7631-B846-4BD8-8CB9-C5CE1C1CCA66}" destId="{502C0C3C-5DF5-44A0-A323-CC83EB00B967}" srcOrd="0" destOrd="0" presId="urn:microsoft.com/office/officeart/2005/8/layout/vList3"/>
    <dgm:cxn modelId="{AAAC6711-9961-4F16-AD3C-6AD119FB84DB}" srcId="{F3CE7631-B846-4BD8-8CB9-C5CE1C1CCA66}" destId="{5038A23C-E2F5-4741-A6A2-2E28D08498EC}" srcOrd="3" destOrd="0" parTransId="{6E254D17-A009-4B19-BF2F-EF2C549036A2}" sibTransId="{9AA45544-4047-4A2C-8306-DAFDD7714E6A}"/>
    <dgm:cxn modelId="{B509C032-9797-45C4-9CE3-64D700276176}" type="presParOf" srcId="{502C0C3C-5DF5-44A0-A323-CC83EB00B967}" destId="{A8F9F781-1689-41F3-9943-5807F014A638}" srcOrd="0" destOrd="0" presId="urn:microsoft.com/office/officeart/2005/8/layout/vList3"/>
    <dgm:cxn modelId="{ABC42A57-2B0C-4AD8-8D2B-C210A0D4B0D9}" type="presParOf" srcId="{A8F9F781-1689-41F3-9943-5807F014A638}" destId="{A7755794-537B-4A09-9D86-E3172EEC187F}" srcOrd="0" destOrd="0" presId="urn:microsoft.com/office/officeart/2005/8/layout/vList3"/>
    <dgm:cxn modelId="{5BEE47E6-8F6B-4303-9B53-F91806EEA5DF}" type="presParOf" srcId="{A8F9F781-1689-41F3-9943-5807F014A638}" destId="{82696771-1DCB-43F5-83D4-C7F886DE3D19}" srcOrd="1" destOrd="0" presId="urn:microsoft.com/office/officeart/2005/8/layout/vList3"/>
    <dgm:cxn modelId="{D4010A02-B636-4569-8B98-B4087E232E05}" type="presParOf" srcId="{502C0C3C-5DF5-44A0-A323-CC83EB00B967}" destId="{21DFEAFC-C4C5-473E-AE48-64BB16ACA315}" srcOrd="1" destOrd="0" presId="urn:microsoft.com/office/officeart/2005/8/layout/vList3"/>
    <dgm:cxn modelId="{9D6A03A2-27C6-46AC-A7CC-29D55362CAB9}" type="presParOf" srcId="{502C0C3C-5DF5-44A0-A323-CC83EB00B967}" destId="{A9467E3D-6FE1-40E4-B432-C474322C2825}" srcOrd="2" destOrd="0" presId="urn:microsoft.com/office/officeart/2005/8/layout/vList3"/>
    <dgm:cxn modelId="{9FF48729-F2BE-4A54-97B8-1FE86381CCC8}" type="presParOf" srcId="{A9467E3D-6FE1-40E4-B432-C474322C2825}" destId="{B5550EDB-06AA-462C-AED3-74A2936F378E}" srcOrd="0" destOrd="0" presId="urn:microsoft.com/office/officeart/2005/8/layout/vList3"/>
    <dgm:cxn modelId="{33602BD3-D010-45A0-88FE-BD02CC10EC75}" type="presParOf" srcId="{A9467E3D-6FE1-40E4-B432-C474322C2825}" destId="{75EDDF96-84D7-4BA6-85ED-6E86070F608F}" srcOrd="1" destOrd="0" presId="urn:microsoft.com/office/officeart/2005/8/layout/vList3"/>
    <dgm:cxn modelId="{B334E5ED-0E2F-415A-BE21-605771E16FF4}" type="presParOf" srcId="{502C0C3C-5DF5-44A0-A323-CC83EB00B967}" destId="{A7858D8E-2A71-4E63-9E3D-609A27D406D3}" srcOrd="3" destOrd="0" presId="urn:microsoft.com/office/officeart/2005/8/layout/vList3"/>
    <dgm:cxn modelId="{B85C1BF4-4C03-42A1-B30B-71C3DE4D2847}" type="presParOf" srcId="{502C0C3C-5DF5-44A0-A323-CC83EB00B967}" destId="{9B7E3C99-85D0-4FC5-86A0-8D6447EF4B22}" srcOrd="4" destOrd="0" presId="urn:microsoft.com/office/officeart/2005/8/layout/vList3"/>
    <dgm:cxn modelId="{287B36DE-9064-43C0-BAD7-1F6E4D4BCA83}" type="presParOf" srcId="{9B7E3C99-85D0-4FC5-86A0-8D6447EF4B22}" destId="{9EAB51C1-73DA-4983-9569-88225322908D}" srcOrd="0" destOrd="0" presId="urn:microsoft.com/office/officeart/2005/8/layout/vList3"/>
    <dgm:cxn modelId="{6534E709-5264-4EC7-9922-C56DB6767AB2}" type="presParOf" srcId="{9B7E3C99-85D0-4FC5-86A0-8D6447EF4B22}" destId="{E45E3B63-7341-47F5-954B-8FB64F2A0221}" srcOrd="1" destOrd="0" presId="urn:microsoft.com/office/officeart/2005/8/layout/vList3"/>
    <dgm:cxn modelId="{B99F235E-799D-41DA-8485-D1C41748A218}" type="presParOf" srcId="{502C0C3C-5DF5-44A0-A323-CC83EB00B967}" destId="{B7FD0218-1226-4BF2-85CC-5E568DE41A4D}" srcOrd="5" destOrd="0" presId="urn:microsoft.com/office/officeart/2005/8/layout/vList3"/>
    <dgm:cxn modelId="{B796901A-BE47-4322-97CB-B07D00782F44}" type="presParOf" srcId="{502C0C3C-5DF5-44A0-A323-CC83EB00B967}" destId="{F4E9A7F0-9B1F-49F6-A474-2FC344FE92B7}" srcOrd="6" destOrd="0" presId="urn:microsoft.com/office/officeart/2005/8/layout/vList3"/>
    <dgm:cxn modelId="{FBC909A6-788E-4D80-8DC9-8C2FFF4F106A}" type="presParOf" srcId="{F4E9A7F0-9B1F-49F6-A474-2FC344FE92B7}" destId="{A138F245-932B-4B04-91C2-3639C6C4E45C}" srcOrd="0" destOrd="0" presId="urn:microsoft.com/office/officeart/2005/8/layout/vList3"/>
    <dgm:cxn modelId="{8C00B107-5C0C-4C2B-A00F-37A00EE4F9CE}" type="presParOf" srcId="{F4E9A7F0-9B1F-49F6-A474-2FC344FE92B7}" destId="{52AFDA77-9A01-470C-B87D-4F4B8FD6F07A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045847-787C-4331-8756-502B82D03C55}">
      <dsp:nvSpPr>
        <dsp:cNvPr id="0" name=""/>
        <dsp:cNvSpPr/>
      </dsp:nvSpPr>
      <dsp:spPr>
        <a:xfrm rot="5400000">
          <a:off x="-87458" y="160068"/>
          <a:ext cx="583054" cy="408138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 rot="-5400000">
        <a:off x="0" y="276679"/>
        <a:ext cx="408138" cy="174916"/>
      </dsp:txXfrm>
    </dsp:sp>
    <dsp:sp modelId="{5ED9DA9B-9883-4EEA-8B5D-8171E0C0B17F}">
      <dsp:nvSpPr>
        <dsp:cNvPr id="0" name=""/>
        <dsp:cNvSpPr/>
      </dsp:nvSpPr>
      <dsp:spPr>
        <a:xfrm rot="5400000">
          <a:off x="3053051" y="-2644912"/>
          <a:ext cx="378985" cy="566881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Министерство здравоохранения</a:t>
          </a:r>
        </a:p>
      </dsp:txBody>
      <dsp:txXfrm rot="-5400000">
        <a:off x="408139" y="18501"/>
        <a:ext cx="5650310" cy="341983"/>
      </dsp:txXfrm>
    </dsp:sp>
    <dsp:sp modelId="{7DA2627B-5730-45FD-874D-64DE40A92D78}">
      <dsp:nvSpPr>
        <dsp:cNvPr id="0" name=""/>
        <dsp:cNvSpPr/>
      </dsp:nvSpPr>
      <dsp:spPr>
        <a:xfrm rot="5400000">
          <a:off x="-87458" y="531685"/>
          <a:ext cx="583054" cy="408138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 rot="-5400000">
        <a:off x="0" y="648296"/>
        <a:ext cx="408138" cy="174916"/>
      </dsp:txXfrm>
    </dsp:sp>
    <dsp:sp modelId="{0D37E31F-49CA-4B89-A81C-804198830A14}">
      <dsp:nvSpPr>
        <dsp:cNvPr id="0" name=""/>
        <dsp:cNvSpPr/>
      </dsp:nvSpPr>
      <dsp:spPr>
        <a:xfrm rot="5400000">
          <a:off x="3053051" y="-2232490"/>
          <a:ext cx="378985" cy="566881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Главное управление ветеринарии Кабинета Министров</a:t>
          </a:r>
        </a:p>
      </dsp:txBody>
      <dsp:txXfrm rot="-5400000">
        <a:off x="408139" y="430923"/>
        <a:ext cx="5650310" cy="341983"/>
      </dsp:txXfrm>
    </dsp:sp>
    <dsp:sp modelId="{2BB6B405-1E71-49A1-9F69-D07AE2D637F1}">
      <dsp:nvSpPr>
        <dsp:cNvPr id="0" name=""/>
        <dsp:cNvSpPr/>
      </dsp:nvSpPr>
      <dsp:spPr>
        <a:xfrm rot="5400000">
          <a:off x="-87458" y="943062"/>
          <a:ext cx="583054" cy="408138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 rot="-5400000">
        <a:off x="0" y="1059673"/>
        <a:ext cx="408138" cy="174916"/>
      </dsp:txXfrm>
    </dsp:sp>
    <dsp:sp modelId="{A95AA7FA-B966-4AC2-BE4D-5889B6B55D9A}">
      <dsp:nvSpPr>
        <dsp:cNvPr id="0" name=""/>
        <dsp:cNvSpPr/>
      </dsp:nvSpPr>
      <dsp:spPr>
        <a:xfrm rot="5400000">
          <a:off x="3053051" y="-1821114"/>
          <a:ext cx="378985" cy="566881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b="1" kern="1200">
            <a:latin typeface="Times New Roman" pitchFamily="18" charset="0"/>
            <a:cs typeface="Times New Roman" pitchFamily="18" charset="0"/>
          </a:endParaRP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Государственный комитет по архивному делу</a:t>
          </a: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000" kern="1200"/>
        </a:p>
      </dsp:txBody>
      <dsp:txXfrm rot="-5400000">
        <a:off x="408139" y="842299"/>
        <a:ext cx="5650310" cy="341983"/>
      </dsp:txXfrm>
    </dsp:sp>
    <dsp:sp modelId="{66CA0FFC-5A6D-49A3-92ED-633C84591438}">
      <dsp:nvSpPr>
        <dsp:cNvPr id="0" name=""/>
        <dsp:cNvSpPr/>
      </dsp:nvSpPr>
      <dsp:spPr>
        <a:xfrm rot="5400000">
          <a:off x="-87458" y="1322632"/>
          <a:ext cx="583054" cy="408138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 rot="-5400000">
        <a:off x="0" y="1439243"/>
        <a:ext cx="408138" cy="174916"/>
      </dsp:txXfrm>
    </dsp:sp>
    <dsp:sp modelId="{D226346D-CF79-4E1F-B94A-19C7DD8E5992}">
      <dsp:nvSpPr>
        <dsp:cNvPr id="0" name=""/>
        <dsp:cNvSpPr/>
      </dsp:nvSpPr>
      <dsp:spPr>
        <a:xfrm rot="5400000">
          <a:off x="3053051" y="-1409738"/>
          <a:ext cx="378985" cy="566881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Аппарат Уполномоченного по правам ребенка</a:t>
          </a:r>
        </a:p>
      </dsp:txBody>
      <dsp:txXfrm rot="-5400000">
        <a:off x="408139" y="1253675"/>
        <a:ext cx="5650310" cy="34198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4BC718-385E-47CD-9A64-599FF84AC5E2}">
      <dsp:nvSpPr>
        <dsp:cNvPr id="0" name=""/>
        <dsp:cNvSpPr/>
      </dsp:nvSpPr>
      <dsp:spPr>
        <a:xfrm rot="10800000">
          <a:off x="1142391" y="189"/>
          <a:ext cx="4041171" cy="498010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9609" tIns="53340" rIns="99568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Министерство финансов (804)</a:t>
          </a:r>
        </a:p>
      </dsp:txBody>
      <dsp:txXfrm rot="10800000">
        <a:off x="1266893" y="189"/>
        <a:ext cx="3916669" cy="498010"/>
      </dsp:txXfrm>
    </dsp:sp>
    <dsp:sp modelId="{7470EF28-72AE-4BF9-825A-CC82C193167C}">
      <dsp:nvSpPr>
        <dsp:cNvPr id="0" name=""/>
        <dsp:cNvSpPr/>
      </dsp:nvSpPr>
      <dsp:spPr>
        <a:xfrm>
          <a:off x="893386" y="189"/>
          <a:ext cx="498010" cy="49801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000" b="-5000"/>
          </a:stretch>
        </a:blip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618AF0-68B4-4307-BE03-722DC7858B8F}">
      <dsp:nvSpPr>
        <dsp:cNvPr id="0" name=""/>
        <dsp:cNvSpPr/>
      </dsp:nvSpPr>
      <dsp:spPr>
        <a:xfrm rot="10800000">
          <a:off x="1152939" y="639598"/>
          <a:ext cx="4041171" cy="498010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9609" tIns="53340" rIns="99568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Министерство труда, занятости и социальной защиты (298)</a:t>
          </a:r>
        </a:p>
      </dsp:txBody>
      <dsp:txXfrm rot="10800000">
        <a:off x="1277441" y="639598"/>
        <a:ext cx="3916669" cy="498010"/>
      </dsp:txXfrm>
    </dsp:sp>
    <dsp:sp modelId="{49AE0098-BFC0-4BD2-8134-0856FA15379B}">
      <dsp:nvSpPr>
        <dsp:cNvPr id="0" name=""/>
        <dsp:cNvSpPr/>
      </dsp:nvSpPr>
      <dsp:spPr>
        <a:xfrm>
          <a:off x="893386" y="646859"/>
          <a:ext cx="498010" cy="498010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DD3A1CC-6DC0-4D72-8D52-314D6D625CDB}">
      <dsp:nvSpPr>
        <dsp:cNvPr id="0" name=""/>
        <dsp:cNvSpPr/>
      </dsp:nvSpPr>
      <dsp:spPr>
        <a:xfrm rot="10800000">
          <a:off x="1142391" y="1293529"/>
          <a:ext cx="4041171" cy="498010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9609" tIns="38100" rIns="7112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Государственная инспекция по обеспечению государственного контроля за производством, оборотом и качеством этилового спирта, алкогольной продукции и защите прав потребителей (194)</a:t>
          </a:r>
          <a:endParaRPr lang="ru-RU" sz="1000" kern="1200">
            <a:latin typeface="Times New Roman" pitchFamily="18" charset="0"/>
            <a:cs typeface="Times New Roman" pitchFamily="18" charset="0"/>
          </a:endParaRPr>
        </a:p>
      </dsp:txBody>
      <dsp:txXfrm rot="10800000">
        <a:off x="1266893" y="1293529"/>
        <a:ext cx="3916669" cy="498010"/>
      </dsp:txXfrm>
    </dsp:sp>
    <dsp:sp modelId="{181902B7-D616-4008-93B6-2B1A45C3C516}">
      <dsp:nvSpPr>
        <dsp:cNvPr id="0" name=""/>
        <dsp:cNvSpPr/>
      </dsp:nvSpPr>
      <dsp:spPr>
        <a:xfrm>
          <a:off x="871603" y="1293529"/>
          <a:ext cx="498010" cy="498010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F97AA15-1DD5-4EE6-9CE2-CD8FB5B44F59}">
      <dsp:nvSpPr>
        <dsp:cNvPr id="0" name=""/>
        <dsp:cNvSpPr/>
      </dsp:nvSpPr>
      <dsp:spPr>
        <a:xfrm rot="10800000">
          <a:off x="1142391" y="1940199"/>
          <a:ext cx="4041171" cy="498010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9609" tIns="53340" rIns="99568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Министерство по делам гражданской обороны и чрезвычайным ситуациям (62)</a:t>
          </a:r>
        </a:p>
      </dsp:txBody>
      <dsp:txXfrm rot="10800000">
        <a:off x="1266893" y="1940199"/>
        <a:ext cx="3916669" cy="498010"/>
      </dsp:txXfrm>
    </dsp:sp>
    <dsp:sp modelId="{BD879C43-B761-4F1D-887A-C8D4493C4B94}">
      <dsp:nvSpPr>
        <dsp:cNvPr id="0" name=""/>
        <dsp:cNvSpPr/>
      </dsp:nvSpPr>
      <dsp:spPr>
        <a:xfrm>
          <a:off x="893386" y="1940199"/>
          <a:ext cx="498010" cy="49801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8000" r="-18000"/>
          </a:stretch>
        </a:blip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DA88A3-5F02-468B-8222-2FE237A2033D}">
      <dsp:nvSpPr>
        <dsp:cNvPr id="0" name=""/>
        <dsp:cNvSpPr/>
      </dsp:nvSpPr>
      <dsp:spPr>
        <a:xfrm rot="5400000">
          <a:off x="-69071" y="202068"/>
          <a:ext cx="460474" cy="322331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 rot="-5400000">
        <a:off x="1" y="294163"/>
        <a:ext cx="322331" cy="138143"/>
      </dsp:txXfrm>
    </dsp:sp>
    <dsp:sp modelId="{65516788-F5CE-4BE6-A332-449EFF661E83}">
      <dsp:nvSpPr>
        <dsp:cNvPr id="0" name=""/>
        <dsp:cNvSpPr/>
      </dsp:nvSpPr>
      <dsp:spPr>
        <a:xfrm rot="5400000">
          <a:off x="3064274" y="-2675356"/>
          <a:ext cx="299308" cy="57831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Азнакаевский</a:t>
          </a:r>
        </a:p>
      </dsp:txBody>
      <dsp:txXfrm rot="-5400000">
        <a:off x="322332" y="81197"/>
        <a:ext cx="5768582" cy="270086"/>
      </dsp:txXfrm>
    </dsp:sp>
    <dsp:sp modelId="{92F2CF1F-69CE-4B69-911F-D2271C0CA556}">
      <dsp:nvSpPr>
        <dsp:cNvPr id="0" name=""/>
        <dsp:cNvSpPr/>
      </dsp:nvSpPr>
      <dsp:spPr>
        <a:xfrm rot="5400000">
          <a:off x="-69071" y="487048"/>
          <a:ext cx="460474" cy="322331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 rot="-5400000">
        <a:off x="1" y="579143"/>
        <a:ext cx="322331" cy="138143"/>
      </dsp:txXfrm>
    </dsp:sp>
    <dsp:sp modelId="{0055092E-73D7-4CE2-9B9A-D4AACE30B254}">
      <dsp:nvSpPr>
        <dsp:cNvPr id="0" name=""/>
        <dsp:cNvSpPr/>
      </dsp:nvSpPr>
      <dsp:spPr>
        <a:xfrm rot="5400000">
          <a:off x="3064274" y="-2340569"/>
          <a:ext cx="299308" cy="57831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 Актанышский</a:t>
          </a:r>
        </a:p>
      </dsp:txBody>
      <dsp:txXfrm rot="-5400000">
        <a:off x="322332" y="415984"/>
        <a:ext cx="5768582" cy="270086"/>
      </dsp:txXfrm>
    </dsp:sp>
    <dsp:sp modelId="{8A9D69F1-572A-4E47-8547-22F932C4E902}">
      <dsp:nvSpPr>
        <dsp:cNvPr id="0" name=""/>
        <dsp:cNvSpPr/>
      </dsp:nvSpPr>
      <dsp:spPr>
        <a:xfrm rot="5400000">
          <a:off x="-69071" y="755423"/>
          <a:ext cx="460474" cy="322331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 rot="-5400000">
        <a:off x="1" y="847518"/>
        <a:ext cx="322331" cy="138143"/>
      </dsp:txXfrm>
    </dsp:sp>
    <dsp:sp modelId="{C0F75175-1023-4C29-B893-F7DB82101006}">
      <dsp:nvSpPr>
        <dsp:cNvPr id="0" name=""/>
        <dsp:cNvSpPr/>
      </dsp:nvSpPr>
      <dsp:spPr>
        <a:xfrm rot="5400000">
          <a:off x="3068206" y="-2002142"/>
          <a:ext cx="299308" cy="577521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336" tIns="1905" rIns="1905" bIns="1905" numCol="1" spcCol="1270" anchor="ctr" anchorCtr="0">
          <a:noAutofit/>
        </a:bodyPr>
        <a:lstStyle/>
        <a:p>
          <a:pPr marL="57150" lvl="1" indent="-57150" algn="l" defTabSz="1333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300" b="1" kern="1200">
            <a:latin typeface="Times New Roman" pitchFamily="18" charset="0"/>
            <a:cs typeface="Times New Roman" pitchFamily="18" charset="0"/>
          </a:endParaRP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Алькеевский</a:t>
          </a:r>
          <a:endParaRPr lang="ru-RU" sz="1400" kern="1200"/>
        </a:p>
      </dsp:txBody>
      <dsp:txXfrm rot="-5400000">
        <a:off x="330255" y="750420"/>
        <a:ext cx="5760601" cy="270086"/>
      </dsp:txXfrm>
    </dsp:sp>
    <dsp:sp modelId="{18CE2D6B-38E8-4C76-B43B-A32698E1B453}">
      <dsp:nvSpPr>
        <dsp:cNvPr id="0" name=""/>
        <dsp:cNvSpPr/>
      </dsp:nvSpPr>
      <dsp:spPr>
        <a:xfrm rot="5400000">
          <a:off x="-69071" y="1057002"/>
          <a:ext cx="460474" cy="322331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 rot="-5400000">
        <a:off x="1" y="1149097"/>
        <a:ext cx="322331" cy="138143"/>
      </dsp:txXfrm>
    </dsp:sp>
    <dsp:sp modelId="{A2533A7D-4C82-43F1-8C91-C6A1C6A3859F}">
      <dsp:nvSpPr>
        <dsp:cNvPr id="0" name=""/>
        <dsp:cNvSpPr/>
      </dsp:nvSpPr>
      <dsp:spPr>
        <a:xfrm rot="5400000">
          <a:off x="3064274" y="-1655440"/>
          <a:ext cx="299308" cy="57831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Нурлатский</a:t>
          </a:r>
          <a:endParaRPr lang="ru-RU" sz="1400" kern="1200"/>
        </a:p>
      </dsp:txBody>
      <dsp:txXfrm rot="-5400000">
        <a:off x="322332" y="1101113"/>
        <a:ext cx="5768582" cy="270086"/>
      </dsp:txXfrm>
    </dsp:sp>
    <dsp:sp modelId="{3AEF0A17-0192-4CC0-A41F-17BC5C53B4F8}">
      <dsp:nvSpPr>
        <dsp:cNvPr id="0" name=""/>
        <dsp:cNvSpPr/>
      </dsp:nvSpPr>
      <dsp:spPr>
        <a:xfrm rot="5400000">
          <a:off x="-69071" y="1341977"/>
          <a:ext cx="460474" cy="322331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 rot="-5400000">
        <a:off x="1" y="1434072"/>
        <a:ext cx="322331" cy="138143"/>
      </dsp:txXfrm>
    </dsp:sp>
    <dsp:sp modelId="{409024C7-5BCF-4D1F-980B-DE04180948E2}">
      <dsp:nvSpPr>
        <dsp:cNvPr id="0" name=""/>
        <dsp:cNvSpPr/>
      </dsp:nvSpPr>
      <dsp:spPr>
        <a:xfrm rot="5400000">
          <a:off x="3064274" y="-1307700"/>
          <a:ext cx="299308" cy="57831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Сармановский</a:t>
          </a:r>
          <a:endParaRPr lang="ru-RU" sz="1400" kern="1200"/>
        </a:p>
      </dsp:txBody>
      <dsp:txXfrm rot="-5400000">
        <a:off x="322332" y="1448853"/>
        <a:ext cx="5768582" cy="27008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42218-EA45-436F-9C2F-DAEE05F5DF80}">
      <dsp:nvSpPr>
        <dsp:cNvPr id="0" name=""/>
        <dsp:cNvSpPr/>
      </dsp:nvSpPr>
      <dsp:spPr>
        <a:xfrm rot="10800000">
          <a:off x="797753" y="0"/>
          <a:ext cx="2786574" cy="338415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232" tIns="57150" rIns="10668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Верхнеуслонский (215)</a:t>
          </a:r>
        </a:p>
      </dsp:txBody>
      <dsp:txXfrm rot="10800000">
        <a:off x="882357" y="0"/>
        <a:ext cx="2701970" cy="338415"/>
      </dsp:txXfrm>
    </dsp:sp>
    <dsp:sp modelId="{B0B9F6A0-43FB-4ECA-BB63-942859EFCADB}">
      <dsp:nvSpPr>
        <dsp:cNvPr id="0" name=""/>
        <dsp:cNvSpPr/>
      </dsp:nvSpPr>
      <dsp:spPr>
        <a:xfrm>
          <a:off x="579670" y="5774"/>
          <a:ext cx="353614" cy="32644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94925C0-90BB-453E-A2C4-D7E60FEB9F3A}">
      <dsp:nvSpPr>
        <dsp:cNvPr id="0" name=""/>
        <dsp:cNvSpPr/>
      </dsp:nvSpPr>
      <dsp:spPr>
        <a:xfrm rot="10800000">
          <a:off x="705793" y="423164"/>
          <a:ext cx="2894164" cy="338415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232" tIns="57150" rIns="10668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Альметьевский (208)</a:t>
          </a:r>
        </a:p>
      </dsp:txBody>
      <dsp:txXfrm rot="10800000">
        <a:off x="790397" y="423164"/>
        <a:ext cx="2809560" cy="338415"/>
      </dsp:txXfrm>
    </dsp:sp>
    <dsp:sp modelId="{017041F8-6DF0-49F8-90F3-372B63116E5B}">
      <dsp:nvSpPr>
        <dsp:cNvPr id="0" name=""/>
        <dsp:cNvSpPr/>
      </dsp:nvSpPr>
      <dsp:spPr>
        <a:xfrm>
          <a:off x="590380" y="423164"/>
          <a:ext cx="338415" cy="33841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4000" b="-14000"/>
          </a:stretch>
        </a:blip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94A31E5-4FEF-43D0-886E-0E78E97EA41E}">
      <dsp:nvSpPr>
        <dsp:cNvPr id="0" name=""/>
        <dsp:cNvSpPr/>
      </dsp:nvSpPr>
      <dsp:spPr>
        <a:xfrm rot="10800000">
          <a:off x="705793" y="846184"/>
          <a:ext cx="2894164" cy="338415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232" tIns="57150" rIns="10668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Бугульминский (143)</a:t>
          </a:r>
        </a:p>
      </dsp:txBody>
      <dsp:txXfrm rot="10800000">
        <a:off x="790397" y="846184"/>
        <a:ext cx="2809560" cy="338415"/>
      </dsp:txXfrm>
    </dsp:sp>
    <dsp:sp modelId="{A4611F7F-0B73-420A-91CE-6C19D984796E}">
      <dsp:nvSpPr>
        <dsp:cNvPr id="0" name=""/>
        <dsp:cNvSpPr/>
      </dsp:nvSpPr>
      <dsp:spPr>
        <a:xfrm>
          <a:off x="590380" y="846184"/>
          <a:ext cx="338415" cy="338415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3000" b="-13000"/>
          </a:stretch>
        </a:blip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EEC1F0-E387-48F2-85C6-332B8BFB8AD9}">
      <dsp:nvSpPr>
        <dsp:cNvPr id="0" name=""/>
        <dsp:cNvSpPr/>
      </dsp:nvSpPr>
      <dsp:spPr>
        <a:xfrm rot="10800000">
          <a:off x="1073044" y="280"/>
          <a:ext cx="3939825" cy="322729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315" tIns="45720" rIns="85344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Министерство</a:t>
          </a:r>
          <a:r>
            <a:rPr lang="en-US" sz="1200" kern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финансов  (5 мероприятий)</a:t>
          </a:r>
        </a:p>
      </dsp:txBody>
      <dsp:txXfrm rot="10800000">
        <a:off x="1153726" y="280"/>
        <a:ext cx="3859143" cy="322729"/>
      </dsp:txXfrm>
    </dsp:sp>
    <dsp:sp modelId="{A2A45765-60D5-404A-BDA9-80B56B695029}">
      <dsp:nvSpPr>
        <dsp:cNvPr id="0" name=""/>
        <dsp:cNvSpPr/>
      </dsp:nvSpPr>
      <dsp:spPr>
        <a:xfrm>
          <a:off x="911679" y="280"/>
          <a:ext cx="322729" cy="322729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35A0009-7D2C-4B7F-A517-72CFDA65B80A}">
      <dsp:nvSpPr>
        <dsp:cNvPr id="0" name=""/>
        <dsp:cNvSpPr/>
      </dsp:nvSpPr>
      <dsp:spPr>
        <a:xfrm rot="10800000">
          <a:off x="1073044" y="403692"/>
          <a:ext cx="3939825" cy="322729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315" tIns="45720" rIns="85344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Министерство информатизации и связи                               (4 мероприятия)</a:t>
          </a:r>
        </a:p>
      </dsp:txBody>
      <dsp:txXfrm rot="10800000">
        <a:off x="1153726" y="403692"/>
        <a:ext cx="3859143" cy="322729"/>
      </dsp:txXfrm>
    </dsp:sp>
    <dsp:sp modelId="{CC6CBCB1-171B-41E3-876C-F5A2476FC45E}">
      <dsp:nvSpPr>
        <dsp:cNvPr id="0" name=""/>
        <dsp:cNvSpPr/>
      </dsp:nvSpPr>
      <dsp:spPr>
        <a:xfrm>
          <a:off x="911679" y="403692"/>
          <a:ext cx="322729" cy="322729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FF9FF10-1EF4-4F01-A1C7-7E039745F10F}">
      <dsp:nvSpPr>
        <dsp:cNvPr id="0" name=""/>
        <dsp:cNvSpPr/>
      </dsp:nvSpPr>
      <dsp:spPr>
        <a:xfrm rot="10800000">
          <a:off x="1073044" y="807103"/>
          <a:ext cx="3939825" cy="322729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315" tIns="45720" rIns="85344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Управление ЗАГС Кабинета Министров                                                 (4 мероприятия)</a:t>
          </a:r>
        </a:p>
      </dsp:txBody>
      <dsp:txXfrm rot="10800000">
        <a:off x="1153726" y="807103"/>
        <a:ext cx="3859143" cy="322729"/>
      </dsp:txXfrm>
    </dsp:sp>
    <dsp:sp modelId="{AB49E9AE-4BB9-4C31-8203-258AC21DAF25}">
      <dsp:nvSpPr>
        <dsp:cNvPr id="0" name=""/>
        <dsp:cNvSpPr/>
      </dsp:nvSpPr>
      <dsp:spPr>
        <a:xfrm>
          <a:off x="911679" y="807103"/>
          <a:ext cx="322729" cy="322729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A5CAD4C-47B5-46FA-BB5A-96A2B16810D5}">
      <dsp:nvSpPr>
        <dsp:cNvPr id="0" name=""/>
        <dsp:cNvSpPr/>
      </dsp:nvSpPr>
      <dsp:spPr>
        <a:xfrm rot="10800000">
          <a:off x="1073044" y="1210515"/>
          <a:ext cx="3939825" cy="322729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315" tIns="45720" rIns="85344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Мензелинский муниципальный район                                                 (6 мероприятий)</a:t>
          </a:r>
        </a:p>
      </dsp:txBody>
      <dsp:txXfrm rot="10800000">
        <a:off x="1153726" y="1210515"/>
        <a:ext cx="3859143" cy="322729"/>
      </dsp:txXfrm>
    </dsp:sp>
    <dsp:sp modelId="{E813A230-9A4D-457C-8E1C-559E26F51711}">
      <dsp:nvSpPr>
        <dsp:cNvPr id="0" name=""/>
        <dsp:cNvSpPr/>
      </dsp:nvSpPr>
      <dsp:spPr>
        <a:xfrm>
          <a:off x="911679" y="1210515"/>
          <a:ext cx="322729" cy="322729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7000" b="-17000"/>
          </a:stretch>
        </a:blip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30B6C1-25EC-490E-9B27-4F0F10EC862C}">
      <dsp:nvSpPr>
        <dsp:cNvPr id="0" name=""/>
        <dsp:cNvSpPr/>
      </dsp:nvSpPr>
      <dsp:spPr>
        <a:xfrm rot="5400000">
          <a:off x="-49582" y="51398"/>
          <a:ext cx="330552" cy="231386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-5400000">
        <a:off x="1" y="117508"/>
        <a:ext cx="231386" cy="99166"/>
      </dsp:txXfrm>
    </dsp:sp>
    <dsp:sp modelId="{1209DEA9-8627-48E5-ADEB-EFA55CF97F09}">
      <dsp:nvSpPr>
        <dsp:cNvPr id="0" name=""/>
        <dsp:cNvSpPr/>
      </dsp:nvSpPr>
      <dsp:spPr>
        <a:xfrm rot="5400000">
          <a:off x="3018163" y="-2784961"/>
          <a:ext cx="214858" cy="578841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i="0" kern="1200">
              <a:latin typeface="Times New Roman" pitchFamily="18" charset="0"/>
              <a:cs typeface="Times New Roman" pitchFamily="18" charset="0"/>
            </a:rPr>
            <a:t>Министерство финансов, Министерство экономики  </a:t>
          </a:r>
        </a:p>
      </dsp:txBody>
      <dsp:txXfrm rot="-5400000">
        <a:off x="231386" y="12305"/>
        <a:ext cx="5777924" cy="193880"/>
      </dsp:txXfrm>
    </dsp:sp>
    <dsp:sp modelId="{038E370C-9E55-4BCC-972F-CD9AED61F4CD}">
      <dsp:nvSpPr>
        <dsp:cNvPr id="0" name=""/>
        <dsp:cNvSpPr/>
      </dsp:nvSpPr>
      <dsp:spPr>
        <a:xfrm rot="5400000">
          <a:off x="-49582" y="316950"/>
          <a:ext cx="330552" cy="231386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-5400000">
        <a:off x="1" y="383060"/>
        <a:ext cx="231386" cy="99166"/>
      </dsp:txXfrm>
    </dsp:sp>
    <dsp:sp modelId="{07F7CA9E-261A-449C-9169-B67E6BE2A9B8}">
      <dsp:nvSpPr>
        <dsp:cNvPr id="0" name=""/>
        <dsp:cNvSpPr/>
      </dsp:nvSpPr>
      <dsp:spPr>
        <a:xfrm rot="5400000">
          <a:off x="3018163" y="-2519410"/>
          <a:ext cx="214858" cy="578841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i="0" kern="1200">
              <a:latin typeface="Times New Roman" pitchFamily="18" charset="0"/>
              <a:cs typeface="Times New Roman" pitchFamily="18" charset="0"/>
            </a:rPr>
            <a:t>Министерство информатизации и связи, Государственный комитет по тарифам </a:t>
          </a:r>
        </a:p>
      </dsp:txBody>
      <dsp:txXfrm rot="-5400000">
        <a:off x="231386" y="277856"/>
        <a:ext cx="5777924" cy="193880"/>
      </dsp:txXfrm>
    </dsp:sp>
    <dsp:sp modelId="{DC064065-F24D-4AB0-9276-D349BB94A1EC}">
      <dsp:nvSpPr>
        <dsp:cNvPr id="0" name=""/>
        <dsp:cNvSpPr/>
      </dsp:nvSpPr>
      <dsp:spPr>
        <a:xfrm rot="5400000">
          <a:off x="-49582" y="582502"/>
          <a:ext cx="330552" cy="231386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-5400000">
        <a:off x="1" y="648612"/>
        <a:ext cx="231386" cy="99166"/>
      </dsp:txXfrm>
    </dsp:sp>
    <dsp:sp modelId="{DD9D607B-8670-45E6-AE37-9291B3002700}">
      <dsp:nvSpPr>
        <dsp:cNvPr id="0" name=""/>
        <dsp:cNvSpPr/>
      </dsp:nvSpPr>
      <dsp:spPr>
        <a:xfrm rot="5400000">
          <a:off x="3018163" y="-2253858"/>
          <a:ext cx="214858" cy="578841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i="0" kern="1200">
              <a:latin typeface="Times New Roman" pitchFamily="18" charset="0"/>
              <a:cs typeface="Times New Roman" pitchFamily="18" charset="0"/>
            </a:rPr>
            <a:t>Министерство экологии и природных ресурсов, Управление ЗАГС Кабинета Министров </a:t>
          </a:r>
        </a:p>
      </dsp:txBody>
      <dsp:txXfrm rot="-5400000">
        <a:off x="231386" y="543408"/>
        <a:ext cx="5777924" cy="193880"/>
      </dsp:txXfrm>
    </dsp:sp>
    <dsp:sp modelId="{388C41CE-CB91-4F02-9D8C-8699BBCC56FC}">
      <dsp:nvSpPr>
        <dsp:cNvPr id="0" name=""/>
        <dsp:cNvSpPr/>
      </dsp:nvSpPr>
      <dsp:spPr>
        <a:xfrm rot="5400000">
          <a:off x="-49582" y="848053"/>
          <a:ext cx="330552" cy="231386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-5400000">
        <a:off x="1" y="914163"/>
        <a:ext cx="231386" cy="99166"/>
      </dsp:txXfrm>
    </dsp:sp>
    <dsp:sp modelId="{1E6700C8-9520-40ED-AE0B-4BC751C242F5}">
      <dsp:nvSpPr>
        <dsp:cNvPr id="0" name=""/>
        <dsp:cNvSpPr/>
      </dsp:nvSpPr>
      <dsp:spPr>
        <a:xfrm rot="5400000">
          <a:off x="3018163" y="-1988306"/>
          <a:ext cx="214858" cy="578841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i="0" kern="1200">
              <a:latin typeface="Times New Roman" pitchFamily="18" charset="0"/>
              <a:cs typeface="Times New Roman" pitchFamily="18" charset="0"/>
            </a:rPr>
            <a:t>Министерство транспорта и дорожного хозяйства  </a:t>
          </a:r>
        </a:p>
      </dsp:txBody>
      <dsp:txXfrm rot="-5400000">
        <a:off x="231386" y="808960"/>
        <a:ext cx="5777924" cy="193880"/>
      </dsp:txXfrm>
    </dsp:sp>
    <dsp:sp modelId="{6A4D6E6B-F646-477C-B94F-8040808BC1DE}">
      <dsp:nvSpPr>
        <dsp:cNvPr id="0" name=""/>
        <dsp:cNvSpPr/>
      </dsp:nvSpPr>
      <dsp:spPr>
        <a:xfrm rot="5400000">
          <a:off x="-49582" y="1113605"/>
          <a:ext cx="330552" cy="231386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-5400000">
        <a:off x="1" y="1179715"/>
        <a:ext cx="231386" cy="99166"/>
      </dsp:txXfrm>
    </dsp:sp>
    <dsp:sp modelId="{BFDA17EB-7ACC-4C4D-8C14-224311EB4C70}">
      <dsp:nvSpPr>
        <dsp:cNvPr id="0" name=""/>
        <dsp:cNvSpPr/>
      </dsp:nvSpPr>
      <dsp:spPr>
        <a:xfrm rot="5400000">
          <a:off x="3018163" y="-1722752"/>
          <a:ext cx="214858" cy="578841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Государственный  комитет по биологическим ресурсам</a:t>
          </a:r>
          <a:endParaRPr lang="ru-RU" sz="1400" i="0" kern="1200">
            <a:latin typeface="Times New Roman" pitchFamily="18" charset="0"/>
            <a:cs typeface="Times New Roman" pitchFamily="18" charset="0"/>
          </a:endParaRPr>
        </a:p>
      </dsp:txBody>
      <dsp:txXfrm rot="-5400000">
        <a:off x="231386" y="1074514"/>
        <a:ext cx="5777924" cy="193880"/>
      </dsp:txXfrm>
    </dsp:sp>
    <dsp:sp modelId="{3DD3475F-7F8B-4B33-A44E-6088C7F1A5E0}">
      <dsp:nvSpPr>
        <dsp:cNvPr id="0" name=""/>
        <dsp:cNvSpPr/>
      </dsp:nvSpPr>
      <dsp:spPr>
        <a:xfrm rot="5400000">
          <a:off x="-49582" y="1379157"/>
          <a:ext cx="330552" cy="231386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-5400000">
        <a:off x="1" y="1445267"/>
        <a:ext cx="231386" cy="99166"/>
      </dsp:txXfrm>
    </dsp:sp>
    <dsp:sp modelId="{42186195-3D7A-4285-AD3E-FA21E92B24D5}">
      <dsp:nvSpPr>
        <dsp:cNvPr id="0" name=""/>
        <dsp:cNvSpPr/>
      </dsp:nvSpPr>
      <dsp:spPr>
        <a:xfrm rot="5400000">
          <a:off x="3018163" y="-1457202"/>
          <a:ext cx="214858" cy="578841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i="0" kern="1200">
              <a:latin typeface="Times New Roman" pitchFamily="18" charset="0"/>
              <a:cs typeface="Times New Roman" pitchFamily="18" charset="0"/>
            </a:rPr>
            <a:t>Министерство промышленности и торговли</a:t>
          </a:r>
        </a:p>
      </dsp:txBody>
      <dsp:txXfrm rot="-5400000">
        <a:off x="231386" y="1340064"/>
        <a:ext cx="5777924" cy="193880"/>
      </dsp:txXfrm>
    </dsp:sp>
    <dsp:sp modelId="{4EFDDFE4-EEBB-45B6-847F-8EEFB25EA36D}">
      <dsp:nvSpPr>
        <dsp:cNvPr id="0" name=""/>
        <dsp:cNvSpPr/>
      </dsp:nvSpPr>
      <dsp:spPr>
        <a:xfrm rot="5400000">
          <a:off x="-49582" y="1644709"/>
          <a:ext cx="330552" cy="231386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-5400000">
        <a:off x="1" y="1710819"/>
        <a:ext cx="231386" cy="99166"/>
      </dsp:txXfrm>
    </dsp:sp>
    <dsp:sp modelId="{9132BCD2-14FC-4C38-A94E-FCD8A54480C2}">
      <dsp:nvSpPr>
        <dsp:cNvPr id="0" name=""/>
        <dsp:cNvSpPr/>
      </dsp:nvSpPr>
      <dsp:spPr>
        <a:xfrm rot="5400000">
          <a:off x="3018163" y="-1191650"/>
          <a:ext cx="214858" cy="578841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i="0" kern="1200">
              <a:latin typeface="Times New Roman" pitchFamily="18" charset="0"/>
              <a:cs typeface="Times New Roman" pitchFamily="18" charset="0"/>
            </a:rPr>
            <a:t>Государственный комитет по архивному делу</a:t>
          </a:r>
        </a:p>
      </dsp:txBody>
      <dsp:txXfrm rot="-5400000">
        <a:off x="231386" y="1605616"/>
        <a:ext cx="5777924" cy="193880"/>
      </dsp:txXfrm>
    </dsp:sp>
    <dsp:sp modelId="{7B1EBEE1-EEED-4B00-8435-8AAD9C17FAA9}">
      <dsp:nvSpPr>
        <dsp:cNvPr id="0" name=""/>
        <dsp:cNvSpPr/>
      </dsp:nvSpPr>
      <dsp:spPr>
        <a:xfrm rot="5400000">
          <a:off x="-49582" y="1910261"/>
          <a:ext cx="330552" cy="231386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-5400000">
        <a:off x="1" y="1976371"/>
        <a:ext cx="231386" cy="99166"/>
      </dsp:txXfrm>
    </dsp:sp>
    <dsp:sp modelId="{624A8BE8-B2F8-4562-8378-63EDF4B22F0F}">
      <dsp:nvSpPr>
        <dsp:cNvPr id="0" name=""/>
        <dsp:cNvSpPr/>
      </dsp:nvSpPr>
      <dsp:spPr>
        <a:xfrm rot="5400000">
          <a:off x="3018163" y="-926098"/>
          <a:ext cx="214858" cy="578841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i="0" kern="1200">
              <a:latin typeface="Times New Roman" pitchFamily="18" charset="0"/>
              <a:cs typeface="Times New Roman" pitchFamily="18" charset="0"/>
            </a:rPr>
            <a:t>Верхнеуслонский, Высокогорский</a:t>
          </a:r>
        </a:p>
      </dsp:txBody>
      <dsp:txXfrm rot="-5400000">
        <a:off x="231386" y="1871168"/>
        <a:ext cx="5777924" cy="193880"/>
      </dsp:txXfrm>
    </dsp:sp>
    <dsp:sp modelId="{3692E391-FD5D-4C9D-8A95-FE90B8515C12}">
      <dsp:nvSpPr>
        <dsp:cNvPr id="0" name=""/>
        <dsp:cNvSpPr/>
      </dsp:nvSpPr>
      <dsp:spPr>
        <a:xfrm rot="5400000">
          <a:off x="-49582" y="2175813"/>
          <a:ext cx="330552" cy="231386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-5400000">
        <a:off x="1" y="2241923"/>
        <a:ext cx="231386" cy="99166"/>
      </dsp:txXfrm>
    </dsp:sp>
    <dsp:sp modelId="{AFF79EF5-8259-4E53-9C01-9B1339448456}">
      <dsp:nvSpPr>
        <dsp:cNvPr id="0" name=""/>
        <dsp:cNvSpPr/>
      </dsp:nvSpPr>
      <dsp:spPr>
        <a:xfrm rot="5400000">
          <a:off x="3018163" y="-660546"/>
          <a:ext cx="214858" cy="578841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i="0" kern="1200">
              <a:latin typeface="Times New Roman" pitchFamily="18" charset="0"/>
              <a:cs typeface="Times New Roman" pitchFamily="18" charset="0"/>
            </a:rPr>
            <a:t>Новошешминский, Рыбно-Слободский</a:t>
          </a:r>
        </a:p>
      </dsp:txBody>
      <dsp:txXfrm rot="-5400000">
        <a:off x="231386" y="2136720"/>
        <a:ext cx="5777924" cy="193880"/>
      </dsp:txXfrm>
    </dsp:sp>
    <dsp:sp modelId="{8CEA9A9D-A9BB-4200-898E-96D0B09CBF87}">
      <dsp:nvSpPr>
        <dsp:cNvPr id="0" name=""/>
        <dsp:cNvSpPr/>
      </dsp:nvSpPr>
      <dsp:spPr>
        <a:xfrm rot="5400000">
          <a:off x="-49582" y="2441365"/>
          <a:ext cx="330552" cy="231386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-5400000">
        <a:off x="1" y="2507475"/>
        <a:ext cx="231386" cy="99166"/>
      </dsp:txXfrm>
    </dsp:sp>
    <dsp:sp modelId="{0A259E08-23CD-4A63-A3AF-94041C47B853}">
      <dsp:nvSpPr>
        <dsp:cNvPr id="0" name=""/>
        <dsp:cNvSpPr/>
      </dsp:nvSpPr>
      <dsp:spPr>
        <a:xfrm rot="5400000">
          <a:off x="3018163" y="-394994"/>
          <a:ext cx="214858" cy="578841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i="0" kern="1200">
              <a:latin typeface="Times New Roman" pitchFamily="18" charset="0"/>
              <a:cs typeface="Times New Roman" pitchFamily="18" charset="0"/>
            </a:rPr>
            <a:t>Черемшанский, Ютазинский </a:t>
          </a:r>
        </a:p>
      </dsp:txBody>
      <dsp:txXfrm rot="-5400000">
        <a:off x="231386" y="2402272"/>
        <a:ext cx="5777924" cy="193880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696771-1DCB-43F5-83D4-C7F886DE3D19}">
      <dsp:nvSpPr>
        <dsp:cNvPr id="0" name=""/>
        <dsp:cNvSpPr/>
      </dsp:nvSpPr>
      <dsp:spPr>
        <a:xfrm rot="10800000">
          <a:off x="1139196" y="369"/>
          <a:ext cx="4065241" cy="460978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79" tIns="53340" rIns="99568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Министерство образования и науки Республики Татарстан </a:t>
          </a:r>
          <a:r>
            <a:rPr lang="ru-RU" sz="1200" i="1" kern="1200">
              <a:latin typeface="Times New Roman" pitchFamily="18" charset="0"/>
              <a:cs typeface="Times New Roman" pitchFamily="18" charset="0"/>
            </a:rPr>
            <a:t>(64 выступления)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 rot="10800000">
        <a:off x="1254440" y="369"/>
        <a:ext cx="3949997" cy="460978"/>
      </dsp:txXfrm>
    </dsp:sp>
    <dsp:sp modelId="{A7755794-537B-4A09-9D86-E3172EEC187F}">
      <dsp:nvSpPr>
        <dsp:cNvPr id="0" name=""/>
        <dsp:cNvSpPr/>
      </dsp:nvSpPr>
      <dsp:spPr>
        <a:xfrm>
          <a:off x="908707" y="369"/>
          <a:ext cx="460978" cy="460978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EDDF96-84D7-4BA6-85ED-6E86070F608F}">
      <dsp:nvSpPr>
        <dsp:cNvPr id="0" name=""/>
        <dsp:cNvSpPr/>
      </dsp:nvSpPr>
      <dsp:spPr>
        <a:xfrm rot="10800000">
          <a:off x="1139196" y="586238"/>
          <a:ext cx="4065241" cy="460978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79" tIns="41910" rIns="78232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Управление по надзору за техническим состоянием самоходных машин и других видов техники Республики Татарстан </a:t>
          </a:r>
          <a:r>
            <a:rPr lang="ru-RU" sz="1100" i="1" kern="1200">
              <a:latin typeface="Times New Roman" pitchFamily="18" charset="0"/>
              <a:cs typeface="Times New Roman" pitchFamily="18" charset="0"/>
            </a:rPr>
            <a:t>(58 выступлений)</a:t>
          </a:r>
          <a:endParaRPr lang="ru-RU" sz="1100" kern="1200">
            <a:latin typeface="Times New Roman" pitchFamily="18" charset="0"/>
            <a:cs typeface="Times New Roman" pitchFamily="18" charset="0"/>
          </a:endParaRPr>
        </a:p>
      </dsp:txBody>
      <dsp:txXfrm rot="10800000">
        <a:off x="1254440" y="586238"/>
        <a:ext cx="3949997" cy="460978"/>
      </dsp:txXfrm>
    </dsp:sp>
    <dsp:sp modelId="{B5550EDB-06AA-462C-AED3-74A2936F378E}">
      <dsp:nvSpPr>
        <dsp:cNvPr id="0" name=""/>
        <dsp:cNvSpPr/>
      </dsp:nvSpPr>
      <dsp:spPr>
        <a:xfrm>
          <a:off x="908707" y="586238"/>
          <a:ext cx="460978" cy="460978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45E3B63-7341-47F5-954B-8FB64F2A0221}">
      <dsp:nvSpPr>
        <dsp:cNvPr id="0" name=""/>
        <dsp:cNvSpPr/>
      </dsp:nvSpPr>
      <dsp:spPr>
        <a:xfrm rot="10800000">
          <a:off x="1139196" y="1172108"/>
          <a:ext cx="4065241" cy="460978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79" tIns="34290" rIns="64008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      </a:t>
          </a:r>
          <a:r>
            <a:rPr lang="ru-RU" sz="900" i="1" kern="1200">
              <a:latin typeface="Times New Roman" pitchFamily="18" charset="0"/>
              <a:cs typeface="Times New Roman" pitchFamily="18" charset="0"/>
            </a:rPr>
            <a:t>(46 выступлений)</a:t>
          </a:r>
          <a:endParaRPr lang="ru-RU" sz="900" kern="1200">
            <a:latin typeface="Times New Roman" pitchFamily="18" charset="0"/>
            <a:cs typeface="Times New Roman" pitchFamily="18" charset="0"/>
          </a:endParaRPr>
        </a:p>
      </dsp:txBody>
      <dsp:txXfrm rot="10800000">
        <a:off x="1254440" y="1172108"/>
        <a:ext cx="3949997" cy="460978"/>
      </dsp:txXfrm>
    </dsp:sp>
    <dsp:sp modelId="{9EAB51C1-73DA-4983-9569-88225322908D}">
      <dsp:nvSpPr>
        <dsp:cNvPr id="0" name=""/>
        <dsp:cNvSpPr/>
      </dsp:nvSpPr>
      <dsp:spPr>
        <a:xfrm>
          <a:off x="908707" y="1172108"/>
          <a:ext cx="460978" cy="460978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2AFDA77-9A01-470C-B87D-4F4B8FD6F07A}">
      <dsp:nvSpPr>
        <dsp:cNvPr id="0" name=""/>
        <dsp:cNvSpPr/>
      </dsp:nvSpPr>
      <dsp:spPr>
        <a:xfrm rot="10800000">
          <a:off x="1139196" y="1757977"/>
          <a:ext cx="4065241" cy="460978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79" tIns="53340" rIns="99568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город Набережные Челны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i="1" kern="1200">
              <a:latin typeface="Times New Roman" pitchFamily="18" charset="0"/>
              <a:cs typeface="Times New Roman" pitchFamily="18" charset="0"/>
            </a:rPr>
            <a:t>(134 выступления) </a:t>
          </a:r>
        </a:p>
      </dsp:txBody>
      <dsp:txXfrm rot="10800000">
        <a:off x="1254440" y="1757977"/>
        <a:ext cx="3949997" cy="460978"/>
      </dsp:txXfrm>
    </dsp:sp>
    <dsp:sp modelId="{A138F245-932B-4B04-91C2-3639C6C4E45C}">
      <dsp:nvSpPr>
        <dsp:cNvPr id="0" name=""/>
        <dsp:cNvSpPr/>
      </dsp:nvSpPr>
      <dsp:spPr>
        <a:xfrm>
          <a:off x="908707" y="1757977"/>
          <a:ext cx="460978" cy="46097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1000" b="-11000"/>
          </a:stretch>
        </a:blip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2578</Words>
  <Characters>14697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Корнилов</dc:creator>
  <cp:lastModifiedBy>User</cp:lastModifiedBy>
  <cp:revision>2</cp:revision>
  <cp:lastPrinted>2018-09-27T13:47:00Z</cp:lastPrinted>
  <dcterms:created xsi:type="dcterms:W3CDTF">2018-10-08T06:53:00Z</dcterms:created>
  <dcterms:modified xsi:type="dcterms:W3CDTF">2018-10-08T06:53:00Z</dcterms:modified>
</cp:coreProperties>
</file>