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CE" w:rsidRDefault="00E23DCE" w:rsidP="00E23DCE">
      <w:pPr>
        <w:spacing w:after="120" w:line="240" w:lineRule="auto"/>
        <w:ind w:left="5103"/>
        <w:rPr>
          <w:rFonts w:ascii="Times New Roman" w:hAnsi="Times New Roman" w:cs="Times New Roman"/>
        </w:rPr>
      </w:pPr>
      <w:r w:rsidRPr="006A4B31">
        <w:rPr>
          <w:rFonts w:ascii="Times New Roman" w:hAnsi="Times New Roman" w:cs="Times New Roman"/>
        </w:rPr>
        <w:t>Приложение № 1</w:t>
      </w:r>
      <w:r w:rsidRPr="006A4B31">
        <w:rPr>
          <w:rFonts w:ascii="Times New Roman" w:hAnsi="Times New Roman" w:cs="Times New Roman"/>
        </w:rPr>
        <w:br/>
        <w:t xml:space="preserve">к Порядку уведомления представителя нанимателя о фактах обращения в целях склонения государственного гражданского служащего </w:t>
      </w:r>
      <w:r>
        <w:rPr>
          <w:rFonts w:ascii="Times New Roman" w:hAnsi="Times New Roman" w:cs="Times New Roman"/>
        </w:rPr>
        <w:t>Республики Татарстан в Министерстве спорта Республики Татарстан</w:t>
      </w:r>
    </w:p>
    <w:p w:rsidR="00E23DCE" w:rsidRPr="006A4B31" w:rsidRDefault="00E23DCE" w:rsidP="00E23DCE">
      <w:pPr>
        <w:spacing w:after="120" w:line="240" w:lineRule="auto"/>
        <w:ind w:left="5103"/>
        <w:rPr>
          <w:rFonts w:ascii="Times New Roman" w:hAnsi="Times New Roman" w:cs="Times New Roman"/>
        </w:rPr>
      </w:pPr>
    </w:p>
    <w:p w:rsidR="00E23DCE" w:rsidRPr="006A4B31" w:rsidRDefault="00E23DCE" w:rsidP="00E23DC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спорта Республики Татарстан</w:t>
      </w:r>
    </w:p>
    <w:p w:rsidR="00E23DCE" w:rsidRPr="006A4B31" w:rsidRDefault="00E23DCE" w:rsidP="00E23D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(должность представителя нанимателя)</w:t>
      </w:r>
    </w:p>
    <w:p w:rsidR="00E23DCE" w:rsidRPr="006A4B31" w:rsidRDefault="00E23DCE" w:rsidP="00E23DC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представителя нанимателя</w:t>
      </w:r>
      <w:r w:rsidRPr="006A4B31">
        <w:rPr>
          <w:rFonts w:ascii="Times New Roman" w:hAnsi="Times New Roman" w:cs="Times New Roman"/>
          <w:sz w:val="18"/>
          <w:szCs w:val="18"/>
        </w:rPr>
        <w:t>)</w:t>
      </w:r>
    </w:p>
    <w:p w:rsidR="00E23DCE" w:rsidRPr="006A4B31" w:rsidRDefault="00E23DCE" w:rsidP="00E23DC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4B31">
        <w:rPr>
          <w:rFonts w:ascii="Times New Roman" w:hAnsi="Times New Roman" w:cs="Times New Roman"/>
          <w:sz w:val="24"/>
          <w:szCs w:val="24"/>
        </w:rPr>
        <w:t xml:space="preserve">т  </w:t>
      </w:r>
    </w:p>
    <w:p w:rsidR="00E23DCE" w:rsidRPr="006A4B31" w:rsidRDefault="00E23DCE" w:rsidP="00E23D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(Ф.И.О., должность государственного гражданского</w:t>
      </w:r>
    </w:p>
    <w:p w:rsidR="00E23DCE" w:rsidRPr="006A4B31" w:rsidRDefault="00E23DCE" w:rsidP="00E23DC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23DCE" w:rsidRDefault="00E23DCE" w:rsidP="00E23D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служащего, место жительства, телефон)</w:t>
      </w:r>
    </w:p>
    <w:p w:rsidR="00E23DCE" w:rsidRPr="006A4B31" w:rsidRDefault="00E23DCE" w:rsidP="00E23D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E23DCE" w:rsidRDefault="00E23DCE" w:rsidP="00E2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3DCE" w:rsidRPr="006A4B31" w:rsidRDefault="00E23DCE" w:rsidP="00E2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о фактах</w:t>
      </w:r>
      <w:r w:rsidRPr="006A4B31">
        <w:rPr>
          <w:rFonts w:ascii="Times New Roman" w:hAnsi="Times New Roman" w:cs="Times New Roman"/>
          <w:b/>
          <w:bCs/>
          <w:sz w:val="26"/>
          <w:szCs w:val="26"/>
        </w:rPr>
        <w:t xml:space="preserve"> обращения в целях склонения</w:t>
      </w:r>
      <w:r w:rsidRPr="006A4B31">
        <w:rPr>
          <w:rFonts w:ascii="Times New Roman" w:hAnsi="Times New Roman" w:cs="Times New Roman"/>
          <w:b/>
          <w:bCs/>
          <w:sz w:val="26"/>
          <w:szCs w:val="26"/>
        </w:rPr>
        <w:br/>
        <w:t>государственного гражданского служащего</w:t>
      </w:r>
      <w:r w:rsidRPr="006A4B31">
        <w:rPr>
          <w:rFonts w:ascii="Times New Roman" w:hAnsi="Times New Roman" w:cs="Times New Roman"/>
          <w:b/>
          <w:bCs/>
          <w:sz w:val="26"/>
          <w:szCs w:val="26"/>
        </w:rPr>
        <w:br/>
        <w:t>к совершению коррупционных правонарушений</w:t>
      </w:r>
    </w:p>
    <w:p w:rsidR="00E23DCE" w:rsidRDefault="00E23DCE" w:rsidP="00E23DC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со стороны</w:t>
      </w:r>
    </w:p>
    <w:p w:rsidR="00E23DCE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DCE" w:rsidRDefault="00E23DCE" w:rsidP="00E23DC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должность, все известные сведения о лице, склоняющем к правонарушению)</w:t>
      </w:r>
    </w:p>
    <w:p w:rsidR="00E23DCE" w:rsidRPr="006C2FF9" w:rsidRDefault="00E23DCE" w:rsidP="00E23D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23DCE" w:rsidRPr="006A4B31" w:rsidRDefault="00E23DCE" w:rsidP="00E23D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23DCE" w:rsidRPr="006A4B31" w:rsidRDefault="00E23DCE" w:rsidP="00E23DCE">
      <w:pPr>
        <w:pBdr>
          <w:top w:val="single" w:sz="4" w:space="1" w:color="auto"/>
        </w:pBdr>
        <w:spacing w:after="0"/>
        <w:ind w:left="868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к государственному гражданскому служащему в связи с исполнением им служебных обязанностей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(дата, место, время, другие условия))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23DCE" w:rsidRPr="006A4B31" w:rsidRDefault="00E23DCE" w:rsidP="00E23DCE">
      <w:pPr>
        <w:pBdr>
          <w:top w:val="single" w:sz="4" w:space="1" w:color="auto"/>
        </w:pBdr>
        <w:spacing w:after="0"/>
        <w:ind w:left="868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 должен был бы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совершить государственный гражданский служащий по просьбе обратившихся лиц)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23DCE" w:rsidRPr="006A4B31" w:rsidRDefault="00E23DCE" w:rsidP="00E23D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23DCE" w:rsidRPr="006A4B31" w:rsidRDefault="00E23DCE" w:rsidP="00E23DCE">
      <w:pPr>
        <w:pBdr>
          <w:top w:val="single" w:sz="4" w:space="1" w:color="auto"/>
        </w:pBdr>
        <w:spacing w:after="0"/>
        <w:ind w:left="868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(способ, обстоятельства склонения к коррупционному правонарушению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 принять предложение лица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4B31">
        <w:rPr>
          <w:rFonts w:ascii="Times New Roman" w:hAnsi="Times New Roman" w:cs="Times New Roman"/>
          <w:sz w:val="18"/>
          <w:szCs w:val="18"/>
        </w:rPr>
        <w:t>о совершении коррупционного правонарушения)</w:t>
      </w:r>
    </w:p>
    <w:p w:rsidR="00E23DCE" w:rsidRPr="006A4B31" w:rsidRDefault="00E23DCE" w:rsidP="00E2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CE" w:rsidRPr="006A4B31" w:rsidRDefault="00E23DCE" w:rsidP="00E23DCE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"/>
        <w:gridCol w:w="1871"/>
        <w:gridCol w:w="113"/>
        <w:gridCol w:w="2552"/>
      </w:tblGrid>
      <w:tr w:rsidR="00E23DCE" w:rsidRPr="006A4B31" w:rsidTr="007D3817">
        <w:trPr>
          <w:cantSplit/>
          <w:jc w:val="right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DCE" w:rsidRPr="006A4B31" w:rsidRDefault="00E23DCE" w:rsidP="007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DCE" w:rsidRPr="006A4B31" w:rsidRDefault="00E23DCE" w:rsidP="007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CE" w:rsidRPr="006A4B31" w:rsidTr="007D3817">
        <w:trPr>
          <w:cantSplit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B3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3DCE" w:rsidRPr="006A4B31" w:rsidRDefault="00E23DCE" w:rsidP="007D3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B3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3DCE" w:rsidRPr="006A4B31" w:rsidRDefault="00E23DCE" w:rsidP="007D3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3DCE" w:rsidRPr="006A4B31" w:rsidRDefault="00E23DCE" w:rsidP="007D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B31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0F0AB5" w:rsidRDefault="00E23DCE" w:rsidP="00E23DCE">
      <w:bookmarkStart w:id="0" w:name="_GoBack"/>
      <w:bookmarkEnd w:id="0"/>
    </w:p>
    <w:sectPr w:rsidR="000F0AB5" w:rsidSect="00E23DCE">
      <w:pgSz w:w="11906" w:h="16838"/>
      <w:pgMar w:top="567" w:right="68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CE"/>
    <w:rsid w:val="000115BE"/>
    <w:rsid w:val="00085F84"/>
    <w:rsid w:val="00E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B5CC-3839-4E24-AD9E-66783CFE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2019-10-10T08:09:00Z</dcterms:created>
  <dcterms:modified xsi:type="dcterms:W3CDTF">2019-10-10T08:11:00Z</dcterms:modified>
</cp:coreProperties>
</file>