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89435" w14:textId="236BDE3A" w:rsidR="00E73119" w:rsidRPr="00E73119" w:rsidRDefault="00F43D08" w:rsidP="00E7311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программы мероприятия «Веселые старты»</w:t>
      </w:r>
    </w:p>
    <w:p w14:paraId="157A7C83" w14:textId="77777777" w:rsidR="00E73119" w:rsidRPr="00E73119" w:rsidRDefault="00E73119" w:rsidP="00E73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Целевая аудитория: </w:t>
      </w:r>
    </w:p>
    <w:p w14:paraId="17077D77" w14:textId="77777777" w:rsidR="00E73119" w:rsidRPr="00E73119" w:rsidRDefault="00E73119" w:rsidP="00E73119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спортсмены этапа начальной подготовки.</w:t>
      </w:r>
    </w:p>
    <w:p w14:paraId="156509D6" w14:textId="77777777" w:rsidR="00E73119" w:rsidRPr="00E73119" w:rsidRDefault="00E73119" w:rsidP="00E73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</w:p>
    <w:p w14:paraId="603714C8" w14:textId="77777777" w:rsidR="00E73119" w:rsidRPr="00E73119" w:rsidRDefault="00E73119" w:rsidP="00E73119">
      <w:pPr>
        <w:numPr>
          <w:ilvl w:val="0"/>
          <w:numId w:val="2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юных спортсменов с ценностями спорта и принципами честной игры.</w:t>
      </w:r>
    </w:p>
    <w:p w14:paraId="3C2525C8" w14:textId="77777777" w:rsidR="00E73119" w:rsidRPr="00E73119" w:rsidRDefault="00E73119" w:rsidP="00E73119">
      <w:pPr>
        <w:numPr>
          <w:ilvl w:val="0"/>
          <w:numId w:val="2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“нулевой терпимости к допингу”.</w:t>
      </w:r>
    </w:p>
    <w:p w14:paraId="78273D6C" w14:textId="77777777" w:rsidR="00E73119" w:rsidRPr="00E73119" w:rsidRDefault="00E73119" w:rsidP="00E73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реализации:</w:t>
      </w:r>
    </w:p>
    <w:p w14:paraId="146C5B49" w14:textId="77777777" w:rsidR="00E73119" w:rsidRPr="00E73119" w:rsidRDefault="00E73119" w:rsidP="00E73119">
      <w:pPr>
        <w:numPr>
          <w:ilvl w:val="0"/>
          <w:numId w:val="3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интерактивных занятий с использованием методических рекомендаций РУСАДА.</w:t>
      </w:r>
    </w:p>
    <w:p w14:paraId="1BF6CD86" w14:textId="77777777" w:rsidR="00E73119" w:rsidRPr="00E73119" w:rsidRDefault="00E73119" w:rsidP="00E73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предлагаем темы, для иллюстрации которых Вы можете придумать игры, связанные с Вашим видом спорта:</w:t>
      </w:r>
    </w:p>
    <w:p w14:paraId="66374486" w14:textId="77777777" w:rsidR="00E73119" w:rsidRPr="00E73119" w:rsidRDefault="00E73119" w:rsidP="00E7311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равенство и справедливость;</w:t>
      </w:r>
    </w:p>
    <w:p w14:paraId="714CC761" w14:textId="77777777" w:rsidR="00E73119" w:rsidRPr="00E73119" w:rsidRDefault="00E73119" w:rsidP="00E7311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правил в спорте;</w:t>
      </w:r>
    </w:p>
    <w:p w14:paraId="2989DA5D" w14:textId="77777777" w:rsidR="00E73119" w:rsidRPr="00E73119" w:rsidRDefault="00E73119" w:rsidP="00E7311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важность стратегии;</w:t>
      </w:r>
    </w:p>
    <w:p w14:paraId="288ADAA8" w14:textId="77777777" w:rsidR="00E73119" w:rsidRPr="00E73119" w:rsidRDefault="00E73119" w:rsidP="00E7311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разделения ответственности;</w:t>
      </w:r>
    </w:p>
    <w:p w14:paraId="71F333B3" w14:textId="77777777" w:rsidR="00E73119" w:rsidRPr="00E73119" w:rsidRDefault="00E73119" w:rsidP="00E73119">
      <w:pPr>
        <w:numPr>
          <w:ilvl w:val="0"/>
          <w:numId w:val="4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гендерное равенство.</w:t>
      </w:r>
    </w:p>
    <w:p w14:paraId="1A133D9C" w14:textId="77777777" w:rsidR="00E73119" w:rsidRPr="00E73119" w:rsidRDefault="00E73119" w:rsidP="00E73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Вы можете воспользоваться следующими играми (которые основаны на рекомендациях ВАДА, сформулированных в пособии </w:t>
      </w:r>
      <w:hyperlink r:id="rId5" w:history="1">
        <w:r w:rsidRPr="00E7311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«</w:t>
        </w:r>
        <w:proofErr w:type="spellStart"/>
        <w:r w:rsidRPr="00E7311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Sport</w:t>
        </w:r>
        <w:proofErr w:type="spellEnd"/>
        <w:r w:rsidRPr="00E7311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E7311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values</w:t>
        </w:r>
        <w:proofErr w:type="spellEnd"/>
        <w:r w:rsidRPr="00E7311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E7311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in</w:t>
        </w:r>
        <w:proofErr w:type="spellEnd"/>
        <w:r w:rsidRPr="00E7311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E7311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every</w:t>
        </w:r>
        <w:proofErr w:type="spellEnd"/>
        <w:r w:rsidRPr="00E7311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E7311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classroom</w:t>
        </w:r>
        <w:proofErr w:type="spellEnd"/>
        <w:r w:rsidRPr="00E7311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»</w:t>
        </w:r>
      </w:hyperlink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</w:t>
      </w:r>
    </w:p>
    <w:p w14:paraId="6F2F4C95" w14:textId="77777777" w:rsidR="00E73119" w:rsidRPr="00E73119" w:rsidRDefault="00E73119" w:rsidP="00E73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499D1D7" w14:textId="77777777" w:rsidR="00E73119" w:rsidRPr="00E73119" w:rsidRDefault="00E73119" w:rsidP="00E73119">
      <w:pPr>
        <w:numPr>
          <w:ilvl w:val="0"/>
          <w:numId w:val="5"/>
        </w:num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Равенство и справедливость</w:t>
      </w:r>
    </w:p>
    <w:p w14:paraId="1C13D330" w14:textId="032EFDCE" w:rsidR="00E73119" w:rsidRPr="00E73119" w:rsidRDefault="00E73119" w:rsidP="00E73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</w:t>
      </w:r>
      <w:r w:rsidRPr="00E7311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BE16F39" wp14:editId="5FEC315F">
            <wp:extent cx="3990975" cy="2124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9A71D" w14:textId="77777777" w:rsidR="00E73119" w:rsidRPr="00E73119" w:rsidRDefault="00E73119" w:rsidP="00E73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Правила</w:t>
      </w: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все участники располагаются на разном расстоянии от корзины и пытаются попасть в неё мячиком, не двигаясь с места.</w:t>
      </w:r>
    </w:p>
    <w:p w14:paraId="04ACD2BD" w14:textId="77777777" w:rsidR="00E73119" w:rsidRPr="00E73119" w:rsidRDefault="00E73119" w:rsidP="00E73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показать участникам важность проведения соревнований в равных для всех условиях.</w:t>
      </w:r>
    </w:p>
    <w:p w14:paraId="751D4FE8" w14:textId="77777777" w:rsidR="00E73119" w:rsidRPr="00E73119" w:rsidRDefault="00E73119" w:rsidP="00E73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Какие вопросы необходимо задать спортсменам:</w:t>
      </w:r>
    </w:p>
    <w:p w14:paraId="008F80C7" w14:textId="77777777" w:rsidR="00E73119" w:rsidRPr="00E73119" w:rsidRDefault="00E73119" w:rsidP="00E73119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участников оказался в более/менее выгодном положении?</w:t>
      </w:r>
    </w:p>
    <w:p w14:paraId="1C4C11C2" w14:textId="77777777" w:rsidR="00E73119" w:rsidRPr="00E73119" w:rsidRDefault="00E73119" w:rsidP="00E73119">
      <w:pPr>
        <w:numPr>
          <w:ilvl w:val="0"/>
          <w:numId w:val="6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необходимо изменить в правилах, чтобы сделать соревнования справедливыми и равными?</w:t>
      </w:r>
    </w:p>
    <w:p w14:paraId="2D52138C" w14:textId="77777777" w:rsidR="00E73119" w:rsidRPr="00E73119" w:rsidRDefault="00E73119" w:rsidP="00E73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4BF8F" w14:textId="77777777" w:rsidR="00E73119" w:rsidRPr="00E73119" w:rsidRDefault="00E73119" w:rsidP="00E7311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 вариант</w:t>
      </w:r>
    </w:p>
    <w:p w14:paraId="56F59D0A" w14:textId="77777777" w:rsidR="00E73119" w:rsidRPr="00E73119" w:rsidRDefault="00E73119" w:rsidP="00E73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Правила</w:t>
      </w: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участники делятся на </w:t>
      </w:r>
      <w:r w:rsidRPr="00E73119">
        <w:rPr>
          <w:rFonts w:ascii="Times New Roman" w:eastAsia="Times New Roman" w:hAnsi="Times New Roman" w:cs="Times New Roman"/>
          <w:color w:val="000000"/>
          <w:lang w:eastAsia="ru-RU"/>
        </w:rPr>
        <w:t>2 команды. Каждой команде изначально дают разный спортивный инвентарь (мяч и обруч/теннисная ракетка или баскетбольный мяч и пляжный мяч). Первая пара участников, удерживая предмет (мяч, обруч и т.д.) одной рукой, бежит до конуса, обегает его и меняет руки удерживая предмет, затем возвращается к своей команде и передает предмет следующим игрокам. </w:t>
      </w:r>
    </w:p>
    <w:p w14:paraId="279660C0" w14:textId="77777777" w:rsidR="00E73119" w:rsidRPr="00E73119" w:rsidRDefault="00E73119" w:rsidP="00E73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показать участникам важность проведения соревнований в равных для всех условиях.</w:t>
      </w:r>
    </w:p>
    <w:p w14:paraId="4F0A709A" w14:textId="77777777" w:rsidR="00E73119" w:rsidRPr="00E73119" w:rsidRDefault="00E73119" w:rsidP="00E73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Какие вопросы необходимо задать спортсменам:</w:t>
      </w:r>
    </w:p>
    <w:p w14:paraId="5E8EAF64" w14:textId="77777777" w:rsidR="00E73119" w:rsidRPr="00E73119" w:rsidRDefault="00E73119" w:rsidP="00E73119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команда оказалась в более/менее выгодном положении?</w:t>
      </w:r>
    </w:p>
    <w:p w14:paraId="22EB7B4D" w14:textId="77777777" w:rsidR="00E73119" w:rsidRPr="00E73119" w:rsidRDefault="00E73119" w:rsidP="00E73119">
      <w:pPr>
        <w:numPr>
          <w:ilvl w:val="0"/>
          <w:numId w:val="7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необходимо изменить в правилах, чтобы сделать соревнования справедливыми и равными?</w:t>
      </w:r>
    </w:p>
    <w:p w14:paraId="3EE608FF" w14:textId="77777777" w:rsidR="00E73119" w:rsidRPr="00E73119" w:rsidRDefault="00E73119" w:rsidP="00E73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Pr="00E73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можно повторить эстафету выбрав для команд уже одинаковый спортивный инвентарь.</w:t>
      </w:r>
    </w:p>
    <w:p w14:paraId="19F3F82E" w14:textId="77777777" w:rsidR="00E73119" w:rsidRPr="00E73119" w:rsidRDefault="00E73119" w:rsidP="00E73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F84B283" w14:textId="77777777" w:rsidR="00E73119" w:rsidRPr="00E73119" w:rsidRDefault="00E73119" w:rsidP="00E73119">
      <w:pPr>
        <w:numPr>
          <w:ilvl w:val="0"/>
          <w:numId w:val="8"/>
        </w:num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Роль правил в спорте</w:t>
      </w:r>
    </w:p>
    <w:p w14:paraId="60C10F19" w14:textId="71B55A4D" w:rsidR="00E73119" w:rsidRPr="00E73119" w:rsidRDefault="00E73119" w:rsidP="00E73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274B034" wp14:editId="3E5583FD">
            <wp:extent cx="5940425" cy="22085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D252B" w14:textId="77777777" w:rsidR="00E73119" w:rsidRPr="00E73119" w:rsidRDefault="00E73119" w:rsidP="00E73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Правила</w:t>
      </w: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игроки делятся на две команды, занимающие две противоположные стороны поля. Один из игроков всегда находится в зоне своей команды. Остальные члены обеих команд остаются в общей зоне (посередине площадки). Их задача – перенаправить игроку любым удобным способом, находящемуся в зоне их команды, наибольшее количество мячей.</w:t>
      </w:r>
    </w:p>
    <w:p w14:paraId="1B37E2D3" w14:textId="77777777" w:rsidR="00E73119" w:rsidRPr="00E73119" w:rsidRDefault="00E73119" w:rsidP="00E73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показать необходимость наличия и соблюдения правил в спорте.</w:t>
      </w:r>
    </w:p>
    <w:p w14:paraId="4A058A53" w14:textId="77777777" w:rsidR="00E73119" w:rsidRPr="00E73119" w:rsidRDefault="00E73119" w:rsidP="00E73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Какие вопросы необходимо задать спортсменам?</w:t>
      </w:r>
    </w:p>
    <w:p w14:paraId="51986B8B" w14:textId="77777777" w:rsidR="00E73119" w:rsidRPr="00E73119" w:rsidRDefault="00E73119" w:rsidP="00E73119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вы могли улучшить данную игру?</w:t>
      </w:r>
    </w:p>
    <w:p w14:paraId="5F6281B8" w14:textId="77777777" w:rsidR="00E73119" w:rsidRPr="00E73119" w:rsidRDefault="00E73119" w:rsidP="00E73119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правила необходимо добавить, чтобы сделать эту игру более равной (например, запретить перебрасывать мяч напрямую игроку, находящемуся в зоне команды)?</w:t>
      </w:r>
    </w:p>
    <w:p w14:paraId="611761F5" w14:textId="77777777" w:rsidR="00E73119" w:rsidRPr="00E73119" w:rsidRDefault="00E73119" w:rsidP="00E73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15E658" w14:textId="77777777" w:rsidR="00E73119" w:rsidRPr="00E73119" w:rsidRDefault="00E73119" w:rsidP="00E73119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  Ценности спорта </w:t>
      </w:r>
    </w:p>
    <w:p w14:paraId="38329EDA" w14:textId="77777777" w:rsidR="00E73119" w:rsidRPr="00E73119" w:rsidRDefault="00E73119" w:rsidP="00E73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Заранее распечатать карточки со словами/словосочетаниями, которые относятся к </w:t>
      </w:r>
      <w:r w:rsidRPr="00E7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ценностям спорта </w:t>
      </w: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(честность, дружба, уважение, здоровье, воля к победе, смелость, работа над собой, справедливость, равенство, порядочность, успех, признание, солидарность, мужество, решимость, сила воли, командный дух, правильное питание, распорядок дня и т.д.) и которые </w:t>
      </w:r>
      <w:r w:rsidRPr="00E7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противоречат ценностям спорта</w:t>
      </w: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(обман, допинг, оскорбление, ложь, скандал, унижение, победа любой ценой, высокомерие, наркотики и т.д.). Карточки могут </w:t>
      </w: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быть как с одинаковыми словами для обеих команд, так и с разными (на усмотрение организатора). </w:t>
      </w:r>
    </w:p>
    <w:p w14:paraId="0904E5B8" w14:textId="1BD670C6" w:rsidR="00E73119" w:rsidRPr="00E73119" w:rsidRDefault="00E73119" w:rsidP="00E73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Правила</w:t>
      </w: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E7311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выбрать из каждой команды по 10-12 человек. Участникам </w:t>
      </w:r>
      <w:r w:rsidRPr="00E73119">
        <w:rPr>
          <w:rFonts w:ascii="Times New Roman" w:eastAsia="Times New Roman" w:hAnsi="Times New Roman" w:cs="Times New Roman"/>
          <w:color w:val="000000"/>
          <w:lang w:eastAsia="ru-RU"/>
        </w:rPr>
        <w:t xml:space="preserve">необходимо добежать до стола, выбрать карточку со словом, которое относится к </w:t>
      </w:r>
      <w:r w:rsidRPr="00E731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ценностям спорта</w:t>
      </w:r>
      <w:r w:rsidRPr="00E73119">
        <w:rPr>
          <w:rFonts w:ascii="Times New Roman" w:eastAsia="Times New Roman" w:hAnsi="Times New Roman" w:cs="Times New Roman"/>
          <w:color w:val="000000"/>
          <w:lang w:eastAsia="ru-RU"/>
        </w:rPr>
        <w:t xml:space="preserve"> и вернуться с ней обратно в свою команду. Передать эстафету следующему участнику. По окончании эстафеты проверить у команд выбранные слова на предмет ценностей спорта.</w:t>
      </w:r>
    </w:p>
    <w:p w14:paraId="1BED7320" w14:textId="77777777" w:rsidR="00E73119" w:rsidRPr="00E73119" w:rsidRDefault="00E73119" w:rsidP="00E73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объяснить участникам, что противоречит ценностям спорта.</w:t>
      </w:r>
    </w:p>
    <w:p w14:paraId="7F665DB3" w14:textId="77777777" w:rsidR="00E73119" w:rsidRPr="00E73119" w:rsidRDefault="00E73119" w:rsidP="00E73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Какие вопросы необходимо задать спортсменам?</w:t>
      </w:r>
    </w:p>
    <w:p w14:paraId="15259C62" w14:textId="77777777" w:rsidR="00E73119" w:rsidRPr="00E73119" w:rsidRDefault="00E73119" w:rsidP="00E73119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 относится к ценностям спорта? </w:t>
      </w:r>
    </w:p>
    <w:p w14:paraId="5EED14EC" w14:textId="13AF3B19" w:rsidR="00E73119" w:rsidRPr="00E73119" w:rsidRDefault="00E73119" w:rsidP="00E73119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допинг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негативным явлением в спорте</w:t>
      </w: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484879DA" w14:textId="77777777" w:rsidR="00E73119" w:rsidRPr="00E73119" w:rsidRDefault="00E73119" w:rsidP="00E73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776B0D" w14:textId="77777777" w:rsidR="00E73119" w:rsidRPr="00E73119" w:rsidRDefault="00E73119" w:rsidP="00E73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E731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можно взять распечатанные слова в руки и наглядно показать.</w:t>
      </w:r>
    </w:p>
    <w:p w14:paraId="435296CF" w14:textId="77777777" w:rsidR="00E73119" w:rsidRPr="00E73119" w:rsidRDefault="00E73119" w:rsidP="00E731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048CF" w14:textId="77777777" w:rsidR="00E73119" w:rsidRPr="00E73119" w:rsidRDefault="00E73119" w:rsidP="00E7311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 Финальная игра</w:t>
      </w:r>
    </w:p>
    <w:p w14:paraId="38A5FD39" w14:textId="14BB13E8" w:rsidR="00E73119" w:rsidRPr="00E73119" w:rsidRDefault="00E73119" w:rsidP="00E73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Заранее распечатать буквы на листах А4, из которых нужно составить фразу “МЫ ЗА ЧЕСТНЫЙ </w:t>
      </w:r>
      <w:proofErr w:type="gramStart"/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proofErr w:type="gramEnd"/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(слово МЫ можно заменить названием вида спорта, например: “ТЕННИС ЗА ЧЕСТНЫЙ </w:t>
      </w:r>
      <w:proofErr w:type="gramStart"/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!</w:t>
      </w:r>
      <w:proofErr w:type="gramEnd"/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”). </w:t>
      </w:r>
    </w:p>
    <w:p w14:paraId="52F04D3F" w14:textId="447AE528" w:rsidR="00E73119" w:rsidRPr="00E73119" w:rsidRDefault="00E73119" w:rsidP="00E731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Правила</w:t>
      </w: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ведущий раздаёт участникам обеих команд по одному листу с буквой. За определенное время (30 сек-1 мин) они должны собрать одну общую фразу “МЫ ЗА ЧЕСТНЫЙ </w:t>
      </w:r>
      <w:proofErr w:type="gramStart"/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!</w:t>
      </w:r>
      <w:proofErr w:type="gramEnd"/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”, выстроившись в </w:t>
      </w:r>
      <w:r w:rsidRPr="00E73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один</w:t>
      </w: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ряд. Когда участники соберут фразу, ведущий поздравляет участников игры (акцентируя свою речь на ценностях спорта) и делает общее фото (участники держат в руках буквы, сохраняя фразу).</w:t>
      </w:r>
    </w:p>
    <w:p w14:paraId="67D0460C" w14:textId="67F76520" w:rsidR="00E73119" w:rsidRDefault="00E73119" w:rsidP="00E7311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объединить участников обеих команд по девизом “Мы за честный </w:t>
      </w:r>
      <w:proofErr w:type="gramStart"/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!</w:t>
      </w:r>
      <w:proofErr w:type="gramEnd"/>
      <w:r w:rsidRPr="00E7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14:paraId="09E8FB2F" w14:textId="4AF8C5D7" w:rsidR="00E73119" w:rsidRPr="00E73119" w:rsidRDefault="00E73119" w:rsidP="00E7311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9C8E33" w14:textId="77777777" w:rsidR="005C2448" w:rsidRPr="00E73119" w:rsidRDefault="005C2448" w:rsidP="00E73119"/>
    <w:sectPr w:rsidR="005C2448" w:rsidRPr="00E73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133A9"/>
    <w:multiLevelType w:val="multilevel"/>
    <w:tmpl w:val="23E8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3177D"/>
    <w:multiLevelType w:val="multilevel"/>
    <w:tmpl w:val="B7E41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722867"/>
    <w:multiLevelType w:val="multilevel"/>
    <w:tmpl w:val="6B80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A83CD2"/>
    <w:multiLevelType w:val="multilevel"/>
    <w:tmpl w:val="15AE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432BC0"/>
    <w:multiLevelType w:val="multilevel"/>
    <w:tmpl w:val="374A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11DE9"/>
    <w:multiLevelType w:val="multilevel"/>
    <w:tmpl w:val="77D2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0F2097"/>
    <w:multiLevelType w:val="multilevel"/>
    <w:tmpl w:val="F948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493642"/>
    <w:multiLevelType w:val="multilevel"/>
    <w:tmpl w:val="A54E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5D5BE5"/>
    <w:multiLevelType w:val="multilevel"/>
    <w:tmpl w:val="3280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F82C33"/>
    <w:multiLevelType w:val="multilevel"/>
    <w:tmpl w:val="B524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19"/>
    <w:rsid w:val="003736BC"/>
    <w:rsid w:val="005C2448"/>
    <w:rsid w:val="00E73119"/>
    <w:rsid w:val="00F43D08"/>
    <w:rsid w:val="00F83022"/>
    <w:rsid w:val="00FD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2F39"/>
  <w15:chartTrackingRefBased/>
  <w15:docId w15:val="{2CF346BA-3785-440A-BBF8-A06B8FAD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3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wada-ama.org/sites/default/files/resources/files/wada_complete_pack_6a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 Валерия Андреевна</dc:creator>
  <cp:keywords/>
  <dc:description/>
  <cp:lastModifiedBy>Пользователь Windows</cp:lastModifiedBy>
  <cp:revision>5</cp:revision>
  <dcterms:created xsi:type="dcterms:W3CDTF">2021-10-08T06:38:00Z</dcterms:created>
  <dcterms:modified xsi:type="dcterms:W3CDTF">2021-10-20T07:34:00Z</dcterms:modified>
</cp:coreProperties>
</file>