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46A" w:rsidRPr="003E3103" w:rsidRDefault="0014046A" w:rsidP="0014046A">
      <w:pPr>
        <w:rPr>
          <w:rFonts w:ascii="Times New Roman" w:hAnsi="Times New Roman" w:cs="Times New Roman"/>
          <w:sz w:val="28"/>
          <w:szCs w:val="28"/>
        </w:rPr>
      </w:pP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Коррупция, как системная проблема России</w:t>
      </w:r>
    </w:p>
    <w:p w:rsidR="0014046A" w:rsidRPr="003E3103" w:rsidRDefault="0014046A" w:rsidP="0014046A">
      <w:pPr>
        <w:rPr>
          <w:rFonts w:ascii="Times New Roman" w:hAnsi="Times New Roman" w:cs="Times New Roman"/>
          <w:sz w:val="28"/>
          <w:szCs w:val="28"/>
        </w:rPr>
      </w:pP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Введение</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1. Коррупция: понятие и сущность</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1.1 Формы проявления коррупции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1.2 Причины возникновения коррупции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1.3 Проблемы коррупции в России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2. Методы по борьбе с коррупцией в России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2.1 Коррупционный потенциал отдельных регионов России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2.2 Перспективы антикоррупционной политики в России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2.3 Антикоррупционные меры</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Заключение</w:t>
      </w:r>
    </w:p>
    <w:p w:rsidR="0014046A" w:rsidRPr="003E3103" w:rsidRDefault="0014046A" w:rsidP="0014046A">
      <w:pPr>
        <w:rPr>
          <w:rFonts w:ascii="Times New Roman" w:hAnsi="Times New Roman" w:cs="Times New Roman"/>
          <w:sz w:val="28"/>
          <w:szCs w:val="28"/>
        </w:rPr>
      </w:pPr>
    </w:p>
    <w:p w:rsidR="0014046A"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w:t>
      </w:r>
    </w:p>
    <w:p w:rsidR="003E3103" w:rsidRDefault="003E3103" w:rsidP="0014046A">
      <w:pPr>
        <w:rPr>
          <w:rFonts w:ascii="Times New Roman" w:hAnsi="Times New Roman" w:cs="Times New Roman"/>
          <w:sz w:val="28"/>
          <w:szCs w:val="28"/>
        </w:rPr>
      </w:pPr>
    </w:p>
    <w:p w:rsidR="003E3103" w:rsidRDefault="003E3103" w:rsidP="0014046A">
      <w:pPr>
        <w:rPr>
          <w:rFonts w:ascii="Times New Roman" w:hAnsi="Times New Roman" w:cs="Times New Roman"/>
          <w:sz w:val="28"/>
          <w:szCs w:val="28"/>
        </w:rPr>
      </w:pPr>
    </w:p>
    <w:p w:rsidR="003E3103" w:rsidRDefault="003E3103" w:rsidP="0014046A">
      <w:pPr>
        <w:rPr>
          <w:rFonts w:ascii="Times New Roman" w:hAnsi="Times New Roman" w:cs="Times New Roman"/>
          <w:sz w:val="28"/>
          <w:szCs w:val="28"/>
        </w:rPr>
      </w:pPr>
    </w:p>
    <w:p w:rsidR="003E3103" w:rsidRDefault="003E3103" w:rsidP="0014046A">
      <w:pPr>
        <w:rPr>
          <w:rFonts w:ascii="Times New Roman" w:hAnsi="Times New Roman" w:cs="Times New Roman"/>
          <w:sz w:val="28"/>
          <w:szCs w:val="28"/>
        </w:rPr>
      </w:pPr>
    </w:p>
    <w:p w:rsidR="003E3103" w:rsidRDefault="003E3103" w:rsidP="0014046A">
      <w:pPr>
        <w:rPr>
          <w:rFonts w:ascii="Times New Roman" w:hAnsi="Times New Roman" w:cs="Times New Roman"/>
          <w:sz w:val="28"/>
          <w:szCs w:val="28"/>
        </w:rPr>
      </w:pPr>
    </w:p>
    <w:p w:rsidR="003E3103" w:rsidRDefault="003E3103" w:rsidP="0014046A">
      <w:pPr>
        <w:rPr>
          <w:rFonts w:ascii="Times New Roman" w:hAnsi="Times New Roman" w:cs="Times New Roman"/>
          <w:sz w:val="28"/>
          <w:szCs w:val="28"/>
        </w:rPr>
      </w:pPr>
    </w:p>
    <w:p w:rsidR="003E3103" w:rsidRDefault="003E3103" w:rsidP="0014046A">
      <w:pPr>
        <w:rPr>
          <w:rFonts w:ascii="Times New Roman" w:hAnsi="Times New Roman" w:cs="Times New Roman"/>
          <w:sz w:val="28"/>
          <w:szCs w:val="28"/>
        </w:rPr>
      </w:pPr>
    </w:p>
    <w:p w:rsidR="003E3103" w:rsidRDefault="003E3103" w:rsidP="0014046A">
      <w:pPr>
        <w:rPr>
          <w:rFonts w:ascii="Times New Roman" w:hAnsi="Times New Roman" w:cs="Times New Roman"/>
          <w:sz w:val="28"/>
          <w:szCs w:val="28"/>
        </w:rPr>
      </w:pPr>
    </w:p>
    <w:p w:rsidR="003E3103" w:rsidRDefault="003E3103" w:rsidP="0014046A">
      <w:pPr>
        <w:rPr>
          <w:rFonts w:ascii="Times New Roman" w:hAnsi="Times New Roman" w:cs="Times New Roman"/>
          <w:sz w:val="28"/>
          <w:szCs w:val="28"/>
        </w:rPr>
      </w:pPr>
    </w:p>
    <w:p w:rsidR="003E3103" w:rsidRPr="003E3103" w:rsidRDefault="003E3103" w:rsidP="0014046A">
      <w:pPr>
        <w:rPr>
          <w:rFonts w:ascii="Times New Roman" w:hAnsi="Times New Roman" w:cs="Times New Roman"/>
          <w:sz w:val="28"/>
          <w:szCs w:val="28"/>
        </w:rPr>
      </w:pP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lastRenderedPageBreak/>
        <w:t>Введение</w:t>
      </w:r>
    </w:p>
    <w:p w:rsidR="0014046A" w:rsidRPr="003E3103" w:rsidRDefault="0014046A" w:rsidP="0014046A">
      <w:pPr>
        <w:rPr>
          <w:rFonts w:ascii="Times New Roman" w:hAnsi="Times New Roman" w:cs="Times New Roman"/>
          <w:sz w:val="28"/>
          <w:szCs w:val="28"/>
        </w:rPr>
      </w:pP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xml:space="preserve">Тема курсовой работы </w:t>
      </w:r>
      <w:proofErr w:type="gramStart"/>
      <w:r w:rsidRPr="003E3103">
        <w:rPr>
          <w:rFonts w:ascii="Times New Roman" w:hAnsi="Times New Roman" w:cs="Times New Roman"/>
          <w:sz w:val="28"/>
          <w:szCs w:val="28"/>
        </w:rPr>
        <w:t>является</w:t>
      </w:r>
      <w:proofErr w:type="gramEnd"/>
      <w:r w:rsidRPr="003E3103">
        <w:rPr>
          <w:rFonts w:ascii="Times New Roman" w:hAnsi="Times New Roman" w:cs="Times New Roman"/>
          <w:sz w:val="28"/>
          <w:szCs w:val="28"/>
        </w:rPr>
        <w:t xml:space="preserve"> несомненно актуальной в настоящее время. Коррупция, как социальное явление своими корнями уходит в глубокую древность, но свое масштабное становление она получила уже в современном обществе. Она стала обыденностью общества в России, которая давно переросла в системную проблему.</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Уровень коррупции в России очень высок. По официальным данным в год возбуждаются десятки тысяч уголовных дел, связанных с этим явлением. Дело в том, что она стала основой для урегулирования многих вопросов, касающихся всех сфер жизни общества.</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За последнее десятилетие коррупция стала опасной для государства и общества. Она выражает цинизм и безразличие должностных лиц ко всем моральным нравам и устоям, которые в нас воспитывают с детства. Это приводит к разрушению справедливости в нашем обществе, дискредитирует права и интересы граждан.</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Целью данной работы является: изучение коррупц</w:t>
      </w:r>
      <w:proofErr w:type="gramStart"/>
      <w:r w:rsidRPr="003E3103">
        <w:rPr>
          <w:rFonts w:ascii="Times New Roman" w:hAnsi="Times New Roman" w:cs="Times New Roman"/>
          <w:sz w:val="28"/>
          <w:szCs w:val="28"/>
        </w:rPr>
        <w:t>ии и ее</w:t>
      </w:r>
      <w:proofErr w:type="gramEnd"/>
      <w:r w:rsidRPr="003E3103">
        <w:rPr>
          <w:rFonts w:ascii="Times New Roman" w:hAnsi="Times New Roman" w:cs="Times New Roman"/>
          <w:sz w:val="28"/>
          <w:szCs w:val="28"/>
        </w:rPr>
        <w:t xml:space="preserve"> проблем.</w:t>
      </w:r>
    </w:p>
    <w:p w:rsidR="0014046A" w:rsidRPr="003E3103" w:rsidRDefault="0014046A" w:rsidP="0014046A">
      <w:pPr>
        <w:rPr>
          <w:rFonts w:ascii="Times New Roman" w:hAnsi="Times New Roman" w:cs="Times New Roman"/>
          <w:sz w:val="28"/>
          <w:szCs w:val="28"/>
        </w:rPr>
      </w:pPr>
      <w:proofErr w:type="gramStart"/>
      <w:r w:rsidRPr="003E3103">
        <w:rPr>
          <w:rFonts w:ascii="Times New Roman" w:hAnsi="Times New Roman" w:cs="Times New Roman"/>
          <w:sz w:val="28"/>
          <w:szCs w:val="28"/>
        </w:rPr>
        <w:t>Исходя из этого основными задачами является</w:t>
      </w:r>
      <w:proofErr w:type="gramEnd"/>
      <w:r w:rsidRPr="003E3103">
        <w:rPr>
          <w:rFonts w:ascii="Times New Roman" w:hAnsi="Times New Roman" w:cs="Times New Roman"/>
          <w:sz w:val="28"/>
          <w:szCs w:val="28"/>
        </w:rPr>
        <w:t>:</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w:t>
      </w:r>
      <w:r w:rsidRPr="003E3103">
        <w:rPr>
          <w:rFonts w:ascii="Times New Roman" w:hAnsi="Times New Roman" w:cs="Times New Roman"/>
          <w:sz w:val="28"/>
          <w:szCs w:val="28"/>
        </w:rPr>
        <w:tab/>
        <w:t>Анализ аспектов коррупции;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w:t>
      </w:r>
      <w:r w:rsidRPr="003E3103">
        <w:rPr>
          <w:rFonts w:ascii="Times New Roman" w:hAnsi="Times New Roman" w:cs="Times New Roman"/>
          <w:sz w:val="28"/>
          <w:szCs w:val="28"/>
        </w:rPr>
        <w:tab/>
        <w:t>Изучение видов и форм ее проявления;</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w:t>
      </w:r>
      <w:r w:rsidRPr="003E3103">
        <w:rPr>
          <w:rFonts w:ascii="Times New Roman" w:hAnsi="Times New Roman" w:cs="Times New Roman"/>
          <w:sz w:val="28"/>
          <w:szCs w:val="28"/>
        </w:rPr>
        <w:tab/>
        <w:t>Определение причин возникновения коррупции;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w:t>
      </w:r>
      <w:r w:rsidRPr="003E3103">
        <w:rPr>
          <w:rFonts w:ascii="Times New Roman" w:hAnsi="Times New Roman" w:cs="Times New Roman"/>
          <w:sz w:val="28"/>
          <w:szCs w:val="28"/>
        </w:rPr>
        <w:tab/>
        <w:t>Рассмотрение зависимости интенсивности данного явления под воздействием тех или иных факторов;</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w:t>
      </w:r>
      <w:r w:rsidRPr="003E3103">
        <w:rPr>
          <w:rFonts w:ascii="Times New Roman" w:hAnsi="Times New Roman" w:cs="Times New Roman"/>
          <w:sz w:val="28"/>
          <w:szCs w:val="28"/>
        </w:rPr>
        <w:tab/>
        <w:t>Поиск мер, пресекающих коррупцию в России;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w:t>
      </w:r>
      <w:r w:rsidRPr="003E3103">
        <w:rPr>
          <w:rFonts w:ascii="Times New Roman" w:hAnsi="Times New Roman" w:cs="Times New Roman"/>
          <w:sz w:val="28"/>
          <w:szCs w:val="28"/>
        </w:rPr>
        <w:tab/>
        <w:t>Выявление перспектив антикоррупционной деятельности.</w:t>
      </w:r>
    </w:p>
    <w:p w:rsidR="0014046A" w:rsidRPr="003E3103" w:rsidRDefault="0014046A" w:rsidP="0014046A">
      <w:pPr>
        <w:rPr>
          <w:rFonts w:ascii="Times New Roman" w:hAnsi="Times New Roman" w:cs="Times New Roman"/>
          <w:sz w:val="28"/>
          <w:szCs w:val="28"/>
        </w:rPr>
      </w:pP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w:t>
      </w:r>
    </w:p>
    <w:p w:rsidR="003E3103" w:rsidRDefault="003E3103" w:rsidP="0014046A">
      <w:pPr>
        <w:rPr>
          <w:rFonts w:ascii="Times New Roman" w:hAnsi="Times New Roman" w:cs="Times New Roman"/>
          <w:sz w:val="28"/>
          <w:szCs w:val="28"/>
        </w:rPr>
      </w:pPr>
    </w:p>
    <w:p w:rsidR="003E3103" w:rsidRDefault="003E3103" w:rsidP="0014046A">
      <w:pPr>
        <w:rPr>
          <w:rFonts w:ascii="Times New Roman" w:hAnsi="Times New Roman" w:cs="Times New Roman"/>
          <w:sz w:val="28"/>
          <w:szCs w:val="28"/>
        </w:rPr>
      </w:pPr>
    </w:p>
    <w:p w:rsidR="003E3103" w:rsidRDefault="003E3103" w:rsidP="0014046A">
      <w:pPr>
        <w:rPr>
          <w:rFonts w:ascii="Times New Roman" w:hAnsi="Times New Roman" w:cs="Times New Roman"/>
          <w:sz w:val="28"/>
          <w:szCs w:val="28"/>
        </w:rPr>
      </w:pP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lastRenderedPageBreak/>
        <w:t>1.</w:t>
      </w:r>
      <w:r w:rsidRPr="003E3103">
        <w:rPr>
          <w:rFonts w:ascii="Times New Roman" w:hAnsi="Times New Roman" w:cs="Times New Roman"/>
          <w:sz w:val="28"/>
          <w:szCs w:val="28"/>
        </w:rPr>
        <w:tab/>
        <w:t>Коррупция: понятие и сущность</w:t>
      </w:r>
    </w:p>
    <w:p w:rsidR="0014046A" w:rsidRPr="003E3103" w:rsidRDefault="0014046A" w:rsidP="0014046A">
      <w:pPr>
        <w:rPr>
          <w:rFonts w:ascii="Times New Roman" w:hAnsi="Times New Roman" w:cs="Times New Roman"/>
          <w:sz w:val="28"/>
          <w:szCs w:val="28"/>
        </w:rPr>
      </w:pP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xml:space="preserve">Не обладая никакими ресурсами, </w:t>
      </w:r>
      <w:proofErr w:type="gramStart"/>
      <w:r w:rsidRPr="003E3103">
        <w:rPr>
          <w:rFonts w:ascii="Times New Roman" w:hAnsi="Times New Roman" w:cs="Times New Roman"/>
          <w:sz w:val="28"/>
          <w:szCs w:val="28"/>
        </w:rPr>
        <w:t>кроме</w:t>
      </w:r>
      <w:proofErr w:type="gramEnd"/>
      <w:r w:rsidRPr="003E3103">
        <w:rPr>
          <w:rFonts w:ascii="Times New Roman" w:hAnsi="Times New Roman" w:cs="Times New Roman"/>
          <w:sz w:val="28"/>
          <w:szCs w:val="28"/>
        </w:rPr>
        <w:t xml:space="preserve"> административных, государственная система в определенных условиях будет стремиться обратить свой единственный - административный ресурс (т.е. способность к силовому воздействию) в конкретные материальные блага "для себя". Это и является истоком, родником, из которого проистекает сложная болезнь государственного устройства, которая и является коррупцией.</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Прежде всего, возникает необходимость определить, что понимается под термином "коррупция", так как в обществе, в научном мире и в практической сфере не существует однозначного понимания этого явления.</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В статье 8 Конвенц</w:t>
      </w:r>
      <w:proofErr w:type="gramStart"/>
      <w:r w:rsidRPr="003E3103">
        <w:rPr>
          <w:rFonts w:ascii="Times New Roman" w:hAnsi="Times New Roman" w:cs="Times New Roman"/>
          <w:sz w:val="28"/>
          <w:szCs w:val="28"/>
        </w:rPr>
        <w:t>ии ОО</w:t>
      </w:r>
      <w:proofErr w:type="gramEnd"/>
      <w:r w:rsidRPr="003E3103">
        <w:rPr>
          <w:rFonts w:ascii="Times New Roman" w:hAnsi="Times New Roman" w:cs="Times New Roman"/>
          <w:sz w:val="28"/>
          <w:szCs w:val="28"/>
        </w:rPr>
        <w:t>Н против транснациональной организованной преступности, которая была подписана 12 декабря 2000 года в Палермо, коррупция определяется как умышленные уголовно-наказуемые деяния, которые включают:</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а)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б)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обязанностей.[3]</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xml:space="preserve">Определения </w:t>
      </w:r>
      <w:proofErr w:type="spellStart"/>
      <w:r w:rsidRPr="003E3103">
        <w:rPr>
          <w:rFonts w:ascii="Times New Roman" w:hAnsi="Times New Roman" w:cs="Times New Roman"/>
          <w:sz w:val="28"/>
          <w:szCs w:val="28"/>
        </w:rPr>
        <w:t>corrumpire</w:t>
      </w:r>
      <w:proofErr w:type="spellEnd"/>
      <w:r w:rsidRPr="003E3103">
        <w:rPr>
          <w:rFonts w:ascii="Times New Roman" w:hAnsi="Times New Roman" w:cs="Times New Roman"/>
          <w:sz w:val="28"/>
          <w:szCs w:val="28"/>
        </w:rPr>
        <w:t xml:space="preserve"> в Римском праве понималось самым общим образом, как разламывать, портить, разрушать, повреждать, фальсифицировать, подкупать и обозначало противоправное действие, например в отношении судьи. Это понятие произошло от сочетания латинских слов "</w:t>
      </w:r>
      <w:proofErr w:type="spellStart"/>
      <w:r w:rsidRPr="003E3103">
        <w:rPr>
          <w:rFonts w:ascii="Times New Roman" w:hAnsi="Times New Roman" w:cs="Times New Roman"/>
          <w:sz w:val="28"/>
          <w:szCs w:val="28"/>
        </w:rPr>
        <w:t>correi</w:t>
      </w:r>
      <w:proofErr w:type="spellEnd"/>
      <w:r w:rsidRPr="003E3103">
        <w:rPr>
          <w:rFonts w:ascii="Times New Roman" w:hAnsi="Times New Roman" w:cs="Times New Roman"/>
          <w:sz w:val="28"/>
          <w:szCs w:val="28"/>
        </w:rPr>
        <w:t>" - несколько участников в одной из сторон обязательственного отношения по поводу единственного предмета и "</w:t>
      </w:r>
      <w:proofErr w:type="spellStart"/>
      <w:r w:rsidRPr="003E3103">
        <w:rPr>
          <w:rFonts w:ascii="Times New Roman" w:hAnsi="Times New Roman" w:cs="Times New Roman"/>
          <w:sz w:val="28"/>
          <w:szCs w:val="28"/>
        </w:rPr>
        <w:t>rumpere</w:t>
      </w:r>
      <w:proofErr w:type="spellEnd"/>
      <w:r w:rsidRPr="003E3103">
        <w:rPr>
          <w:rFonts w:ascii="Times New Roman" w:hAnsi="Times New Roman" w:cs="Times New Roman"/>
          <w:sz w:val="28"/>
          <w:szCs w:val="28"/>
        </w:rPr>
        <w:t xml:space="preserve">" - ломать, повреждать, нарушать, отменять. В результате образовался самостоятельный термин, который предполагал участие в деятельности нескольких лиц, целью которых </w:t>
      </w:r>
      <w:r w:rsidRPr="003E3103">
        <w:rPr>
          <w:rFonts w:ascii="Times New Roman" w:hAnsi="Times New Roman" w:cs="Times New Roman"/>
          <w:sz w:val="28"/>
          <w:szCs w:val="28"/>
        </w:rPr>
        <w:lastRenderedPageBreak/>
        <w:t>является "порча", "повреждение" нормального хода судебного процесса или процесса управления делами общества. [12]</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В Большом юридическом словаре коррупция понимается как "общественно опасное явление в сфере политики или государственного управления, выражающееся в умышленном использовании представителями власти своего служебного статуса для противоправного получения имущественных и неимущественных благ и преимуществ в любой форме, а равно подкуп этих лиц". [24]</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В документах ООН о международной борьбе с коррупцией дано определение коррупции - как "злоупотребление государственной властью для получения выгоды в личных целях, в целях третьих лиц или групп". [16]</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Словосочетание "злоупотребление государственной властью" некоторым образом вводит в заблуждение, так как сокращает поле деятельности рассматриваемого явления и затушевывает истинную опасность, исходящую от него. На самом деле государственная власть - это система управления обществом, а социальная опасность от коррупции — это ущерб, наносимый обществу. Следовательно, коррупция — это злоупотребление управлением общественной властью для получения выгоды в личных целях, в целях третьих лиц или групп.</w:t>
      </w:r>
    </w:p>
    <w:p w:rsidR="0014046A" w:rsidRPr="003E3103" w:rsidRDefault="0014046A" w:rsidP="0014046A">
      <w:pPr>
        <w:rPr>
          <w:rFonts w:ascii="Times New Roman" w:hAnsi="Times New Roman" w:cs="Times New Roman"/>
          <w:sz w:val="28"/>
          <w:szCs w:val="28"/>
        </w:rPr>
      </w:pPr>
      <w:proofErr w:type="gramStart"/>
      <w:r w:rsidRPr="003E3103">
        <w:rPr>
          <w:rFonts w:ascii="Times New Roman" w:hAnsi="Times New Roman" w:cs="Times New Roman"/>
          <w:sz w:val="28"/>
          <w:szCs w:val="28"/>
        </w:rPr>
        <w:t>Исходя из этого можно сказать</w:t>
      </w:r>
      <w:proofErr w:type="gramEnd"/>
      <w:r w:rsidRPr="003E3103">
        <w:rPr>
          <w:rFonts w:ascii="Times New Roman" w:hAnsi="Times New Roman" w:cs="Times New Roman"/>
          <w:sz w:val="28"/>
          <w:szCs w:val="28"/>
        </w:rPr>
        <w:t>, что коррупция:</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xml:space="preserve">- всегда </w:t>
      </w:r>
      <w:proofErr w:type="gramStart"/>
      <w:r w:rsidRPr="003E3103">
        <w:rPr>
          <w:rFonts w:ascii="Times New Roman" w:hAnsi="Times New Roman" w:cs="Times New Roman"/>
          <w:sz w:val="28"/>
          <w:szCs w:val="28"/>
        </w:rPr>
        <w:t>связана</w:t>
      </w:r>
      <w:proofErr w:type="gramEnd"/>
      <w:r w:rsidRPr="003E3103">
        <w:rPr>
          <w:rFonts w:ascii="Times New Roman" w:hAnsi="Times New Roman" w:cs="Times New Roman"/>
          <w:sz w:val="28"/>
          <w:szCs w:val="28"/>
        </w:rPr>
        <w:t xml:space="preserve"> с государственной службой, государственной властью, в силу этой прямой зависимости неизбежно оказывает в большей или меньшей степени воздействие на характер и содержание власти, ее репутацию в обществе. Это позволяет утверждать, что коррупция приобретает, помимо криминального, политический характер;</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коррупция выходит за пределы взяточничества;</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она включает в себя непотизм (Непотизм, лат</w:t>
      </w:r>
      <w:proofErr w:type="gramStart"/>
      <w:r w:rsidRPr="003E3103">
        <w:rPr>
          <w:rFonts w:ascii="Times New Roman" w:hAnsi="Times New Roman" w:cs="Times New Roman"/>
          <w:sz w:val="28"/>
          <w:szCs w:val="28"/>
        </w:rPr>
        <w:t xml:space="preserve">., </w:t>
      </w:r>
      <w:proofErr w:type="gramEnd"/>
      <w:r w:rsidRPr="003E3103">
        <w:rPr>
          <w:rFonts w:ascii="Times New Roman" w:hAnsi="Times New Roman" w:cs="Times New Roman"/>
          <w:sz w:val="28"/>
          <w:szCs w:val="28"/>
        </w:rPr>
        <w:t>замещение должностей предпочтительно родственниками в нарушение общего и справедливого порядка[24]) и многочисленные формы незаконного присвоения публичных средств для личного, группового или корпоративного использования;</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xml:space="preserve">- коррупция, как злоупотребление властью, может осуществляться для получения выгоды не только в целях личного, но и корпоративного, кланового интереса. Это не всегда прямо связано с присвоением материальных ценностей, так как корпоративный интерес порой преследует политические цели: создание политических условия, обеспечивающих </w:t>
      </w:r>
      <w:r w:rsidRPr="003E3103">
        <w:rPr>
          <w:rFonts w:ascii="Times New Roman" w:hAnsi="Times New Roman" w:cs="Times New Roman"/>
          <w:sz w:val="28"/>
          <w:szCs w:val="28"/>
        </w:rPr>
        <w:lastRenderedPageBreak/>
        <w:t>возможности "легального", "законного" захвата, присвоения в будущем материальных и финансовых средств.</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В большинстве случаев коррупция наносит прямой экономический ущерб личности, обществу и государству. Кроме того, необходимо учитывать, что коррупция злоупотребляет управлением, общественной властью для получения выгоды в личных целях, в интересах третьих лиц или групп. Необходимо постоянно учитывать антиобщественный характер коррупционной деятельности.</w:t>
      </w:r>
    </w:p>
    <w:p w:rsidR="0014046A" w:rsidRPr="003E3103" w:rsidRDefault="0014046A" w:rsidP="0014046A">
      <w:pPr>
        <w:rPr>
          <w:rFonts w:ascii="Times New Roman" w:hAnsi="Times New Roman" w:cs="Times New Roman"/>
          <w:sz w:val="28"/>
          <w:szCs w:val="28"/>
        </w:rPr>
      </w:pPr>
      <w:proofErr w:type="gramStart"/>
      <w:r w:rsidRPr="003E3103">
        <w:rPr>
          <w:rFonts w:ascii="Times New Roman" w:hAnsi="Times New Roman" w:cs="Times New Roman"/>
          <w:sz w:val="28"/>
          <w:szCs w:val="28"/>
        </w:rPr>
        <w:t>Если перевести это в практическую область, то можно констатировать, что в основе коррупции лежит незаконная двусторонняя сделка (в коррупцию всегда вовлечены две стороны: тот, кто подкупает, и тот, кто, будучи подкуплен, действует вразрез со своим служебным долгом), в результате которой лицо, находящееся на государственной службе, нелегально "продает" физическим и юридическим лицам свои служебные полномочия или услуги, основанные на авторитете должности</w:t>
      </w:r>
      <w:proofErr w:type="gramEnd"/>
      <w:r w:rsidRPr="003E3103">
        <w:rPr>
          <w:rFonts w:ascii="Times New Roman" w:hAnsi="Times New Roman" w:cs="Times New Roman"/>
          <w:sz w:val="28"/>
          <w:szCs w:val="28"/>
        </w:rPr>
        <w:t>, власти и связанных с ней возможностей, а "покупатель" получает возможность использовать государственную структуру в своих целях: для обогащения, законодательного оформления привилегий, ухода от предусмотренной законом ответственности, общественного контроля и т.д.</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Иначе говоря, превращение государственным служащим своего рабочего места в коммерческий товар составляет суть коррупции, несущей реальную угрозу нормальному, законному функционированию системы государственной власти и управления.</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Коррупцию необходимо различать в узком и широком смысле. Коррупция в узком смысле - явление, когда должностные лица намеренно пренебрегают своими обязанностями или действуют вопреки этим обязанностям ради определенного материального вознаграждения.</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Наряду с коррупцией в узком смысле существуют взяточничество и самостоятельное чиновничье предпринимательство. Взяточничество отличается от коррупции тем, что чиновника подкупают не ради нарушения его обязанностей, а ради их исполнения. Взяточничество порождается неопределенностью обязанностей чиновника, дефицитом (часто искусственно созданным) административных и финансовых возможностей государства.</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xml:space="preserve">Чиновничье предпринимательство характеризуется тем, что здесь формально нет подкупающей стороны. Заказчик служебного нарушения здесь - это сам </w:t>
      </w:r>
      <w:r w:rsidRPr="003E3103">
        <w:rPr>
          <w:rFonts w:ascii="Times New Roman" w:hAnsi="Times New Roman" w:cs="Times New Roman"/>
          <w:sz w:val="28"/>
          <w:szCs w:val="28"/>
        </w:rPr>
        <w:lastRenderedPageBreak/>
        <w:t>исполнитель, извлекающий доход (предпринимательский или рентный) из монополии на принятие или согласование определенного решения.</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Формы злоупотреблений служебным положением очень многообразны, по разным критериям выделяют различные виды коррупции.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1)</w:t>
      </w:r>
      <w:r w:rsidRPr="003E3103">
        <w:rPr>
          <w:rFonts w:ascii="Times New Roman" w:hAnsi="Times New Roman" w:cs="Times New Roman"/>
          <w:sz w:val="28"/>
          <w:szCs w:val="28"/>
        </w:rPr>
        <w:tab/>
        <w:t>Кто злоупотребляет служебным положением</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a.</w:t>
      </w:r>
      <w:r w:rsidRPr="003E3103">
        <w:rPr>
          <w:rFonts w:ascii="Times New Roman" w:hAnsi="Times New Roman" w:cs="Times New Roman"/>
          <w:sz w:val="28"/>
          <w:szCs w:val="28"/>
        </w:rPr>
        <w:tab/>
        <w:t>Государственная (коррупция госчиновников)</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b.</w:t>
      </w:r>
      <w:r w:rsidRPr="003E3103">
        <w:rPr>
          <w:rFonts w:ascii="Times New Roman" w:hAnsi="Times New Roman" w:cs="Times New Roman"/>
          <w:sz w:val="28"/>
          <w:szCs w:val="28"/>
        </w:rPr>
        <w:tab/>
        <w:t>Коммерческая (коррупция менеджеров фирм)</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c.</w:t>
      </w:r>
      <w:r w:rsidRPr="003E3103">
        <w:rPr>
          <w:rFonts w:ascii="Times New Roman" w:hAnsi="Times New Roman" w:cs="Times New Roman"/>
          <w:sz w:val="28"/>
          <w:szCs w:val="28"/>
        </w:rPr>
        <w:tab/>
        <w:t>Политическая (коррупция политических деятелей)</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2)</w:t>
      </w:r>
      <w:r w:rsidRPr="003E3103">
        <w:rPr>
          <w:rFonts w:ascii="Times New Roman" w:hAnsi="Times New Roman" w:cs="Times New Roman"/>
          <w:sz w:val="28"/>
          <w:szCs w:val="28"/>
        </w:rPr>
        <w:tab/>
        <w:t>Кто выступает инициатором коррупционных отношений</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a.</w:t>
      </w:r>
      <w:r w:rsidRPr="003E3103">
        <w:rPr>
          <w:rFonts w:ascii="Times New Roman" w:hAnsi="Times New Roman" w:cs="Times New Roman"/>
          <w:sz w:val="28"/>
          <w:szCs w:val="28"/>
        </w:rPr>
        <w:tab/>
        <w:t>Вымогательство взяток по инициативе руководящего лица</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b.</w:t>
      </w:r>
      <w:r w:rsidRPr="003E3103">
        <w:rPr>
          <w:rFonts w:ascii="Times New Roman" w:hAnsi="Times New Roman" w:cs="Times New Roman"/>
          <w:sz w:val="28"/>
          <w:szCs w:val="28"/>
        </w:rPr>
        <w:tab/>
        <w:t>Подкуп по инициативе просителя</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3)</w:t>
      </w:r>
      <w:r w:rsidRPr="003E3103">
        <w:rPr>
          <w:rFonts w:ascii="Times New Roman" w:hAnsi="Times New Roman" w:cs="Times New Roman"/>
          <w:sz w:val="28"/>
          <w:szCs w:val="28"/>
        </w:rPr>
        <w:tab/>
        <w:t>Кто является взяткодателем</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a.</w:t>
      </w:r>
      <w:r w:rsidRPr="003E3103">
        <w:rPr>
          <w:rFonts w:ascii="Times New Roman" w:hAnsi="Times New Roman" w:cs="Times New Roman"/>
          <w:sz w:val="28"/>
          <w:szCs w:val="28"/>
        </w:rPr>
        <w:tab/>
        <w:t>Индивидуальная взятка (со стороны гражданина)</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b.</w:t>
      </w:r>
      <w:r w:rsidRPr="003E3103">
        <w:rPr>
          <w:rFonts w:ascii="Times New Roman" w:hAnsi="Times New Roman" w:cs="Times New Roman"/>
          <w:sz w:val="28"/>
          <w:szCs w:val="28"/>
        </w:rPr>
        <w:tab/>
        <w:t>Предпринимательская взятка (со стороны легальной фирмы)</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c.</w:t>
      </w:r>
      <w:r w:rsidRPr="003E3103">
        <w:rPr>
          <w:rFonts w:ascii="Times New Roman" w:hAnsi="Times New Roman" w:cs="Times New Roman"/>
          <w:sz w:val="28"/>
          <w:szCs w:val="28"/>
        </w:rPr>
        <w:tab/>
        <w:t>Криминальный подкуп (со стороны криминальных предпринимателей – например, мафии)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4)</w:t>
      </w:r>
      <w:r w:rsidRPr="003E3103">
        <w:rPr>
          <w:rFonts w:ascii="Times New Roman" w:hAnsi="Times New Roman" w:cs="Times New Roman"/>
          <w:sz w:val="28"/>
          <w:szCs w:val="28"/>
        </w:rPr>
        <w:tab/>
        <w:t>Форма выгоды, получаемой взяткополучателем от коррупции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a.</w:t>
      </w:r>
      <w:r w:rsidRPr="003E3103">
        <w:rPr>
          <w:rFonts w:ascii="Times New Roman" w:hAnsi="Times New Roman" w:cs="Times New Roman"/>
          <w:sz w:val="28"/>
          <w:szCs w:val="28"/>
        </w:rPr>
        <w:tab/>
        <w:t>Денежные взятки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b.</w:t>
      </w:r>
      <w:r w:rsidRPr="003E3103">
        <w:rPr>
          <w:rFonts w:ascii="Times New Roman" w:hAnsi="Times New Roman" w:cs="Times New Roman"/>
          <w:sz w:val="28"/>
          <w:szCs w:val="28"/>
        </w:rPr>
        <w:tab/>
        <w:t>Обмен услугами (патронаж, непотизм)</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5)</w:t>
      </w:r>
      <w:r w:rsidRPr="003E3103">
        <w:rPr>
          <w:rFonts w:ascii="Times New Roman" w:hAnsi="Times New Roman" w:cs="Times New Roman"/>
          <w:sz w:val="28"/>
          <w:szCs w:val="28"/>
        </w:rPr>
        <w:tab/>
        <w:t>Цели коррупции с точки зрения взяткодателя</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a.</w:t>
      </w:r>
      <w:r w:rsidRPr="003E3103">
        <w:rPr>
          <w:rFonts w:ascii="Times New Roman" w:hAnsi="Times New Roman" w:cs="Times New Roman"/>
          <w:sz w:val="28"/>
          <w:szCs w:val="28"/>
        </w:rPr>
        <w:tab/>
        <w:t xml:space="preserve">Ускоряющая взятка (чтобы </w:t>
      </w:r>
      <w:proofErr w:type="gramStart"/>
      <w:r w:rsidRPr="003E3103">
        <w:rPr>
          <w:rFonts w:ascii="Times New Roman" w:hAnsi="Times New Roman" w:cs="Times New Roman"/>
          <w:sz w:val="28"/>
          <w:szCs w:val="28"/>
        </w:rPr>
        <w:t>получивший</w:t>
      </w:r>
      <w:proofErr w:type="gramEnd"/>
      <w:r w:rsidRPr="003E3103">
        <w:rPr>
          <w:rFonts w:ascii="Times New Roman" w:hAnsi="Times New Roman" w:cs="Times New Roman"/>
          <w:sz w:val="28"/>
          <w:szCs w:val="28"/>
        </w:rPr>
        <w:t xml:space="preserve"> взятку быстрее делал то, что должен по долгу службы)</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b.</w:t>
      </w:r>
      <w:r w:rsidRPr="003E3103">
        <w:rPr>
          <w:rFonts w:ascii="Times New Roman" w:hAnsi="Times New Roman" w:cs="Times New Roman"/>
          <w:sz w:val="28"/>
          <w:szCs w:val="28"/>
        </w:rPr>
        <w:tab/>
        <w:t xml:space="preserve">Тормозящая взятка (чтобы </w:t>
      </w:r>
      <w:proofErr w:type="gramStart"/>
      <w:r w:rsidRPr="003E3103">
        <w:rPr>
          <w:rFonts w:ascii="Times New Roman" w:hAnsi="Times New Roman" w:cs="Times New Roman"/>
          <w:sz w:val="28"/>
          <w:szCs w:val="28"/>
        </w:rPr>
        <w:t>получивший</w:t>
      </w:r>
      <w:proofErr w:type="gramEnd"/>
      <w:r w:rsidRPr="003E3103">
        <w:rPr>
          <w:rFonts w:ascii="Times New Roman" w:hAnsi="Times New Roman" w:cs="Times New Roman"/>
          <w:sz w:val="28"/>
          <w:szCs w:val="28"/>
        </w:rPr>
        <w:t xml:space="preserve"> взятку нарушил свои служебные обязанности)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c.</w:t>
      </w:r>
      <w:r w:rsidRPr="003E3103">
        <w:rPr>
          <w:rFonts w:ascii="Times New Roman" w:hAnsi="Times New Roman" w:cs="Times New Roman"/>
          <w:sz w:val="28"/>
          <w:szCs w:val="28"/>
        </w:rPr>
        <w:tab/>
        <w:t xml:space="preserve">Взятка "за доброе отношение" (чтобы </w:t>
      </w:r>
      <w:proofErr w:type="gramStart"/>
      <w:r w:rsidRPr="003E3103">
        <w:rPr>
          <w:rFonts w:ascii="Times New Roman" w:hAnsi="Times New Roman" w:cs="Times New Roman"/>
          <w:sz w:val="28"/>
          <w:szCs w:val="28"/>
        </w:rPr>
        <w:t>получивший</w:t>
      </w:r>
      <w:proofErr w:type="gramEnd"/>
      <w:r w:rsidRPr="003E3103">
        <w:rPr>
          <w:rFonts w:ascii="Times New Roman" w:hAnsi="Times New Roman" w:cs="Times New Roman"/>
          <w:sz w:val="28"/>
          <w:szCs w:val="28"/>
        </w:rPr>
        <w:t xml:space="preserve"> взятку не делал надуманных придирок к взяткодателю)</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6)</w:t>
      </w:r>
      <w:r w:rsidRPr="003E3103">
        <w:rPr>
          <w:rFonts w:ascii="Times New Roman" w:hAnsi="Times New Roman" w:cs="Times New Roman"/>
          <w:sz w:val="28"/>
          <w:szCs w:val="28"/>
        </w:rPr>
        <w:tab/>
        <w:t>Степень централизации коррупционных отношений</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lastRenderedPageBreak/>
        <w:t>a.</w:t>
      </w:r>
      <w:r w:rsidRPr="003E3103">
        <w:rPr>
          <w:rFonts w:ascii="Times New Roman" w:hAnsi="Times New Roman" w:cs="Times New Roman"/>
          <w:sz w:val="28"/>
          <w:szCs w:val="28"/>
        </w:rPr>
        <w:tab/>
        <w:t>Децентрализованная коррупция (каждый взяткодатель действует по собственной инициативе)</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b.</w:t>
      </w:r>
      <w:r w:rsidRPr="003E3103">
        <w:rPr>
          <w:rFonts w:ascii="Times New Roman" w:hAnsi="Times New Roman" w:cs="Times New Roman"/>
          <w:sz w:val="28"/>
          <w:szCs w:val="28"/>
        </w:rPr>
        <w:tab/>
        <w:t>Централизованная коррупция "снизу вверх" (взятки, регулярно собираемые нижестоящими чиновниками, делятся между ними и более вышестоящими)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c.</w:t>
      </w:r>
      <w:r w:rsidRPr="003E3103">
        <w:rPr>
          <w:rFonts w:ascii="Times New Roman" w:hAnsi="Times New Roman" w:cs="Times New Roman"/>
          <w:sz w:val="28"/>
          <w:szCs w:val="28"/>
        </w:rPr>
        <w:tab/>
        <w:t>Централизованная коррупция "сверху вниз" (взятки, регулярно собираемые высшими чиновниками, частично передаются их подчиненным)</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7)</w:t>
      </w:r>
      <w:r w:rsidRPr="003E3103">
        <w:rPr>
          <w:rFonts w:ascii="Times New Roman" w:hAnsi="Times New Roman" w:cs="Times New Roman"/>
          <w:sz w:val="28"/>
          <w:szCs w:val="28"/>
        </w:rPr>
        <w:tab/>
        <w:t>Уровень распространения коррупционных отношений</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a.</w:t>
      </w:r>
      <w:r w:rsidRPr="003E3103">
        <w:rPr>
          <w:rFonts w:ascii="Times New Roman" w:hAnsi="Times New Roman" w:cs="Times New Roman"/>
          <w:sz w:val="28"/>
          <w:szCs w:val="28"/>
        </w:rPr>
        <w:tab/>
      </w:r>
      <w:proofErr w:type="gramStart"/>
      <w:r w:rsidRPr="003E3103">
        <w:rPr>
          <w:rFonts w:ascii="Times New Roman" w:hAnsi="Times New Roman" w:cs="Times New Roman"/>
          <w:sz w:val="28"/>
          <w:szCs w:val="28"/>
        </w:rPr>
        <w:t>Низовая коррупция (в низшем и в среднем эшелонах власти)</w:t>
      </w:r>
      <w:proofErr w:type="gramEnd"/>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b.</w:t>
      </w:r>
      <w:r w:rsidRPr="003E3103">
        <w:rPr>
          <w:rFonts w:ascii="Times New Roman" w:hAnsi="Times New Roman" w:cs="Times New Roman"/>
          <w:sz w:val="28"/>
          <w:szCs w:val="28"/>
        </w:rPr>
        <w:tab/>
        <w:t>Верхушечная коррупция (у высших чиновников и политиков)</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c.</w:t>
      </w:r>
      <w:r w:rsidRPr="003E3103">
        <w:rPr>
          <w:rFonts w:ascii="Times New Roman" w:hAnsi="Times New Roman" w:cs="Times New Roman"/>
          <w:sz w:val="28"/>
          <w:szCs w:val="28"/>
        </w:rPr>
        <w:tab/>
        <w:t>Международная коррупция (в сфере мирохозяйственных отношений)</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8)</w:t>
      </w:r>
      <w:r w:rsidRPr="003E3103">
        <w:rPr>
          <w:rFonts w:ascii="Times New Roman" w:hAnsi="Times New Roman" w:cs="Times New Roman"/>
          <w:sz w:val="28"/>
          <w:szCs w:val="28"/>
        </w:rPr>
        <w:tab/>
        <w:t>Степень регулярности коррупционных связей</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a.</w:t>
      </w:r>
      <w:r w:rsidRPr="003E3103">
        <w:rPr>
          <w:rFonts w:ascii="Times New Roman" w:hAnsi="Times New Roman" w:cs="Times New Roman"/>
          <w:sz w:val="28"/>
          <w:szCs w:val="28"/>
        </w:rPr>
        <w:tab/>
        <w:t>Эпизодическая коррупция</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b.</w:t>
      </w:r>
      <w:r w:rsidRPr="003E3103">
        <w:rPr>
          <w:rFonts w:ascii="Times New Roman" w:hAnsi="Times New Roman" w:cs="Times New Roman"/>
          <w:sz w:val="28"/>
          <w:szCs w:val="28"/>
        </w:rPr>
        <w:tab/>
        <w:t>Систематическая (институциональная) коррупция</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c.</w:t>
      </w:r>
      <w:r w:rsidRPr="003E3103">
        <w:rPr>
          <w:rFonts w:ascii="Times New Roman" w:hAnsi="Times New Roman" w:cs="Times New Roman"/>
          <w:sz w:val="28"/>
          <w:szCs w:val="28"/>
        </w:rPr>
        <w:tab/>
      </w:r>
      <w:proofErr w:type="spellStart"/>
      <w:r w:rsidRPr="003E3103">
        <w:rPr>
          <w:rFonts w:ascii="Times New Roman" w:hAnsi="Times New Roman" w:cs="Times New Roman"/>
          <w:sz w:val="28"/>
          <w:szCs w:val="28"/>
        </w:rPr>
        <w:t>Клептократия</w:t>
      </w:r>
      <w:proofErr w:type="spellEnd"/>
      <w:r w:rsidRPr="003E3103">
        <w:rPr>
          <w:rFonts w:ascii="Times New Roman" w:hAnsi="Times New Roman" w:cs="Times New Roman"/>
          <w:sz w:val="28"/>
          <w:szCs w:val="28"/>
        </w:rPr>
        <w:t xml:space="preserve"> (коррупция как неотъемлемый компонент властных отношений)</w:t>
      </w:r>
    </w:p>
    <w:p w:rsidR="0014046A" w:rsidRPr="003E3103" w:rsidRDefault="0014046A" w:rsidP="0014046A">
      <w:pPr>
        <w:rPr>
          <w:rFonts w:ascii="Times New Roman" w:hAnsi="Times New Roman" w:cs="Times New Roman"/>
          <w:sz w:val="28"/>
          <w:szCs w:val="28"/>
        </w:rPr>
      </w:pP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1.1</w:t>
      </w:r>
      <w:r w:rsidRPr="003E3103">
        <w:rPr>
          <w:rFonts w:ascii="Times New Roman" w:hAnsi="Times New Roman" w:cs="Times New Roman"/>
          <w:sz w:val="28"/>
          <w:szCs w:val="28"/>
        </w:rPr>
        <w:tab/>
        <w:t>Формы проявления коррупции</w:t>
      </w:r>
    </w:p>
    <w:p w:rsidR="0014046A" w:rsidRPr="003E3103" w:rsidRDefault="0014046A" w:rsidP="0014046A">
      <w:pPr>
        <w:rPr>
          <w:rFonts w:ascii="Times New Roman" w:hAnsi="Times New Roman" w:cs="Times New Roman"/>
          <w:sz w:val="28"/>
          <w:szCs w:val="28"/>
        </w:rPr>
      </w:pPr>
    </w:p>
    <w:p w:rsidR="0014046A" w:rsidRPr="003E3103" w:rsidRDefault="0014046A" w:rsidP="0014046A">
      <w:pPr>
        <w:rPr>
          <w:rFonts w:ascii="Times New Roman" w:hAnsi="Times New Roman" w:cs="Times New Roman"/>
          <w:sz w:val="28"/>
          <w:szCs w:val="28"/>
        </w:rPr>
      </w:pPr>
      <w:proofErr w:type="gramStart"/>
      <w:r w:rsidRPr="003E3103">
        <w:rPr>
          <w:rFonts w:ascii="Times New Roman" w:hAnsi="Times New Roman" w:cs="Times New Roman"/>
          <w:sz w:val="28"/>
          <w:szCs w:val="28"/>
        </w:rPr>
        <w:t>На основе условного критерия, коррупцию можно разделить на мелкую (низовую, повседневную или, что будет точнее, бытовую коррупцию, с помощью которой граждане решают свои повседневные проблемы: выплаты гаишникам, оформление документов на дачные участки, взятки в судах, медицинских учреждениях, военкоматах и т.д.) и крупную (вершинную, элитарную, деловая коррупция, т.е. та, с помощью которой решаются крупные проблемы бизнеса).</w:t>
      </w:r>
      <w:proofErr w:type="gramEnd"/>
      <w:r w:rsidRPr="003E3103">
        <w:rPr>
          <w:rFonts w:ascii="Times New Roman" w:hAnsi="Times New Roman" w:cs="Times New Roman"/>
          <w:sz w:val="28"/>
          <w:szCs w:val="28"/>
        </w:rPr>
        <w:t xml:space="preserve"> Между ними, несмотря на существенную разницу в уровнях, существует органическая взаимосвязь и взаимозависимость, обусловленность и общность централизованного, патерналистского, организационного или социально-психологического характера.</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lastRenderedPageBreak/>
        <w:t>Первая, низовая, действуя на уровне повседневных потребностей предпринимателей и иных граждан, стала почти нормой и пронизывает самые различные слои общества. Основная масса коррупционных дел связана с разоблачениями именно на этом уровне.</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Привлекательность низовой коррупции в том, что при минимальном риске для обеих сторон она обладает специфической ценностью не только для получателя (или вымогателя) взятки, но и для взяткодателя. Взятка помогает решать постоянно возникающие бытовые проблемы; она же служит небольшой платой за постоянную возможность мелких нарушений законов и инструкций, например, за превышение скорости, управление автомобилем в состоянии опьянения и т.д.</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xml:space="preserve">Масштабная низовая коррупция предельно опасна, поскольку, во-первых, создает благоприятный психологический фон для существования остальных форм коррупции и, во-вторых, взращивает вертикальную коррупцию. </w:t>
      </w:r>
      <w:proofErr w:type="gramStart"/>
      <w:r w:rsidRPr="003E3103">
        <w:rPr>
          <w:rFonts w:ascii="Times New Roman" w:hAnsi="Times New Roman" w:cs="Times New Roman"/>
          <w:sz w:val="28"/>
          <w:szCs w:val="28"/>
        </w:rPr>
        <w:t>Последняя</w:t>
      </w:r>
      <w:proofErr w:type="gramEnd"/>
      <w:r w:rsidRPr="003E3103">
        <w:rPr>
          <w:rFonts w:ascii="Times New Roman" w:hAnsi="Times New Roman" w:cs="Times New Roman"/>
          <w:sz w:val="28"/>
          <w:szCs w:val="28"/>
        </w:rPr>
        <w:t xml:space="preserve"> же является исходным материалом для формирования организованных коррупционных структур и сообществ.</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Низовая коррупция в России возникает почти везде, где рядовой гражданин сталкивается с необходимостью обращаться к государству, или, наоборот, государство считает уместным тревожить гражданина.</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К основным сферам низовой коррупции можно отнести: жилищно-коммунальные услуги, правоохранительные органы, налоги и таможенные сборы, призыв на военную службу.</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Основные источники коррупции многообразны. Первый и самый безграничный - государственные финансовые и товарные потоки. Они существуют между всеми сферами жизни и деятельности общества и государства. На пульсе этих потоков держат руку тысячи государственных служащих разных уровней и рангов, которые в условиях беспрецедентной бесконтрольности используют их для достижения своих личных и групповых целей.</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Второй источник - карманы граждан и предпринимателей, у которых есть правомерные и противоправные актуальные потребности и интересы, реализация которых возможна лишь через те или иные решения чиновников.</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xml:space="preserve">Оба эти источника регулируются всеми отраслями права (административного, бюджетного, банковского, таможенного и т.д.) и большинством законов. Поэтому правовые проблемы предупреждения </w:t>
      </w:r>
      <w:r w:rsidRPr="003E3103">
        <w:rPr>
          <w:rFonts w:ascii="Times New Roman" w:hAnsi="Times New Roman" w:cs="Times New Roman"/>
          <w:sz w:val="28"/>
          <w:szCs w:val="28"/>
        </w:rPr>
        <w:lastRenderedPageBreak/>
        <w:t>коррупции, контроля над ней и борьбы с ней не могут быть решены несколькими статьями в Уголовного Кодекса и в Основах государственной службы. При этом необходимо иметь в виду, что ряд законов и нормативных актов прямо или косвенно допускают различные коррупционные технологии. В условиях рыночной экономики, свободной торговли и демократии коррупция не сводится к примитивным видам взяточничества и злоупотреблений, которые отражены в Уголовном Кодексе. В нем не нашли никакого отражения широко практикуемые коррупционные действия, такие как:</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1.</w:t>
      </w:r>
      <w:r w:rsidRPr="003E3103">
        <w:rPr>
          <w:rFonts w:ascii="Times New Roman" w:hAnsi="Times New Roman" w:cs="Times New Roman"/>
          <w:sz w:val="28"/>
          <w:szCs w:val="28"/>
        </w:rPr>
        <w:tab/>
        <w:t>коррупционный лоббизм ("коррупционная сделка" между чиновником и другим лицом);</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2.</w:t>
      </w:r>
      <w:r w:rsidRPr="003E3103">
        <w:rPr>
          <w:rFonts w:ascii="Times New Roman" w:hAnsi="Times New Roman" w:cs="Times New Roman"/>
          <w:sz w:val="28"/>
          <w:szCs w:val="28"/>
        </w:rPr>
        <w:tab/>
        <w:t>коррупционный фаворитизм (влияние на ход дел осуществляется коррупционным фаворитом);</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3.</w:t>
      </w:r>
      <w:r w:rsidRPr="003E3103">
        <w:rPr>
          <w:rFonts w:ascii="Times New Roman" w:hAnsi="Times New Roman" w:cs="Times New Roman"/>
          <w:sz w:val="28"/>
          <w:szCs w:val="28"/>
        </w:rPr>
        <w:tab/>
        <w:t>коррупционный протекционизм (не содержащее признаков преступления действие или бездействие должностного лица по покровительству при устройстве дел заинтересованных лиц, оказание им всяческой поддержки независимо от побуждений покровителя);</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4.</w:t>
      </w:r>
      <w:r w:rsidRPr="003E3103">
        <w:rPr>
          <w:rFonts w:ascii="Times New Roman" w:hAnsi="Times New Roman" w:cs="Times New Roman"/>
          <w:sz w:val="28"/>
          <w:szCs w:val="28"/>
        </w:rPr>
        <w:tab/>
        <w:t>тайные взносы на политические цели;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5.</w:t>
      </w:r>
      <w:r w:rsidRPr="003E3103">
        <w:rPr>
          <w:rFonts w:ascii="Times New Roman" w:hAnsi="Times New Roman" w:cs="Times New Roman"/>
          <w:sz w:val="28"/>
          <w:szCs w:val="28"/>
        </w:rPr>
        <w:tab/>
        <w:t>взносы на выборы с последующей расплатой государственными должностями;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6.</w:t>
      </w:r>
      <w:r w:rsidRPr="003E3103">
        <w:rPr>
          <w:rFonts w:ascii="Times New Roman" w:hAnsi="Times New Roman" w:cs="Times New Roman"/>
          <w:sz w:val="28"/>
          <w:szCs w:val="28"/>
        </w:rPr>
        <w:tab/>
        <w:t>келейное проведение приватизации, акционирования, залоговых аукционов (негласное);</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7.</w:t>
      </w:r>
      <w:r w:rsidRPr="003E3103">
        <w:rPr>
          <w:rFonts w:ascii="Times New Roman" w:hAnsi="Times New Roman" w:cs="Times New Roman"/>
          <w:sz w:val="28"/>
          <w:szCs w:val="28"/>
        </w:rPr>
        <w:tab/>
        <w:t>предоставление налоговых и таможенных льгот;</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8.</w:t>
      </w:r>
      <w:r w:rsidRPr="003E3103">
        <w:rPr>
          <w:rFonts w:ascii="Times New Roman" w:hAnsi="Times New Roman" w:cs="Times New Roman"/>
          <w:sz w:val="28"/>
          <w:szCs w:val="28"/>
        </w:rPr>
        <w:tab/>
        <w:t>переход государственных должностных лиц (сразу после отставки) на должности президентов банков и корпораций;</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9.</w:t>
      </w:r>
      <w:r w:rsidRPr="003E3103">
        <w:rPr>
          <w:rFonts w:ascii="Times New Roman" w:hAnsi="Times New Roman" w:cs="Times New Roman"/>
          <w:sz w:val="28"/>
          <w:szCs w:val="28"/>
        </w:rPr>
        <w:tab/>
        <w:t>коррупция за рубежом; совмещение государственной службы с коммерческой деятельностью и т.д.</w:t>
      </w:r>
    </w:p>
    <w:p w:rsidR="0014046A" w:rsidRPr="003E3103" w:rsidRDefault="0014046A" w:rsidP="0014046A">
      <w:pPr>
        <w:rPr>
          <w:rFonts w:ascii="Times New Roman" w:hAnsi="Times New Roman" w:cs="Times New Roman"/>
          <w:sz w:val="28"/>
          <w:szCs w:val="28"/>
        </w:rPr>
      </w:pP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1.2</w:t>
      </w:r>
      <w:r w:rsidRPr="003E3103">
        <w:rPr>
          <w:rFonts w:ascii="Times New Roman" w:hAnsi="Times New Roman" w:cs="Times New Roman"/>
          <w:sz w:val="28"/>
          <w:szCs w:val="28"/>
        </w:rPr>
        <w:tab/>
        <w:t>Причины возникновения коррупции</w:t>
      </w:r>
    </w:p>
    <w:p w:rsidR="0014046A" w:rsidRPr="003E3103" w:rsidRDefault="0014046A" w:rsidP="0014046A">
      <w:pPr>
        <w:rPr>
          <w:rFonts w:ascii="Times New Roman" w:hAnsi="Times New Roman" w:cs="Times New Roman"/>
          <w:sz w:val="28"/>
          <w:szCs w:val="28"/>
        </w:rPr>
      </w:pP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Проблема коррупции является следствием большого количества факторов и механизмов.</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lastRenderedPageBreak/>
        <w:t xml:space="preserve">Один из факторов распространенности коррупции - сложность структуры органов власти, наличие множества бюрократических процедур, порождаемых самими чиновниками, отсутствие внешнего и внутриорганизационного контроля над деятельностью аппарата органов государственной власти. Положение усугубляется тем, что отсутствуют комплексный учет и контроль над служебной деятельностью государственных служащих, четкое распределение компетенции, имеет место дублирование и совмещение функциональных обязанностей. Следствие этого - чрезмерная медлительность, волокита, </w:t>
      </w:r>
      <w:proofErr w:type="gramStart"/>
      <w:r w:rsidRPr="003E3103">
        <w:rPr>
          <w:rFonts w:ascii="Times New Roman" w:hAnsi="Times New Roman" w:cs="Times New Roman"/>
          <w:sz w:val="28"/>
          <w:szCs w:val="28"/>
        </w:rPr>
        <w:t>связанные</w:t>
      </w:r>
      <w:proofErr w:type="gramEnd"/>
      <w:r w:rsidRPr="003E3103">
        <w:rPr>
          <w:rFonts w:ascii="Times New Roman" w:hAnsi="Times New Roman" w:cs="Times New Roman"/>
          <w:sz w:val="28"/>
          <w:szCs w:val="28"/>
        </w:rPr>
        <w:t xml:space="preserve"> как с организационными недостатками, так и с низкой профессиональной компетентностью персонала. Провести грань между организационной неразберихой и стимулированием коррупционного поведения граждан бывает подчас очень сложно. Коррупцию порождают неоправданно большое количество запретов, разрешительных процедур и отсутствие механизма и правовой основы защиты интересов граждан, вовлеченных в деятельность органов государственной власти.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К организационным факторам коррупции следует отнести несбалансированность прав и ответственности государственных служащих, нестабильность служебного положения, широкое распространение административного усмотрения, явное несоответствие потенциальных возможностей перераспределения собственности и низкого денежного содержания государственных служащих.</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Есть много причин, объясняющих сложившуюся в России тревожную ситуацию с коррупцией, но среди них наиболее важные следующие:</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xml:space="preserve">1. Слабость верховной государственной власти. Уже 10 лет в стране </w:t>
      </w:r>
      <w:proofErr w:type="gramStart"/>
      <w:r w:rsidRPr="003E3103">
        <w:rPr>
          <w:rFonts w:ascii="Times New Roman" w:hAnsi="Times New Roman" w:cs="Times New Roman"/>
          <w:sz w:val="28"/>
          <w:szCs w:val="28"/>
        </w:rPr>
        <w:t>нет</w:t>
      </w:r>
      <w:proofErr w:type="gramEnd"/>
      <w:r w:rsidRPr="003E3103">
        <w:rPr>
          <w:rFonts w:ascii="Times New Roman" w:hAnsi="Times New Roman" w:cs="Times New Roman"/>
          <w:sz w:val="28"/>
          <w:szCs w:val="28"/>
        </w:rPr>
        <w:t xml:space="preserve"> не только социального, но и политического консенсуса. </w:t>
      </w:r>
      <w:proofErr w:type="gramStart"/>
      <w:r w:rsidRPr="003E3103">
        <w:rPr>
          <w:rFonts w:ascii="Times New Roman" w:hAnsi="Times New Roman" w:cs="Times New Roman"/>
          <w:sz w:val="28"/>
          <w:szCs w:val="28"/>
        </w:rPr>
        <w:t>Страну сотрясали постоянные противоречия между исполнительной и законодательной властями; между различными группировками в самой исполнительной власти, за чем легко просматривались столкновения интересов различных группировок и классов бюрократического капитала; между федеральным центром и регионами (что ставило под угрозу процесс становления новой российской государственности).</w:t>
      </w:r>
      <w:proofErr w:type="gramEnd"/>
      <w:r w:rsidRPr="003E3103">
        <w:rPr>
          <w:rFonts w:ascii="Times New Roman" w:hAnsi="Times New Roman" w:cs="Times New Roman"/>
          <w:sz w:val="28"/>
          <w:szCs w:val="28"/>
        </w:rPr>
        <w:t xml:space="preserve"> Фактическая </w:t>
      </w:r>
      <w:proofErr w:type="spellStart"/>
      <w:r w:rsidRPr="003E3103">
        <w:rPr>
          <w:rFonts w:ascii="Times New Roman" w:hAnsi="Times New Roman" w:cs="Times New Roman"/>
          <w:sz w:val="28"/>
          <w:szCs w:val="28"/>
        </w:rPr>
        <w:t>дисфункциональность</w:t>
      </w:r>
      <w:proofErr w:type="spellEnd"/>
      <w:r w:rsidRPr="003E3103">
        <w:rPr>
          <w:rFonts w:ascii="Times New Roman" w:hAnsi="Times New Roman" w:cs="Times New Roman"/>
          <w:sz w:val="28"/>
          <w:szCs w:val="28"/>
        </w:rPr>
        <w:t xml:space="preserve"> государственной системы дезорганизовала работу правоохранительных органов, и после первоначальной дезориентации они довольно быстро вписались в процессы формирования бюрократического капитализма, обслуживая, в первую очередь, интересы "новых русских" и не забывая при этом и о своих собственных корыстных интересах.</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lastRenderedPageBreak/>
        <w:t>2. Отсутствие национальной стратегии развития и политика "минимизации государства". С самого начала у российских либералов и демократов отсутствовала какая-либо стратегия национального экономического развития. Идеология "минимизации государства", исповедуемая некоторыми реформаторами, на практике свелась к полной минимизации регулирующей роли государства (что ни в коей мере не соответствует реалиям высокоразвитых западных государств).</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3. "Раскрепощение" бюрократии. После полного устранения идеологической номенклатуры в результате провалившегося путча августа 1991 г. и формирования правительства Ельцина - Гайдара (1991-1992 гг.) наступила эра полного раскрепощения бюрократии. Она получила свободу, граничащую с анархией. Это означало вместе с тем и наступление эры "</w:t>
      </w:r>
      <w:proofErr w:type="gramStart"/>
      <w:r w:rsidRPr="003E3103">
        <w:rPr>
          <w:rFonts w:ascii="Times New Roman" w:hAnsi="Times New Roman" w:cs="Times New Roman"/>
          <w:sz w:val="28"/>
          <w:szCs w:val="28"/>
        </w:rPr>
        <w:t>беспредела</w:t>
      </w:r>
      <w:proofErr w:type="gramEnd"/>
      <w:r w:rsidRPr="003E3103">
        <w:rPr>
          <w:rFonts w:ascii="Times New Roman" w:hAnsi="Times New Roman" w:cs="Times New Roman"/>
          <w:sz w:val="28"/>
          <w:szCs w:val="28"/>
        </w:rPr>
        <w:t>".</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xml:space="preserve">Главной причиной коррупции является то, что исполнительная власть попросту безответственна. В рамках действующей Конституции и российского законодательства исполнительная власть ни за что ни перед кем не отвечает. Чиновник высокого ранга назначается либо правительством, либо президентом - без обсуждения кандидатуры в органах представительной власти. Известно, что коррупция появилась не вчера. Люди, которые рассчитывают на какие-то дивиденды, проталкивают своих партнеров на министерские и прочие ключевые посты. Для них это бизнес. И при этом никакой реальной процедуры оценки кадров в России при назначениях на высшие должности сегодня нет. </w:t>
      </w:r>
      <w:proofErr w:type="gramStart"/>
      <w:r w:rsidRPr="003E3103">
        <w:rPr>
          <w:rFonts w:ascii="Times New Roman" w:hAnsi="Times New Roman" w:cs="Times New Roman"/>
          <w:sz w:val="28"/>
          <w:szCs w:val="28"/>
        </w:rPr>
        <w:t>Нет потому, что отсутствует ответственность исполнительной власти перед представительной властью, перед судебной, перед законом и обществом.</w:t>
      </w:r>
      <w:proofErr w:type="gramEnd"/>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xml:space="preserve">Главные причины здесь две. Первая - изъяны Конституции России, которые вывели исполнительную власть из-под контроля других ветвей власти. Вторая - это недостатки действующей правовой системы. Она не устанавливает персональной ответственности чиновника за выполнение порученных ему функций. Скажем, чиновник может с корыстной целью принять решение, которое обогатит кого-то на миллиарды долларов. Но при этом, если он не пойман с поличным на получении взятки, доказать совершение им преступления практически невозможно. Поэтому у нас и возникают такие структуры, как Фонд спорта (который, по данным Счетной палаты, получил льготы на 50 триллионов рублей). Или, например, залоговые аукционы, которые, опять же по заключению Счетной палаты, являются притворными сделками. Все прекрасно понимают, что это сговор, что в </w:t>
      </w:r>
      <w:r w:rsidRPr="003E3103">
        <w:rPr>
          <w:rFonts w:ascii="Times New Roman" w:hAnsi="Times New Roman" w:cs="Times New Roman"/>
          <w:sz w:val="28"/>
          <w:szCs w:val="28"/>
        </w:rPr>
        <w:lastRenderedPageBreak/>
        <w:t>результате его была осуществлена крупномасштабная раздача государственного имущества "под ковром". Хорошо известно, что на каждый случай приватизации приходится одно правонарушение.[30]</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Все это стало возможным потому, что существуют только две статьи Уголовного кодекса, по которым можно привлечь коррупционеров: халатность и превышение служебных полномочий. Правовая система ответственности чиновников за выполнение своих функций создавалась в советское время, такой она и осталась. Но в то время был партийный и народный контроль. И борьба с коррупцией жестко велась партийными органами.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Фактически сейчас нет другого механизма контроля над чиновником, кроме президента. Однако реально даже он не может контролировать то, что делает правительство, то есть высшие чиновники исполнительной власти. Это просто физически невозможно. Соответственно чиновника никто и ничто не контролирует. Это порождает массу возможностей для злоупотреблений.</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Для того чтобы доказать корыстный умысел, нужно провести большое расследование. Однако люди, которые оперируют десятками триллионов рублей или миллиардами долларов, достаточно искушены, чтобы не быть уличенными в получении взяток. В результате у нас ловят "мелкую рыбешку" за взятку в 100 долларов, а виновные в расхищении государственного имущества на миллиарды долларов отделываются статьями УК за халатность или злоупотребление служебным положением.</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Эти статьи уникальны. Они предполагают ответственность от 50 минимальных зарплат и до 10 лет тюрьмы. И суд, который также ни перед кем не отвечает, сам решает, какое наказание применить в конкретном случае. Если сопоставить размах коррупции с зарплатами чиновников и судей, то станет понятно: управляет страной тот, у кого есть большие деньги.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xml:space="preserve">Ещё одна причина - это слабость гражданского общества, отрыв общества от власти. Демократическое государство в состоянии решать свои проблемы только в кооперации с институтами гражданского общества. Спад социально-экономического положения граждан, всегда сопровождающий начальные стадии модернизации, вызываемое этим разочарование, приходящее на смену прежним надеждам, - все это способствует отчуждению общества от власти, изоляции последней. Между тем ни низовая, ни верхушечная коррупция не могут быть </w:t>
      </w:r>
      <w:proofErr w:type="gramStart"/>
      <w:r w:rsidRPr="003E3103">
        <w:rPr>
          <w:rFonts w:ascii="Times New Roman" w:hAnsi="Times New Roman" w:cs="Times New Roman"/>
          <w:sz w:val="28"/>
          <w:szCs w:val="28"/>
        </w:rPr>
        <w:t>подавлены</w:t>
      </w:r>
      <w:proofErr w:type="gramEnd"/>
      <w:r w:rsidRPr="003E3103">
        <w:rPr>
          <w:rFonts w:ascii="Times New Roman" w:hAnsi="Times New Roman" w:cs="Times New Roman"/>
          <w:sz w:val="28"/>
          <w:szCs w:val="28"/>
        </w:rPr>
        <w:t xml:space="preserve"> без усилий общественных организаций.</w:t>
      </w:r>
    </w:p>
    <w:p w:rsidR="0014046A" w:rsidRPr="003E3103" w:rsidRDefault="0014046A" w:rsidP="0014046A">
      <w:pPr>
        <w:rPr>
          <w:rFonts w:ascii="Times New Roman" w:hAnsi="Times New Roman" w:cs="Times New Roman"/>
          <w:sz w:val="28"/>
          <w:szCs w:val="28"/>
        </w:rPr>
      </w:pP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lastRenderedPageBreak/>
        <w:t>1.3</w:t>
      </w:r>
      <w:r w:rsidRPr="003E3103">
        <w:rPr>
          <w:rFonts w:ascii="Times New Roman" w:hAnsi="Times New Roman" w:cs="Times New Roman"/>
          <w:sz w:val="28"/>
          <w:szCs w:val="28"/>
        </w:rPr>
        <w:tab/>
        <w:t>Проблемы коррупции в России</w:t>
      </w:r>
    </w:p>
    <w:p w:rsidR="0014046A" w:rsidRPr="003E3103" w:rsidRDefault="0014046A" w:rsidP="0014046A">
      <w:pPr>
        <w:rPr>
          <w:rFonts w:ascii="Times New Roman" w:hAnsi="Times New Roman" w:cs="Times New Roman"/>
          <w:sz w:val="28"/>
          <w:szCs w:val="28"/>
        </w:rPr>
      </w:pP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xml:space="preserve">Описанные ниже проблемы являются продолжением тех, которые по проявлению или происхождению уходят корнями в советский период. Некоторые из них усугублены условиями переходного периода:  </w:t>
      </w:r>
      <w:r w:rsidRPr="003E3103">
        <w:rPr>
          <w:rFonts w:ascii="Times New Roman" w:hAnsi="Times New Roman" w:cs="Times New Roman"/>
          <w:sz w:val="28"/>
          <w:szCs w:val="28"/>
        </w:rPr>
        <w:tab/>
        <w:t>1. Слабость судебной системы - одна из основных проблем переходного периода. Система тотального партийного надзора приучала людей искать защиты в партийных организациях, а не в судах. После распада этой системы на ее месте образовалась правовая брешь, незаполненная до сих пор.  Слабость судебной системы в России проявляется в том, что:</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1.</w:t>
      </w:r>
      <w:r w:rsidRPr="003E3103">
        <w:rPr>
          <w:rFonts w:ascii="Times New Roman" w:hAnsi="Times New Roman" w:cs="Times New Roman"/>
          <w:sz w:val="28"/>
          <w:szCs w:val="28"/>
        </w:rPr>
        <w:tab/>
        <w:t>бюджет и исполнительная власть плохо обеспечивают содержание судей и деятельность судов;</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2.</w:t>
      </w:r>
      <w:r w:rsidRPr="003E3103">
        <w:rPr>
          <w:rFonts w:ascii="Times New Roman" w:hAnsi="Times New Roman" w:cs="Times New Roman"/>
          <w:sz w:val="28"/>
          <w:szCs w:val="28"/>
        </w:rPr>
        <w:tab/>
        <w:t>слабо исполняются судебные решения;</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3.</w:t>
      </w:r>
      <w:r w:rsidRPr="003E3103">
        <w:rPr>
          <w:rFonts w:ascii="Times New Roman" w:hAnsi="Times New Roman" w:cs="Times New Roman"/>
          <w:sz w:val="28"/>
          <w:szCs w:val="28"/>
        </w:rPr>
        <w:tab/>
        <w:t>низка пропускная способность арбитражных судов, а значит, резко увеличиваются сроки рассмотрения дел в них, что нередко парализует коммерческую деятельность;</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4.</w:t>
      </w:r>
      <w:r w:rsidRPr="003E3103">
        <w:rPr>
          <w:rFonts w:ascii="Times New Roman" w:hAnsi="Times New Roman" w:cs="Times New Roman"/>
          <w:sz w:val="28"/>
          <w:szCs w:val="28"/>
        </w:rPr>
        <w:tab/>
        <w:t>не хватает квалифицированных кадров, соответствующих требованиям новых экономических условий.</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5.</w:t>
      </w:r>
      <w:r w:rsidRPr="003E3103">
        <w:rPr>
          <w:rFonts w:ascii="Times New Roman" w:hAnsi="Times New Roman" w:cs="Times New Roman"/>
          <w:sz w:val="28"/>
          <w:szCs w:val="28"/>
        </w:rPr>
        <w:tab/>
        <w:t>в противостоянии коррупции практически не используется серьезный потенциал гражданского судопроизводства.</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6.</w:t>
      </w:r>
      <w:r w:rsidRPr="003E3103">
        <w:rPr>
          <w:rFonts w:ascii="Times New Roman" w:hAnsi="Times New Roman" w:cs="Times New Roman"/>
          <w:sz w:val="28"/>
          <w:szCs w:val="28"/>
        </w:rPr>
        <w:tab/>
        <w:t>отсутствие административной юстиции не позволяет освободить уголовное и гражданское судопроизводство от дел по рассмотрению административных нарушений, что затрудняет решение множества задач именно в той сфере, которая смыкается с коррупцией.</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2. Неразвитость правового сознания населения порождена той же причиной – укорененной при советском режиме системой партийного права. Помимо слабого исполнения законов и иных норм, помимо отсутствия культуры и традиции использования права гражданами, проявляются и другие эффекты: в частности, пониженный правовой иммунитет приводит к тому, что практически отсутствует массовое сопротивление "низовой" коррупции.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xml:space="preserve">3. Привычная ориентированность правоохранительных органов и их представителей на защиту исключительно "интересов государства" и "общенародной собственности" – типично российская проблема. Защита прав и интересов граждан, в том числе – частных собственников, еще не стала </w:t>
      </w:r>
      <w:r w:rsidRPr="003E3103">
        <w:rPr>
          <w:rFonts w:ascii="Times New Roman" w:hAnsi="Times New Roman" w:cs="Times New Roman"/>
          <w:sz w:val="28"/>
          <w:szCs w:val="28"/>
        </w:rPr>
        <w:lastRenderedPageBreak/>
        <w:t>центральной задачей. В итоге предприниматели, не находя защиты в сфере права, ищут ее в сфере свободной купли-продажи незаконных услуг чиновников.</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4. Традиция подчинения чиновников не закону, а инструкции и начальнику имеет в России корни более древние, чем 70 лет коммунистического режима. Это приводит к тому, что попытки правового регулирования вязнут в старой бюрократической системе, продолжающей работать по своим собственным законам, установленным несколько столетий тому назад. Следовательно, любая антикоррупционная программа в России должна быть сопряжена с коренным реформированием системы государственной службы</w:t>
      </w:r>
    </w:p>
    <w:p w:rsidR="0014046A" w:rsidRPr="003E3103" w:rsidRDefault="0014046A" w:rsidP="0014046A">
      <w:pPr>
        <w:rPr>
          <w:rFonts w:ascii="Times New Roman" w:hAnsi="Times New Roman" w:cs="Times New Roman"/>
          <w:sz w:val="28"/>
          <w:szCs w:val="28"/>
        </w:rPr>
      </w:pP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2.</w:t>
      </w:r>
      <w:r w:rsidRPr="003E3103">
        <w:rPr>
          <w:rFonts w:ascii="Times New Roman" w:hAnsi="Times New Roman" w:cs="Times New Roman"/>
          <w:sz w:val="28"/>
          <w:szCs w:val="28"/>
        </w:rPr>
        <w:tab/>
        <w:t>Методы по борьбе с коррупцией в России</w:t>
      </w:r>
    </w:p>
    <w:p w:rsidR="0014046A" w:rsidRPr="003E3103" w:rsidRDefault="0014046A" w:rsidP="0014046A">
      <w:pPr>
        <w:rPr>
          <w:rFonts w:ascii="Times New Roman" w:hAnsi="Times New Roman" w:cs="Times New Roman"/>
          <w:sz w:val="28"/>
          <w:szCs w:val="28"/>
        </w:rPr>
      </w:pP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xml:space="preserve">Для устранения проявлений коррупционной деятельности государству необходимо нейтрализовать все истоки таковой. </w:t>
      </w:r>
      <w:proofErr w:type="gramStart"/>
      <w:r w:rsidRPr="003E3103">
        <w:rPr>
          <w:rFonts w:ascii="Times New Roman" w:hAnsi="Times New Roman" w:cs="Times New Roman"/>
          <w:sz w:val="28"/>
          <w:szCs w:val="28"/>
        </w:rPr>
        <w:t>Исходя из этого можно выделить</w:t>
      </w:r>
      <w:proofErr w:type="gramEnd"/>
      <w:r w:rsidRPr="003E3103">
        <w:rPr>
          <w:rFonts w:ascii="Times New Roman" w:hAnsi="Times New Roman" w:cs="Times New Roman"/>
          <w:sz w:val="28"/>
          <w:szCs w:val="28"/>
        </w:rPr>
        <w:t xml:space="preserve"> несколько методов:</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1.</w:t>
      </w:r>
      <w:r w:rsidRPr="003E3103">
        <w:rPr>
          <w:rFonts w:ascii="Times New Roman" w:hAnsi="Times New Roman" w:cs="Times New Roman"/>
          <w:sz w:val="28"/>
          <w:szCs w:val="28"/>
        </w:rPr>
        <w:tab/>
        <w:t>Необходимость разработки национального плана</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2.</w:t>
      </w:r>
      <w:r w:rsidRPr="003E3103">
        <w:rPr>
          <w:rFonts w:ascii="Times New Roman" w:hAnsi="Times New Roman" w:cs="Times New Roman"/>
          <w:sz w:val="28"/>
          <w:szCs w:val="28"/>
        </w:rPr>
        <w:tab/>
        <w:t>Усовершенствование законодательства</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3.</w:t>
      </w:r>
      <w:r w:rsidRPr="003E3103">
        <w:rPr>
          <w:rFonts w:ascii="Times New Roman" w:hAnsi="Times New Roman" w:cs="Times New Roman"/>
          <w:sz w:val="28"/>
          <w:szCs w:val="28"/>
        </w:rPr>
        <w:tab/>
        <w:t>Информационная открытость и прозрачность деятельности государственной власти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4.</w:t>
      </w:r>
      <w:r w:rsidRPr="003E3103">
        <w:rPr>
          <w:rFonts w:ascii="Times New Roman" w:hAnsi="Times New Roman" w:cs="Times New Roman"/>
          <w:sz w:val="28"/>
          <w:szCs w:val="28"/>
        </w:rPr>
        <w:tab/>
        <w:t>Проведение институциональных преобразований</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5.</w:t>
      </w:r>
      <w:r w:rsidRPr="003E3103">
        <w:rPr>
          <w:rFonts w:ascii="Times New Roman" w:hAnsi="Times New Roman" w:cs="Times New Roman"/>
          <w:sz w:val="28"/>
          <w:szCs w:val="28"/>
        </w:rPr>
        <w:tab/>
        <w:t>Антикоррупционные организации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Рассмотрим каждый из них подробнее.</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Необходимость разработки национального плана</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xml:space="preserve">В силу системности российской коррупции и сложности противодействия её проявлениям программы и конкретные проекты преодоления коррупции как социального явления должны быть ориентированы на относительно длительные сроки действия. Если коррупционные связи и отношения в России формировались в течение столетий и уже стали неотъемлемым элементом государственного управления, ведения бизнеса и частной жизни </w:t>
      </w:r>
      <w:r w:rsidRPr="003E3103">
        <w:rPr>
          <w:rFonts w:ascii="Times New Roman" w:hAnsi="Times New Roman" w:cs="Times New Roman"/>
          <w:sz w:val="28"/>
          <w:szCs w:val="28"/>
        </w:rPr>
        <w:lastRenderedPageBreak/>
        <w:t>граждан, то вряд ли можно рассчитывать на массовый переход к стереотипам управления, ведения бизнеса и частной жизни, резко ограничивающих или исключающих коррупционные проявления.</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"Нужен комплекс мер, а не точечные решения. Иными словами, нужен национальный план противодействия коррупции", - сказал Дмитрий Медведев в ходе совещания по вопросам противодействия коррупции. Он должен включать в себя минимум три раздела.</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Первый — это сугубо юридическая часть. Мы должны будем вплотную заняться модернизацией законодательства. Есть проект закона о противодействии коррупции, но пока еще существует набор вопросов по нему</w:t>
      </w:r>
      <w:proofErr w:type="gramStart"/>
      <w:r w:rsidRPr="003E3103">
        <w:rPr>
          <w:rFonts w:ascii="Times New Roman" w:hAnsi="Times New Roman" w:cs="Times New Roman"/>
          <w:sz w:val="28"/>
          <w:szCs w:val="28"/>
        </w:rPr>
        <w:t>.</w:t>
      </w:r>
      <w:proofErr w:type="gramEnd"/>
      <w:r w:rsidRPr="003E3103">
        <w:rPr>
          <w:rFonts w:ascii="Times New Roman" w:hAnsi="Times New Roman" w:cs="Times New Roman"/>
          <w:sz w:val="28"/>
          <w:szCs w:val="28"/>
        </w:rPr>
        <w:t xml:space="preserve"> </w:t>
      </w:r>
      <w:proofErr w:type="gramStart"/>
      <w:r w:rsidRPr="003E3103">
        <w:rPr>
          <w:rFonts w:ascii="Times New Roman" w:hAnsi="Times New Roman" w:cs="Times New Roman"/>
          <w:sz w:val="28"/>
          <w:szCs w:val="28"/>
        </w:rPr>
        <w:t>к</w:t>
      </w:r>
      <w:proofErr w:type="gramEnd"/>
      <w:r w:rsidRPr="003E3103">
        <w:rPr>
          <w:rFonts w:ascii="Times New Roman" w:hAnsi="Times New Roman" w:cs="Times New Roman"/>
          <w:sz w:val="28"/>
          <w:szCs w:val="28"/>
        </w:rPr>
        <w:t xml:space="preserve">оррупция власть бюрократия </w:t>
      </w:r>
      <w:proofErr w:type="spellStart"/>
      <w:r w:rsidRPr="003E3103">
        <w:rPr>
          <w:rFonts w:ascii="Times New Roman" w:hAnsi="Times New Roman" w:cs="Times New Roman"/>
          <w:sz w:val="28"/>
          <w:szCs w:val="28"/>
        </w:rPr>
        <w:t>россия</w:t>
      </w:r>
      <w:proofErr w:type="spellEnd"/>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xml:space="preserve">Второй раздел, по словам Дмитрия Медведева, будет касаться профилактики коррупции: "По сути, нужно вести разговор о ликвидации условий для коррупции. Это самое сложное, что на самом деле нам предстоит: прозрачность государственных процедур, связанных с государственными подрядами, тендерами, административными регламентами, создание в целом более благоприятной деловой среды. Комплекс мер по вопросам </w:t>
      </w:r>
      <w:proofErr w:type="spellStart"/>
      <w:r w:rsidRPr="003E3103">
        <w:rPr>
          <w:rFonts w:ascii="Times New Roman" w:hAnsi="Times New Roman" w:cs="Times New Roman"/>
          <w:sz w:val="28"/>
          <w:szCs w:val="28"/>
        </w:rPr>
        <w:t>антирейдерства</w:t>
      </w:r>
      <w:proofErr w:type="spellEnd"/>
      <w:r w:rsidRPr="003E3103">
        <w:rPr>
          <w:rFonts w:ascii="Times New Roman" w:hAnsi="Times New Roman" w:cs="Times New Roman"/>
          <w:sz w:val="28"/>
          <w:szCs w:val="28"/>
        </w:rPr>
        <w:t>, необходимо подумать о современной системе оценки деятельности и правоохранительных органов, и регионов в этой сфере".</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Третий раздел будет посвящен правовому просвещению граждан. Без этого, по мнению президента, план реализовать не удастся: "По сути, речь идет об атмосфере в обществе. Мы должны создать антикоррупционный стандарт поведения. Без этого ничего не будет. Ведь в развитых странах, как мы обычно говорим, в странах с высокой правовой культурой взяток не берут не только потому, что боятся, но и в том числе потому, что это невыгодно, это разрушает карьеру до конца. И это, может быть, самый сильный стимул". [11]</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xml:space="preserve">Коррупционные проявления полностью невозможно исключить никогда, но это не может быть оправданием неэффективности противодействия ей. Ситуация может быть описана как во многом аналогичная борьбе с преступностью: полностью её изжить невозможно, но есть общества, где её уровень настолько низок, что преступность не воспринимается как проблема, не создаёт существенных препятствий для развития общества, экономики, государства. Реальной целью противодействия коррупции может стать снижение её уровня до такого, который не будет препятствовать для развития </w:t>
      </w:r>
      <w:r w:rsidRPr="003E3103">
        <w:rPr>
          <w:rFonts w:ascii="Times New Roman" w:hAnsi="Times New Roman" w:cs="Times New Roman"/>
          <w:sz w:val="28"/>
          <w:szCs w:val="28"/>
        </w:rPr>
        <w:lastRenderedPageBreak/>
        <w:t>страны, нашего общества, экономики, политики, государственного управления.</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И если уж сам президент России Медведев Д. возглавил совет по борьбе с коррупцией, то, видимо, коррупция достигла своего наивысшего апогея. На состоявшемся 19 мая 2008 года совещании по противодействию коррупции Медведев констатировал, что "уровень коррупции в стране остается крайне высоким". За 2010 год только по официальной статистике расследовано более 11 тысяч дел". Этот вид преступлений носит скрытый характер, как говорят юристы, - латентный характер, преступников трудно найти, преступления трудно расследовать, трудно привлечь к ответственности. [10,27]</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Усовершенствование законодательства</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Процесс усовершенствования законодательства должен начаться с исполнения законов, так как это мешает нормальному развитию экономики, тормозит экономический рост, лишает личность возможности развивать свои способности, права и свободы. Соблюдение же законов позволяет развивать созидательный потенциал человека и общества, открывает возможности для широкого развития малого и среднего бизнеса, обеспечивает развитие добросовестной конкуренции, позволяет внедрять инновации и наукоемкие технологии, повышает качество государственных публичных услуг населению. В итоге соблюдение законов создает благоприятные условия для роста экономики, ликвидации бедности, для формирования сильного среднего класса, эффективного государства, для подъема конкурентоспособности страны.</w:t>
      </w:r>
      <w:r w:rsidRPr="003E3103">
        <w:rPr>
          <w:rFonts w:ascii="Times New Roman" w:hAnsi="Times New Roman" w:cs="Times New Roman"/>
          <w:sz w:val="28"/>
          <w:szCs w:val="28"/>
        </w:rPr>
        <w:cr/>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Когда говорят об антикоррупционном законодательстве, обычно имеют в виду репрессивное законодательство, которое, безусловно, играет важную роль в пресечении коррупционных нарушений. Важно, чтобы соответствующие статьи об уголовной и административной ответственности применялись на практике, а их содержание позволяло правильно квалифицировать совершенные правонарушения и назначать адекватные меры наказания.</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xml:space="preserve">После распада СССР Указ Президента РФ от 04.04.92 N 361 "О борьбе с коррупцией в системе государственной службы" послужил отправной точкой отсчета в борьбе с коррупцией в Российской Федерации. В связи с поручением Президента Правительство и Верховный Совет издали </w:t>
      </w:r>
      <w:r w:rsidRPr="003E3103">
        <w:rPr>
          <w:rFonts w:ascii="Times New Roman" w:hAnsi="Times New Roman" w:cs="Times New Roman"/>
          <w:sz w:val="28"/>
          <w:szCs w:val="28"/>
        </w:rPr>
        <w:lastRenderedPageBreak/>
        <w:t xml:space="preserve">распоряжение от 03.07.92 "О мерах по пресечению </w:t>
      </w:r>
      <w:proofErr w:type="gramStart"/>
      <w:r w:rsidRPr="003E3103">
        <w:rPr>
          <w:rFonts w:ascii="Times New Roman" w:hAnsi="Times New Roman" w:cs="Times New Roman"/>
          <w:sz w:val="28"/>
          <w:szCs w:val="28"/>
        </w:rPr>
        <w:t>фактов участия должностных лиц органов государственной власти</w:t>
      </w:r>
      <w:proofErr w:type="gramEnd"/>
      <w:r w:rsidRPr="003E3103">
        <w:rPr>
          <w:rFonts w:ascii="Times New Roman" w:hAnsi="Times New Roman" w:cs="Times New Roman"/>
          <w:sz w:val="28"/>
          <w:szCs w:val="28"/>
        </w:rPr>
        <w:t xml:space="preserve"> и управления в предпринимательской деятельности", в котором указывалось на необходимость осуществить проверку коммерческих объединений. [4,5]</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xml:space="preserve">Низкая исполнительность государственных чиновников послужила основанием к принятию Указа Президента РФ от 6.06.1996 года N 810 "О мерах по укреплению дисциплины в системе государственной службы", в </w:t>
      </w:r>
      <w:proofErr w:type="gramStart"/>
      <w:r w:rsidRPr="003E3103">
        <w:rPr>
          <w:rFonts w:ascii="Times New Roman" w:hAnsi="Times New Roman" w:cs="Times New Roman"/>
          <w:sz w:val="28"/>
          <w:szCs w:val="28"/>
        </w:rPr>
        <w:t>котором</w:t>
      </w:r>
      <w:proofErr w:type="gramEnd"/>
      <w:r w:rsidRPr="003E3103">
        <w:rPr>
          <w:rFonts w:ascii="Times New Roman" w:hAnsi="Times New Roman" w:cs="Times New Roman"/>
          <w:sz w:val="28"/>
          <w:szCs w:val="28"/>
        </w:rPr>
        <w:t xml:space="preserve"> устанавливались пределы ответственности государственной службы. В нем было дано поручение правительству завершить в 1996 г. разработку проектов Административного и Административно-процессуального кодексов РФ и представить в месячный срок предложения по совершенствованию системы </w:t>
      </w:r>
      <w:proofErr w:type="gramStart"/>
      <w:r w:rsidRPr="003E3103">
        <w:rPr>
          <w:rFonts w:ascii="Times New Roman" w:hAnsi="Times New Roman" w:cs="Times New Roman"/>
          <w:sz w:val="28"/>
          <w:szCs w:val="28"/>
        </w:rPr>
        <w:t>контроля за</w:t>
      </w:r>
      <w:proofErr w:type="gramEnd"/>
      <w:r w:rsidRPr="003E3103">
        <w:rPr>
          <w:rFonts w:ascii="Times New Roman" w:hAnsi="Times New Roman" w:cs="Times New Roman"/>
          <w:sz w:val="28"/>
          <w:szCs w:val="28"/>
        </w:rPr>
        <w:t xml:space="preserve"> надлежащим исполнением федеральных законов, указов Президента РФ и решений судов федеральными органами исполнительной власти и органами исполнительной власти субъектов РФ. [6]</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xml:space="preserve">Но и в настоящее время в отношении ответственности государственных должностных лиц действует лишь несколько нормативных актов: </w:t>
      </w:r>
      <w:proofErr w:type="gramStart"/>
      <w:r w:rsidRPr="003E3103">
        <w:rPr>
          <w:rFonts w:ascii="Times New Roman" w:hAnsi="Times New Roman" w:cs="Times New Roman"/>
          <w:sz w:val="28"/>
          <w:szCs w:val="28"/>
        </w:rPr>
        <w:t>Указ Президента РФ от 07.08.92 N 828 "Об утверждении положения о дисциплинарной ответственности глав администраций", в котором установлена ответственность глав администраций и статья 14 Закона от 31.07.95 N 119-ФЗ "Об основах государственной службы РФ" (в ней определена ответственность государственного служащего за неисполнение или ненадлежащее исполнение возложенных на него обязанностей, установлен список дисциплинарные взысканий).</w:t>
      </w:r>
      <w:proofErr w:type="gramEnd"/>
      <w:r w:rsidRPr="003E3103">
        <w:rPr>
          <w:rFonts w:ascii="Times New Roman" w:hAnsi="Times New Roman" w:cs="Times New Roman"/>
          <w:sz w:val="28"/>
          <w:szCs w:val="28"/>
        </w:rPr>
        <w:t xml:space="preserve"> Однако конкретного перечня дисциплинарно наказуемых проступков государственных служащих нет ни в федеральных законах, ни в других нормативных актах. [1,2]</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xml:space="preserve">Не принят и закон, регулирующий порядок применения дисциплинарных наказаний, и как следствие - коррумпированность государственных служащих. Не принимается ни </w:t>
      </w:r>
      <w:proofErr w:type="spellStart"/>
      <w:r w:rsidRPr="003E3103">
        <w:rPr>
          <w:rFonts w:ascii="Times New Roman" w:hAnsi="Times New Roman" w:cs="Times New Roman"/>
          <w:sz w:val="28"/>
          <w:szCs w:val="28"/>
        </w:rPr>
        <w:t>общенормативный</w:t>
      </w:r>
      <w:proofErr w:type="spellEnd"/>
      <w:r w:rsidRPr="003E3103">
        <w:rPr>
          <w:rFonts w:ascii="Times New Roman" w:hAnsi="Times New Roman" w:cs="Times New Roman"/>
          <w:sz w:val="28"/>
          <w:szCs w:val="28"/>
        </w:rPr>
        <w:t xml:space="preserve"> акт по борьбе с коррупцией, ни изменения в законодательство, повышающие ответственность должностных лиц. Действующие же нормативные акты не исполняются государственными чиновниками из-за отсутствия правовых механизмов обеспечения функционирования государственной власти.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Информационная открытость и прозрачность деятельности государственной власти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lastRenderedPageBreak/>
        <w:t>Главным направлением антикоррупционной деятельности государства является установление информационной прозрачности процесса функционирования исполнительной, законодательной, судебной власти, правоохранительных органов и органов местного самоуправления.</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Информационный обмен в современном обществе способствует формированию новой среды обитания, новых социальных и моральных ценностей, нового образа жизни и новых принципов управления. Информационно закрытые системы сегодня неконкурентоспособны.</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В тех странах, где люди имеют полноценную информацию о деятельности власти, нет коррупции, а государство соблюдает законы, работает ответственно и эффективно на общее благо. Вот почему такие успешные страны, как Финляндия, Дания, Исландия, Новая Зеландия, где, по данным "</w:t>
      </w:r>
      <w:proofErr w:type="spellStart"/>
      <w:r w:rsidRPr="003E3103">
        <w:rPr>
          <w:rFonts w:ascii="Times New Roman" w:hAnsi="Times New Roman" w:cs="Times New Roman"/>
          <w:sz w:val="28"/>
          <w:szCs w:val="28"/>
        </w:rPr>
        <w:t>Трансперенси</w:t>
      </w:r>
      <w:proofErr w:type="spellEnd"/>
      <w:r w:rsidRPr="003E3103">
        <w:rPr>
          <w:rFonts w:ascii="Times New Roman" w:hAnsi="Times New Roman" w:cs="Times New Roman"/>
          <w:sz w:val="28"/>
          <w:szCs w:val="28"/>
        </w:rPr>
        <w:t xml:space="preserve"> Интернешнл", практически нет коррупции, занимают первые места по уровню свободы прессы. В то же время самые коррумпированные страны занимают последние места в рейтинге свободы прессы. В 2012 г., например, Россия занимала по этому рейтингу 133 место из 174 стран.[31]</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xml:space="preserve">Смысл информационной прозрачности деятельности власти состоит также в том, что деятельность представителей государственной власти становится открытой и доступной для общественного контроля. Угроза быть обнаруженным вне срока давности за взятки, </w:t>
      </w:r>
      <w:proofErr w:type="gramStart"/>
      <w:r w:rsidRPr="003E3103">
        <w:rPr>
          <w:rFonts w:ascii="Times New Roman" w:hAnsi="Times New Roman" w:cs="Times New Roman"/>
          <w:sz w:val="28"/>
          <w:szCs w:val="28"/>
        </w:rPr>
        <w:t>мздоимство</w:t>
      </w:r>
      <w:proofErr w:type="gramEnd"/>
      <w:r w:rsidRPr="003E3103">
        <w:rPr>
          <w:rFonts w:ascii="Times New Roman" w:hAnsi="Times New Roman" w:cs="Times New Roman"/>
          <w:sz w:val="28"/>
          <w:szCs w:val="28"/>
        </w:rPr>
        <w:t xml:space="preserve"> и другие нарушения закона заставит госслужащего, работника правоохранительных органов, военнослужащего, судью, представителя спецслужб, местного самоуправления соблюдать законы – работать ответственно, добросовестно и компетентно.</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Таким образом, информационная прозрачность стимулирует новые общественные отношения, способствует модернизации России. Она создает условия для ответственной, компетентной и эффективной деятельности власти, роста экономики, модернизации гражданского общества, а в конечном итоге, для искоренения причин коррупции.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Проведение институциональных преобразований</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xml:space="preserve">Коррупцию необходимо рассматривать в контексте управления и преобразования институциональной системы. Решающее значение имеют обеспечение правопорядка, защита прав собственности, свобода печати, конкуренция в политике, а также прозрачность, как в политике, так и в обществе в целом. Еще одним важнейшим фактором являются механизмы, </w:t>
      </w:r>
      <w:r w:rsidRPr="003E3103">
        <w:rPr>
          <w:rFonts w:ascii="Times New Roman" w:hAnsi="Times New Roman" w:cs="Times New Roman"/>
          <w:sz w:val="28"/>
          <w:szCs w:val="28"/>
        </w:rPr>
        <w:lastRenderedPageBreak/>
        <w:t>позволяющие гражданам высказывать свое мнение, с которым приходится считаться. Для этого проводится ряд реформ, таких как:</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1.</w:t>
      </w:r>
      <w:r w:rsidRPr="003E3103">
        <w:rPr>
          <w:rFonts w:ascii="Times New Roman" w:hAnsi="Times New Roman" w:cs="Times New Roman"/>
          <w:sz w:val="28"/>
          <w:szCs w:val="28"/>
        </w:rPr>
        <w:tab/>
        <w:t>Административная реформа;</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2.</w:t>
      </w:r>
      <w:r w:rsidRPr="003E3103">
        <w:rPr>
          <w:rFonts w:ascii="Times New Roman" w:hAnsi="Times New Roman" w:cs="Times New Roman"/>
          <w:sz w:val="28"/>
          <w:szCs w:val="28"/>
        </w:rPr>
        <w:tab/>
        <w:t>Реформа естественных монополий;</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3.</w:t>
      </w:r>
      <w:r w:rsidRPr="003E3103">
        <w:rPr>
          <w:rFonts w:ascii="Times New Roman" w:hAnsi="Times New Roman" w:cs="Times New Roman"/>
          <w:sz w:val="28"/>
          <w:szCs w:val="28"/>
        </w:rPr>
        <w:tab/>
        <w:t>Реформа жилищно-коммунального хозяйства;</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4.</w:t>
      </w:r>
      <w:r w:rsidRPr="003E3103">
        <w:rPr>
          <w:rFonts w:ascii="Times New Roman" w:hAnsi="Times New Roman" w:cs="Times New Roman"/>
          <w:sz w:val="28"/>
          <w:szCs w:val="28"/>
        </w:rPr>
        <w:tab/>
        <w:t>Налоговая реформа;</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5.</w:t>
      </w:r>
      <w:r w:rsidRPr="003E3103">
        <w:rPr>
          <w:rFonts w:ascii="Times New Roman" w:hAnsi="Times New Roman" w:cs="Times New Roman"/>
          <w:sz w:val="28"/>
          <w:szCs w:val="28"/>
        </w:rPr>
        <w:tab/>
        <w:t>Реформа финансового сектора и другие.</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Антикоррупционные организации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1.</w:t>
      </w:r>
      <w:r w:rsidRPr="003E3103">
        <w:rPr>
          <w:rFonts w:ascii="Times New Roman" w:hAnsi="Times New Roman" w:cs="Times New Roman"/>
          <w:sz w:val="28"/>
          <w:szCs w:val="28"/>
        </w:rPr>
        <w:tab/>
        <w:t>Комиссия Государственной Думы Федерального Собрания Российской Федерации по противодействию коррупции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2.</w:t>
      </w:r>
      <w:r w:rsidRPr="003E3103">
        <w:rPr>
          <w:rFonts w:ascii="Times New Roman" w:hAnsi="Times New Roman" w:cs="Times New Roman"/>
          <w:sz w:val="28"/>
          <w:szCs w:val="28"/>
        </w:rPr>
        <w:tab/>
        <w:t>Центр антикоррупционных исследований и инициатив "</w:t>
      </w:r>
      <w:proofErr w:type="spellStart"/>
      <w:r w:rsidRPr="003E3103">
        <w:rPr>
          <w:rFonts w:ascii="Times New Roman" w:hAnsi="Times New Roman" w:cs="Times New Roman"/>
          <w:sz w:val="28"/>
          <w:szCs w:val="28"/>
        </w:rPr>
        <w:t>Трансперенси</w:t>
      </w:r>
      <w:proofErr w:type="spellEnd"/>
      <w:r w:rsidRPr="003E3103">
        <w:rPr>
          <w:rFonts w:ascii="Times New Roman" w:hAnsi="Times New Roman" w:cs="Times New Roman"/>
          <w:sz w:val="28"/>
          <w:szCs w:val="28"/>
        </w:rPr>
        <w:t xml:space="preserve"> Интернешнл-Р" (Центр </w:t>
      </w:r>
      <w:proofErr w:type="gramStart"/>
      <w:r w:rsidRPr="003E3103">
        <w:rPr>
          <w:rFonts w:ascii="Times New Roman" w:hAnsi="Times New Roman" w:cs="Times New Roman"/>
          <w:sz w:val="28"/>
          <w:szCs w:val="28"/>
        </w:rPr>
        <w:t>ТИ-Р</w:t>
      </w:r>
      <w:proofErr w:type="gramEnd"/>
      <w:r w:rsidRPr="003E3103">
        <w:rPr>
          <w:rFonts w:ascii="Times New Roman" w:hAnsi="Times New Roman" w:cs="Times New Roman"/>
          <w:sz w:val="28"/>
          <w:szCs w:val="28"/>
        </w:rPr>
        <w:t>)</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3.</w:t>
      </w:r>
      <w:r w:rsidRPr="003E3103">
        <w:rPr>
          <w:rFonts w:ascii="Times New Roman" w:hAnsi="Times New Roman" w:cs="Times New Roman"/>
          <w:sz w:val="28"/>
          <w:szCs w:val="28"/>
        </w:rPr>
        <w:tab/>
        <w:t>Межрегиональное Общественное Движение "Против коррупции" (МОД)</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4.</w:t>
      </w:r>
      <w:r w:rsidRPr="003E3103">
        <w:rPr>
          <w:rFonts w:ascii="Times New Roman" w:hAnsi="Times New Roman" w:cs="Times New Roman"/>
          <w:sz w:val="28"/>
          <w:szCs w:val="28"/>
        </w:rPr>
        <w:tab/>
        <w:t>Региональный общественный фонд "Информатика для демократии" (Фонд ИНДЕМ)</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5.</w:t>
      </w:r>
      <w:r w:rsidRPr="003E3103">
        <w:rPr>
          <w:rFonts w:ascii="Times New Roman" w:hAnsi="Times New Roman" w:cs="Times New Roman"/>
          <w:sz w:val="28"/>
          <w:szCs w:val="28"/>
        </w:rPr>
        <w:tab/>
        <w:t>Межрегиональная общественная организация "Общественный антикоррупционный комитет</w:t>
      </w:r>
      <w:proofErr w:type="gramStart"/>
      <w:r w:rsidRPr="003E3103">
        <w:rPr>
          <w:rFonts w:ascii="Times New Roman" w:hAnsi="Times New Roman" w:cs="Times New Roman"/>
          <w:sz w:val="28"/>
          <w:szCs w:val="28"/>
        </w:rPr>
        <w:t>"(</w:t>
      </w:r>
      <w:proofErr w:type="gramEnd"/>
      <w:r w:rsidRPr="003E3103">
        <w:rPr>
          <w:rFonts w:ascii="Times New Roman" w:hAnsi="Times New Roman" w:cs="Times New Roman"/>
          <w:sz w:val="28"/>
          <w:szCs w:val="28"/>
        </w:rPr>
        <w:t xml:space="preserve"> МОО)</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6.</w:t>
      </w:r>
      <w:r w:rsidRPr="003E3103">
        <w:rPr>
          <w:rFonts w:ascii="Times New Roman" w:hAnsi="Times New Roman" w:cs="Times New Roman"/>
          <w:sz w:val="28"/>
          <w:szCs w:val="28"/>
        </w:rPr>
        <w:tab/>
        <w:t>Общероссийская общественная организация "Общественная комиссия по борьбе с коррупцией"</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7.</w:t>
      </w:r>
      <w:r w:rsidRPr="003E3103">
        <w:rPr>
          <w:rFonts w:ascii="Times New Roman" w:hAnsi="Times New Roman" w:cs="Times New Roman"/>
          <w:sz w:val="28"/>
          <w:szCs w:val="28"/>
        </w:rPr>
        <w:tab/>
        <w:t>Генеральная прокуратура Российской Федерации</w:t>
      </w:r>
    </w:p>
    <w:p w:rsidR="0014046A" w:rsidRPr="003E3103" w:rsidRDefault="0014046A" w:rsidP="0014046A">
      <w:pPr>
        <w:rPr>
          <w:rFonts w:ascii="Times New Roman" w:hAnsi="Times New Roman" w:cs="Times New Roman"/>
          <w:sz w:val="28"/>
          <w:szCs w:val="28"/>
        </w:rPr>
      </w:pP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2.1 Коррупционный потенциал отдельных регионов России</w:t>
      </w:r>
    </w:p>
    <w:p w:rsidR="0014046A" w:rsidRPr="003E3103" w:rsidRDefault="0014046A" w:rsidP="0014046A">
      <w:pPr>
        <w:rPr>
          <w:rFonts w:ascii="Times New Roman" w:hAnsi="Times New Roman" w:cs="Times New Roman"/>
          <w:sz w:val="28"/>
          <w:szCs w:val="28"/>
        </w:rPr>
      </w:pP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По оценке фонда "</w:t>
      </w:r>
      <w:proofErr w:type="spellStart"/>
      <w:r w:rsidRPr="003E3103">
        <w:rPr>
          <w:rFonts w:ascii="Times New Roman" w:hAnsi="Times New Roman" w:cs="Times New Roman"/>
          <w:sz w:val="28"/>
          <w:szCs w:val="28"/>
        </w:rPr>
        <w:t>Индем</w:t>
      </w:r>
      <w:proofErr w:type="spellEnd"/>
      <w:r w:rsidRPr="003E3103">
        <w:rPr>
          <w:rFonts w:ascii="Times New Roman" w:hAnsi="Times New Roman" w:cs="Times New Roman"/>
          <w:sz w:val="28"/>
          <w:szCs w:val="28"/>
        </w:rPr>
        <w:t xml:space="preserve">", ежегодный коррупционный оборот в России составляет около 300 млрд. долларов. Президент фонда Георгий Сатаров заявил, что это "самая консервативная оценка".[22] В 2010 году Коррупционный оборот в России составил около 50% ВВП, несложно </w:t>
      </w:r>
      <w:proofErr w:type="gramStart"/>
      <w:r w:rsidRPr="003E3103">
        <w:rPr>
          <w:rFonts w:ascii="Times New Roman" w:hAnsi="Times New Roman" w:cs="Times New Roman"/>
          <w:sz w:val="28"/>
          <w:szCs w:val="28"/>
        </w:rPr>
        <w:t>подсчитать</w:t>
      </w:r>
      <w:proofErr w:type="gramEnd"/>
      <w:r w:rsidRPr="003E3103">
        <w:rPr>
          <w:rFonts w:ascii="Times New Roman" w:hAnsi="Times New Roman" w:cs="Times New Roman"/>
          <w:sz w:val="28"/>
          <w:szCs w:val="28"/>
        </w:rPr>
        <w:t xml:space="preserve"> что это более чем в 2 раза превышает расчеты "</w:t>
      </w:r>
      <w:proofErr w:type="spellStart"/>
      <w:r w:rsidRPr="003E3103">
        <w:rPr>
          <w:rFonts w:ascii="Times New Roman" w:hAnsi="Times New Roman" w:cs="Times New Roman"/>
          <w:sz w:val="28"/>
          <w:szCs w:val="28"/>
        </w:rPr>
        <w:t>Индем</w:t>
      </w:r>
      <w:proofErr w:type="spellEnd"/>
      <w:r w:rsidRPr="003E3103">
        <w:rPr>
          <w:rFonts w:ascii="Times New Roman" w:hAnsi="Times New Roman" w:cs="Times New Roman"/>
          <w:sz w:val="28"/>
          <w:szCs w:val="28"/>
        </w:rPr>
        <w:t>".[25,27,33]</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lastRenderedPageBreak/>
        <w:t>Эксперты выделяют коррупционный потенциал отдельных регионов Российской Федерации. Коррупция наиболее распространена в тех регионах, которые обладают наибольшими экономическими ресурсами, особенно там, где они сконцентрированы у ограниченного количества субъектов хозяйственной деятельности.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К числу наиболее коррумпированных территорий относятся: крупные города, транспортные узлы, прибрежные и приграничные города, порты.</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В то же время специалисты утверждают, что в России нет зон, свободных от коррупции.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Здесь получают распространение такие проявления коррупция, как:</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1.</w:t>
      </w:r>
      <w:r w:rsidRPr="003E3103">
        <w:rPr>
          <w:rFonts w:ascii="Times New Roman" w:hAnsi="Times New Roman" w:cs="Times New Roman"/>
          <w:sz w:val="28"/>
          <w:szCs w:val="28"/>
        </w:rPr>
        <w:tab/>
        <w:t>завышение затрат на капитальное строительство и приобретение дорогостоящего оборудования;</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2.</w:t>
      </w:r>
      <w:r w:rsidRPr="003E3103">
        <w:rPr>
          <w:rFonts w:ascii="Times New Roman" w:hAnsi="Times New Roman" w:cs="Times New Roman"/>
          <w:sz w:val="28"/>
          <w:szCs w:val="28"/>
        </w:rPr>
        <w:tab/>
        <w:t>развитие собственного бизнеса за счет создания финансовых стимулов или выплаты так называемых "откатов" врачом за направление пациентов в конкретную организацию, зачастую возглавляемую их родственниками;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3.</w:t>
      </w:r>
      <w:r w:rsidRPr="003E3103">
        <w:rPr>
          <w:rFonts w:ascii="Times New Roman" w:hAnsi="Times New Roman" w:cs="Times New Roman"/>
          <w:sz w:val="28"/>
          <w:szCs w:val="28"/>
        </w:rPr>
        <w:tab/>
        <w:t>получение взяток за вмешательство в практику найма, лицензирования, аккредитации или сертификации тех или иных структур;</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4.</w:t>
      </w:r>
      <w:r w:rsidRPr="003E3103">
        <w:rPr>
          <w:rFonts w:ascii="Times New Roman" w:hAnsi="Times New Roman" w:cs="Times New Roman"/>
          <w:sz w:val="28"/>
          <w:szCs w:val="28"/>
        </w:rPr>
        <w:tab/>
        <w:t>создание подконтрольных чиновниками муниципальных образований управляющих компаний, фирм по оказанию населению коммунальных услуг, сдача муниципальных нежилых помещений за вознаграждение коммерческим структурам;</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5.</w:t>
      </w:r>
      <w:r w:rsidRPr="003E3103">
        <w:rPr>
          <w:rFonts w:ascii="Times New Roman" w:hAnsi="Times New Roman" w:cs="Times New Roman"/>
          <w:sz w:val="28"/>
          <w:szCs w:val="28"/>
        </w:rPr>
        <w:tab/>
        <w:t>с введением системы Единого государственного экзамена (ЕГЭ) стали отмечаться факты взяток за обеспечение высоких баллов. Например, по итогам ЕГЭ в 2009г. наивысшие баллы по русскому языку получили выпускники республик Северного Кавказа; [13]</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По мнению большинства экспертов, среди ветвей власти в России самой коррумпированной является исполнительная власть.</w:t>
      </w:r>
    </w:p>
    <w:p w:rsidR="0014046A" w:rsidRPr="003E3103" w:rsidRDefault="0014046A" w:rsidP="0014046A">
      <w:pPr>
        <w:rPr>
          <w:rFonts w:ascii="Times New Roman" w:hAnsi="Times New Roman" w:cs="Times New Roman"/>
          <w:sz w:val="28"/>
          <w:szCs w:val="28"/>
        </w:rPr>
      </w:pPr>
      <w:proofErr w:type="gramStart"/>
      <w:r w:rsidRPr="003E3103">
        <w:rPr>
          <w:rFonts w:ascii="Times New Roman" w:hAnsi="Times New Roman" w:cs="Times New Roman"/>
          <w:sz w:val="28"/>
          <w:szCs w:val="28"/>
        </w:rPr>
        <w:t>При непосредственном участии чиновников происходит передел собственности: путем заказных банкротств, недружественных слияний и поглощений, всевозможных корпоративных конфликтов, связанных с захватом чужого бизнеса, в том числе с распространившимся в последнее время рейдерскими захватами собственности.</w:t>
      </w:r>
      <w:proofErr w:type="gramEnd"/>
      <w:r w:rsidRPr="003E3103">
        <w:rPr>
          <w:rFonts w:ascii="Times New Roman" w:hAnsi="Times New Roman" w:cs="Times New Roman"/>
          <w:sz w:val="28"/>
          <w:szCs w:val="28"/>
        </w:rPr>
        <w:t xml:space="preserve"> По оценкам экспертов, прибыль рейдеров соизмеримо с доходами от торговли наркотиками. И если </w:t>
      </w:r>
      <w:r w:rsidRPr="003E3103">
        <w:rPr>
          <w:rFonts w:ascii="Times New Roman" w:hAnsi="Times New Roman" w:cs="Times New Roman"/>
          <w:sz w:val="28"/>
          <w:szCs w:val="28"/>
        </w:rPr>
        <w:lastRenderedPageBreak/>
        <w:t xml:space="preserve">выгода от </w:t>
      </w:r>
      <w:proofErr w:type="spellStart"/>
      <w:r w:rsidRPr="003E3103">
        <w:rPr>
          <w:rFonts w:ascii="Times New Roman" w:hAnsi="Times New Roman" w:cs="Times New Roman"/>
          <w:sz w:val="28"/>
          <w:szCs w:val="28"/>
        </w:rPr>
        <w:t>рейдерства</w:t>
      </w:r>
      <w:proofErr w:type="spellEnd"/>
      <w:r w:rsidRPr="003E3103">
        <w:rPr>
          <w:rFonts w:ascii="Times New Roman" w:hAnsi="Times New Roman" w:cs="Times New Roman"/>
          <w:sz w:val="28"/>
          <w:szCs w:val="28"/>
        </w:rPr>
        <w:t xml:space="preserve"> в промышленности оценивается в 500%, то в сельском хозяйстве – в 1000%.[21]</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В результате громадные сельскохозяйственные угодья выводятся из оборота. Это ведет к дальнейшему обнищанию сельских жителей, сокращению производства продуктов питания, их удорожанию, торможению реализации национального проекта "Развитие АПК".</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xml:space="preserve">Кроме того, в экономике признаются наиболее </w:t>
      </w:r>
      <w:proofErr w:type="spellStart"/>
      <w:r w:rsidRPr="003E3103">
        <w:rPr>
          <w:rFonts w:ascii="Times New Roman" w:hAnsi="Times New Roman" w:cs="Times New Roman"/>
          <w:sz w:val="28"/>
          <w:szCs w:val="28"/>
        </w:rPr>
        <w:t>взяткоемкими</w:t>
      </w:r>
      <w:proofErr w:type="spellEnd"/>
      <w:r w:rsidRPr="003E3103">
        <w:rPr>
          <w:rFonts w:ascii="Times New Roman" w:hAnsi="Times New Roman" w:cs="Times New Roman"/>
          <w:sz w:val="28"/>
          <w:szCs w:val="28"/>
        </w:rPr>
        <w:t>: кредитно-финансовая сфера, денежное обращение, внешняя торговля, рынок ценных бумаг, операции с недвижимостью, рынок драгоценных металлов и камней.</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xml:space="preserve">Менее подвержены коррупции </w:t>
      </w:r>
      <w:proofErr w:type="spellStart"/>
      <w:r w:rsidRPr="003E3103">
        <w:rPr>
          <w:rFonts w:ascii="Times New Roman" w:hAnsi="Times New Roman" w:cs="Times New Roman"/>
          <w:sz w:val="28"/>
          <w:szCs w:val="28"/>
        </w:rPr>
        <w:t>малопрактикующая</w:t>
      </w:r>
      <w:proofErr w:type="spellEnd"/>
      <w:r w:rsidRPr="003E3103">
        <w:rPr>
          <w:rFonts w:ascii="Times New Roman" w:hAnsi="Times New Roman" w:cs="Times New Roman"/>
          <w:sz w:val="28"/>
          <w:szCs w:val="28"/>
        </w:rPr>
        <w:t xml:space="preserve"> частная медицина, мелкий бизнес, а также инновационный бизнес.</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xml:space="preserve">Наиболее критической является ситуация в банковской сфере, так как через </w:t>
      </w:r>
      <w:proofErr w:type="spellStart"/>
      <w:r w:rsidRPr="003E3103">
        <w:rPr>
          <w:rFonts w:ascii="Times New Roman" w:hAnsi="Times New Roman" w:cs="Times New Roman"/>
          <w:sz w:val="28"/>
          <w:szCs w:val="28"/>
        </w:rPr>
        <w:t>лжебанки</w:t>
      </w:r>
      <w:proofErr w:type="spellEnd"/>
      <w:r w:rsidRPr="003E3103">
        <w:rPr>
          <w:rFonts w:ascii="Times New Roman" w:hAnsi="Times New Roman" w:cs="Times New Roman"/>
          <w:sz w:val="28"/>
          <w:szCs w:val="28"/>
        </w:rPr>
        <w:t>, создаваемые на 1-3 месяца, легализуются многомиллиардные суммы с помощью подставных фирм. Большая часть средств – выручка от незаконного бизнеса. Обналиченные, "живые" деньги идут на подкуп чиновников и политиков, расширение теневой экономики, воспроизводство организованной преступности, закупку оружия для террористических и экстремистских центров.</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xml:space="preserve">Коррупционные явления получили распространение в судебной системе. Известны факты, когда судьи в арбитражных и судах общей юрисдикции решают дело в пользу более обеспеченной стороны. Отмечаются случаи затягивания дел </w:t>
      </w:r>
      <w:proofErr w:type="gramStart"/>
      <w:r w:rsidRPr="003E3103">
        <w:rPr>
          <w:rFonts w:ascii="Times New Roman" w:hAnsi="Times New Roman" w:cs="Times New Roman"/>
          <w:sz w:val="28"/>
          <w:szCs w:val="28"/>
        </w:rPr>
        <w:t>по</w:t>
      </w:r>
      <w:proofErr w:type="gramEnd"/>
      <w:r w:rsidRPr="003E3103">
        <w:rPr>
          <w:rFonts w:ascii="Times New Roman" w:hAnsi="Times New Roman" w:cs="Times New Roman"/>
          <w:sz w:val="28"/>
          <w:szCs w:val="28"/>
        </w:rPr>
        <w:t xml:space="preserve"> </w:t>
      </w:r>
      <w:proofErr w:type="gramStart"/>
      <w:r w:rsidRPr="003E3103">
        <w:rPr>
          <w:rFonts w:ascii="Times New Roman" w:hAnsi="Times New Roman" w:cs="Times New Roman"/>
          <w:sz w:val="28"/>
          <w:szCs w:val="28"/>
        </w:rPr>
        <w:t>ходатайством</w:t>
      </w:r>
      <w:proofErr w:type="gramEnd"/>
      <w:r w:rsidRPr="003E3103">
        <w:rPr>
          <w:rFonts w:ascii="Times New Roman" w:hAnsi="Times New Roman" w:cs="Times New Roman"/>
          <w:sz w:val="28"/>
          <w:szCs w:val="28"/>
        </w:rPr>
        <w:t xml:space="preserve"> заведомо проигрывающей стороны процесса, что часто используется для удержания незаконно захваченной собственности и извлечения максимальной прибыли из нее. Приводимые социологические опросы показывают, что лишь 14% респондентов ответили, что нынешний суд объективен, более 21% полагают, что он не объективен, а свыше 57% считают, что "все дело в цене".</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Об актуальности проблемы внедрения представителей организованных преступных формирований в органы законодательной и исполнительной власти всех уровней говорят и результаты социологических исследований. Так, по данным опроса ФОМ, 76% россиян уверены, что в органах власти их регионов есть лица, связанные с организованной преступностью. При этом 63% респондентов считают, что это весьма распространенное явление, а 45% отметили, что по сравнению с началом 90-х годов криминальных элементов во власти стало значительно больше. [32]</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lastRenderedPageBreak/>
        <w:t>Проникновение представителей организованной преступности в органы власти способствуют: деформация общественного сознания, низкая правовая и политическая культура населения, его недостаточная политическая активность.</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Таким образом, эффективность мер антикоррупционного противодействия со стороны государственных структур и институтов гражданского общества оказывается крайне низкой, неадекватной масштабам этого явления и угрозам национальной безопасности России. С учетом того что в молодежной среде существует весьма терпимое отношение к взяткам, эта проблема еще долгое время останется актуальной.</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Но все же нельзя утверждать, что борьба с коррупцией не ведется вообще. МВД России ежегодно проводит проверки законности реализации национального проекта. В какой-то мере это способствует снижению коррупционной составляющей в здравоохранении, образовании, ЖКХ, строительстве и аграрном комплексе. Но огромные денежные ресурсы, поступающие из бюджетов всех уровней на реализацию национальных и региональных проектов, представляют особый интерес для коррупционеров и мошенников. Придумываются все новые и новые схемы увода и распыления государственных средств.</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Неэтично и огульно обвинять всех чиновников в нечистоплотности и вымогательстве взяток. В стране достаточно много людей, которые стремятся работать честно и прозрачно.</w:t>
      </w:r>
    </w:p>
    <w:p w:rsidR="0014046A" w:rsidRPr="003E3103" w:rsidRDefault="0014046A" w:rsidP="0014046A">
      <w:pPr>
        <w:rPr>
          <w:rFonts w:ascii="Times New Roman" w:hAnsi="Times New Roman" w:cs="Times New Roman"/>
          <w:sz w:val="28"/>
          <w:szCs w:val="28"/>
        </w:rPr>
      </w:pP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2.2 Перспективы антикоррупционной политики в России</w:t>
      </w:r>
    </w:p>
    <w:p w:rsidR="0014046A" w:rsidRPr="003E3103" w:rsidRDefault="0014046A" w:rsidP="0014046A">
      <w:pPr>
        <w:rPr>
          <w:rFonts w:ascii="Times New Roman" w:hAnsi="Times New Roman" w:cs="Times New Roman"/>
          <w:sz w:val="28"/>
          <w:szCs w:val="28"/>
        </w:rPr>
      </w:pP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Чтобы понять и оценить возможности борьбы с коррупцией в России, необходимо проанализировать возможное участие в решении этой проблемы основных партнеров: органов власти, ключевых компонентов гражданского общества (предпринимательства, независимых средств массовой информации, общественных институтов) и общества в целом.</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Средства массовой информации, с одной стороны, давно и прочно стали основной ареной, на которой разворачиваются баталии вокруг коррупционных сюжетов. Они хорошо поддаются и пользуются спросом. Не существует исключительной групповой монополии на негосударственные СМИ, следовательно, пока эта тема не может быть снята с повестки дня.</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lastRenderedPageBreak/>
        <w:t xml:space="preserve">С другой стороны, деловая элита осознала могущество СМИ и то обстоятельство, что политическая рентабельность серьезных вложений в них может иметь полезные экономические последствия. В результате, происходит борьба между </w:t>
      </w:r>
      <w:proofErr w:type="gramStart"/>
      <w:r w:rsidRPr="003E3103">
        <w:rPr>
          <w:rFonts w:ascii="Times New Roman" w:hAnsi="Times New Roman" w:cs="Times New Roman"/>
          <w:sz w:val="28"/>
          <w:szCs w:val="28"/>
        </w:rPr>
        <w:t>экономическим</w:t>
      </w:r>
      <w:proofErr w:type="gramEnd"/>
      <w:r w:rsidRPr="003E3103">
        <w:rPr>
          <w:rFonts w:ascii="Times New Roman" w:hAnsi="Times New Roman" w:cs="Times New Roman"/>
          <w:sz w:val="28"/>
          <w:szCs w:val="28"/>
        </w:rPr>
        <w:t xml:space="preserve"> кланами за информационные каналы (в широком смысле этого слова). </w:t>
      </w:r>
      <w:proofErr w:type="spellStart"/>
      <w:r w:rsidRPr="003E3103">
        <w:rPr>
          <w:rFonts w:ascii="Times New Roman" w:hAnsi="Times New Roman" w:cs="Times New Roman"/>
          <w:sz w:val="28"/>
          <w:szCs w:val="28"/>
        </w:rPr>
        <w:t>Неурегулированность</w:t>
      </w:r>
      <w:proofErr w:type="spellEnd"/>
      <w:r w:rsidRPr="003E3103">
        <w:rPr>
          <w:rFonts w:ascii="Times New Roman" w:hAnsi="Times New Roman" w:cs="Times New Roman"/>
          <w:sz w:val="28"/>
          <w:szCs w:val="28"/>
        </w:rPr>
        <w:t xml:space="preserve"> юридических и экономических отношений между журналистами и их "хозяевами" влечет широкое распространение теневых и даже коррупционных отношений в этой сфере. В итоге негосударственные СМИ рискуют превратиться из мощного отряда гражданского общества в инструмент борьбы между экономическими и бюрократическими кланами.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xml:space="preserve">Российский бизнес целесообразно рассматривать </w:t>
      </w:r>
      <w:proofErr w:type="gramStart"/>
      <w:r w:rsidRPr="003E3103">
        <w:rPr>
          <w:rFonts w:ascii="Times New Roman" w:hAnsi="Times New Roman" w:cs="Times New Roman"/>
          <w:sz w:val="28"/>
          <w:szCs w:val="28"/>
        </w:rPr>
        <w:t>состоящим</w:t>
      </w:r>
      <w:proofErr w:type="gramEnd"/>
      <w:r w:rsidRPr="003E3103">
        <w:rPr>
          <w:rFonts w:ascii="Times New Roman" w:hAnsi="Times New Roman" w:cs="Times New Roman"/>
          <w:sz w:val="28"/>
          <w:szCs w:val="28"/>
        </w:rPr>
        <w:t xml:space="preserve"> из трех неравных частей. К первой и много меньшей относятся основные финансовые группы, выросшие на бюджетных деньгах и доступе к административным ресурсам. С одной стороны, пока эти группы ожесточенно конкурируют и к ним добавляются новые, России не грозит полностью стать олигархическим государством. Антикоррупционные взаимные удары стали в последнее </w:t>
      </w:r>
      <w:proofErr w:type="gramStart"/>
      <w:r w:rsidRPr="003E3103">
        <w:rPr>
          <w:rFonts w:ascii="Times New Roman" w:hAnsi="Times New Roman" w:cs="Times New Roman"/>
          <w:sz w:val="28"/>
          <w:szCs w:val="28"/>
        </w:rPr>
        <w:t>время</w:t>
      </w:r>
      <w:proofErr w:type="gramEnd"/>
      <w:r w:rsidRPr="003E3103">
        <w:rPr>
          <w:rFonts w:ascii="Times New Roman" w:hAnsi="Times New Roman" w:cs="Times New Roman"/>
          <w:sz w:val="28"/>
          <w:szCs w:val="28"/>
        </w:rPr>
        <w:t xml:space="preserve"> важным средством борьбы групп, обнажая многое для граждан и готовя их к более серьезным фазам борьбы с коррупцией. Кроме того, борьба по таким правилам воспитывает страх перед использованием, по крайней мере, самых наглых коррупционных действий; помогает естественному отбору и в чиновничьей среде, и в методах достижения успеха в бизнесе; работает на (пока слабые) антикоррупционные усилия властей.</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Ко второй части российского бизнеса следует отнести представителей "второго эшелона" бизнеса, не допущенного к бюджетной кормушке и потому, прежде всего, заинтересованного в нормальных правилах экономической игры. Предприниматели, вставшие на ноги в условиях реальной конкуренции, не заинтересованы в сращивании власти и бизнеса, являющемся питательной средой коррупции.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Между тем эта часть российского бизнеса плохо консолидирована и не имеет постоянных эффективных механизмов отстаивания своих интересов. Одновременно власть, по сложившейся традиции, взаимодействует с представителями первого малочисленного отряда бизнесменов, большей частью игнорируя "широкие слои" предпринимателей, которые могли бы стать существенной опорой в антикоррупционных усилиях.</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xml:space="preserve">Наконец, третья группа предпринимательства, обозначаемая часто как "малый и средний бизнес" и являющаяся по демократическим стандартам </w:t>
      </w:r>
      <w:r w:rsidRPr="003E3103">
        <w:rPr>
          <w:rFonts w:ascii="Times New Roman" w:hAnsi="Times New Roman" w:cs="Times New Roman"/>
          <w:sz w:val="28"/>
          <w:szCs w:val="28"/>
        </w:rPr>
        <w:lastRenderedPageBreak/>
        <w:t xml:space="preserve">основой среднего класса, буквально повязана сплошной низовой коррупцией. </w:t>
      </w:r>
      <w:proofErr w:type="gramStart"/>
      <w:r w:rsidRPr="003E3103">
        <w:rPr>
          <w:rFonts w:ascii="Times New Roman" w:hAnsi="Times New Roman" w:cs="Times New Roman"/>
          <w:sz w:val="28"/>
          <w:szCs w:val="28"/>
        </w:rPr>
        <w:t>Последняя</w:t>
      </w:r>
      <w:proofErr w:type="gramEnd"/>
      <w:r w:rsidRPr="003E3103">
        <w:rPr>
          <w:rFonts w:ascii="Times New Roman" w:hAnsi="Times New Roman" w:cs="Times New Roman"/>
          <w:sz w:val="28"/>
          <w:szCs w:val="28"/>
        </w:rPr>
        <w:t xml:space="preserve"> не только препятствует бизнесу, но и буквально унижает целый социальный слой. Это становится источником возрастающего социального напряжения в тех группах, которые являлись движущей силой не только буржуазных революций, но и фашистских переворотов.</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Российское общество сильно разочаровано властью. Существенный вклад в это разочарование вносит устойчивый стереотип о ее коррумпированности. Поэтому крайне тяжело будет обрести доверие граждан и их поддержку при реализации серьезной антикоррупционной программы.</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В то же время в последние годы резко выросло число общественных организаций, которые в гораздо меньшей степени охвачены ржавчиной коррупции, чем другие сферы жизни. Эти институты гражданского общества могут стать серьезным подспорьем при реализации программы по борьбе с коррупцией.</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Российские власти сами обеспокоены потерей поддержки в обществе. Необходимость продлять свое существование посредством выборов заставляет власти заботиться об усилении своей легитимности. Очевидно, что борьба с коррупцией один из эффективных инструментов решения этой задачи. Антикоррупционная риторика с удовольствием применяется представителями всех частей политического спектра. Однако любые шаги по ограничению коррупции носят до сих пор либо символический, либо фрагментарный характер.</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Запуск и реализацию системы антикоррупционных мероприятий тормозит ряд препятствий:</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1.</w:t>
      </w:r>
      <w:r w:rsidRPr="003E3103">
        <w:rPr>
          <w:rFonts w:ascii="Times New Roman" w:hAnsi="Times New Roman" w:cs="Times New Roman"/>
          <w:sz w:val="28"/>
          <w:szCs w:val="28"/>
        </w:rPr>
        <w:tab/>
        <w:t>на достаточно высоком уровне есть лица, которым может быть инкриминирована коррупционная деятельность;</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2.</w:t>
      </w:r>
      <w:r w:rsidRPr="003E3103">
        <w:rPr>
          <w:rFonts w:ascii="Times New Roman" w:hAnsi="Times New Roman" w:cs="Times New Roman"/>
          <w:sz w:val="28"/>
          <w:szCs w:val="28"/>
        </w:rPr>
        <w:tab/>
        <w:t>существует большой пласт чиновников, не заинтересованных в изменении сложившейся ситуации;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3.</w:t>
      </w:r>
      <w:r w:rsidRPr="003E3103">
        <w:rPr>
          <w:rFonts w:ascii="Times New Roman" w:hAnsi="Times New Roman" w:cs="Times New Roman"/>
          <w:sz w:val="28"/>
          <w:szCs w:val="28"/>
        </w:rPr>
        <w:tab/>
        <w:t>во власти сохранились и преобладают старые стереотипы, определяющие упрощенные подходы к решению задач, подобных борьбе с коррупцией.</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xml:space="preserve">Поскольку ограничение коррупции неотделимо от коренного реформирования всей государственной машины, реализация подобной программы требует серьезного политического обеспечения и специфических политических условий, включая консолидацию большей части властных </w:t>
      </w:r>
      <w:r w:rsidRPr="003E3103">
        <w:rPr>
          <w:rFonts w:ascii="Times New Roman" w:hAnsi="Times New Roman" w:cs="Times New Roman"/>
          <w:sz w:val="28"/>
          <w:szCs w:val="28"/>
        </w:rPr>
        <w:lastRenderedPageBreak/>
        <w:t>элит. Для преодоления этих препятствий требуется не меньшая политическая воля, чем та, которая демонстрировалась на самых тяжелых этапах предшествующих преобразований. Между тем сохраняется опасная ситуация, при которой коррупция, являясь актуальной частью политической повестки дня, используется в клановом противостоянии, но реальных мер по борьбе с ней не предпринимается.</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Существуют три модели развития подобной ситуации, которым ниже даны условные географические названия. Все три модели описывают превращение коррупции в системное явление, т.е. в неотъемлемую часть политического устройства и всей общественной жизни. [33]</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Азиатская модель: коррупция привычное и общественно-приемлемое культурное и экономическое явление, связанное с функционированием государства. Несмотря на масштабность коррупции в России, эта модель ей не грозит по ряду причин, среди которых не последней оказывается та, что гражданские свободы стали в России значимым фактором общественной и политической жизни.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Африканская модель: власть продается "на корню" группе основных экономических кланов, договорившихся между собой, и политическими средствами обеспечивает надежность их существования. Переход к этой модели возможен при следующих условиях:</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1.</w:t>
      </w:r>
      <w:r w:rsidRPr="003E3103">
        <w:rPr>
          <w:rFonts w:ascii="Times New Roman" w:hAnsi="Times New Roman" w:cs="Times New Roman"/>
          <w:sz w:val="28"/>
          <w:szCs w:val="28"/>
        </w:rPr>
        <w:tab/>
        <w:t>политическая власть в стране остается неконсолидированной;</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2.</w:t>
      </w:r>
      <w:r w:rsidRPr="003E3103">
        <w:rPr>
          <w:rFonts w:ascii="Times New Roman" w:hAnsi="Times New Roman" w:cs="Times New Roman"/>
          <w:sz w:val="28"/>
          <w:szCs w:val="28"/>
        </w:rPr>
        <w:tab/>
        <w:t>финансово-бюрократические группы под давлением инстинкта самосохранения прекращают противостояние и договариваются;</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3.</w:t>
      </w:r>
      <w:r w:rsidRPr="003E3103">
        <w:rPr>
          <w:rFonts w:ascii="Times New Roman" w:hAnsi="Times New Roman" w:cs="Times New Roman"/>
          <w:sz w:val="28"/>
          <w:szCs w:val="28"/>
        </w:rPr>
        <w:tab/>
        <w:t>формируется олигархический консенсус между консолидированными финансово-бюрократическими группами и частью политической элиты.</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xml:space="preserve">Для страны это означало бы сворачивание демократии и использование демократических процедур в качестве камуфляжа; экономика окончательно </w:t>
      </w:r>
      <w:proofErr w:type="spellStart"/>
      <w:r w:rsidRPr="003E3103">
        <w:rPr>
          <w:rFonts w:ascii="Times New Roman" w:hAnsi="Times New Roman" w:cs="Times New Roman"/>
          <w:sz w:val="28"/>
          <w:szCs w:val="28"/>
        </w:rPr>
        <w:t>примитивизируется</w:t>
      </w:r>
      <w:proofErr w:type="spellEnd"/>
      <w:r w:rsidRPr="003E3103">
        <w:rPr>
          <w:rFonts w:ascii="Times New Roman" w:hAnsi="Times New Roman" w:cs="Times New Roman"/>
          <w:sz w:val="28"/>
          <w:szCs w:val="28"/>
        </w:rPr>
        <w:t>, удовлетворяя только самые основные потребности населения во избежание социальных потрясений и обеспечивая интересы узкой олигархической группы.</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xml:space="preserve">Латиноамериканская модель: попустительство коррупции дает возможность теневым и криминализированным секторам экономики достигнуть могущества, соизмеримого </w:t>
      </w:r>
      <w:proofErr w:type="gramStart"/>
      <w:r w:rsidRPr="003E3103">
        <w:rPr>
          <w:rFonts w:ascii="Times New Roman" w:hAnsi="Times New Roman" w:cs="Times New Roman"/>
          <w:sz w:val="28"/>
          <w:szCs w:val="28"/>
        </w:rPr>
        <w:t>с</w:t>
      </w:r>
      <w:proofErr w:type="gramEnd"/>
      <w:r w:rsidRPr="003E3103">
        <w:rPr>
          <w:rFonts w:ascii="Times New Roman" w:hAnsi="Times New Roman" w:cs="Times New Roman"/>
          <w:sz w:val="28"/>
          <w:szCs w:val="28"/>
        </w:rPr>
        <w:t xml:space="preserve"> государственным. Спохватившаяся власть оказывается на десятилетия втянутой в жесткое прямое противостояние с мафией, образующей государство в государстве. Экономическое </w:t>
      </w:r>
      <w:r w:rsidRPr="003E3103">
        <w:rPr>
          <w:rFonts w:ascii="Times New Roman" w:hAnsi="Times New Roman" w:cs="Times New Roman"/>
          <w:sz w:val="28"/>
          <w:szCs w:val="28"/>
        </w:rPr>
        <w:lastRenderedPageBreak/>
        <w:t>благополучие становится задачей не только недостижимой, но даже второстепенной на фоне других проблем. Постоянная политическая нестабильность увеличивает шансы установления диктатуры на волне борьбы с коррупцией, а вслед за этим возрастает вероятность перехода к африканской модели.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Весь мировой опыт демонстрирует: истерия борьбы с коррупцией расчищает путь диктатурам. Парадокс в том, что, установившись, диктатура еще больше раскручивает коррупцию, увеличивая ее масштабы и разлагая власть. Наконец, общества, находящиеся в переходном состоянии от тоталитаризма (или долговременной диктатуры) к демократии, носят в себе вирус тоталитарного реванша под лозунгом борьбы с издержками демократии, среди которых коррупция в числе первых.</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Альтернатива этому только одна: разработка и реализация государственной антикоррупционной политики на основе консолидации большей части политических сил и при тесном взаимодействии с институтами гражданского общества.</w:t>
      </w:r>
    </w:p>
    <w:p w:rsidR="0014046A" w:rsidRPr="003E3103" w:rsidRDefault="0014046A" w:rsidP="0014046A">
      <w:pPr>
        <w:rPr>
          <w:rFonts w:ascii="Times New Roman" w:hAnsi="Times New Roman" w:cs="Times New Roman"/>
          <w:sz w:val="28"/>
          <w:szCs w:val="28"/>
        </w:rPr>
      </w:pP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2.3</w:t>
      </w:r>
      <w:r w:rsidRPr="003E3103">
        <w:rPr>
          <w:rFonts w:ascii="Times New Roman" w:hAnsi="Times New Roman" w:cs="Times New Roman"/>
          <w:sz w:val="28"/>
          <w:szCs w:val="28"/>
        </w:rPr>
        <w:tab/>
        <w:t>Антикоррупционные меры</w:t>
      </w:r>
    </w:p>
    <w:p w:rsidR="0014046A" w:rsidRPr="003E3103" w:rsidRDefault="0014046A" w:rsidP="0014046A">
      <w:pPr>
        <w:rPr>
          <w:rFonts w:ascii="Times New Roman" w:hAnsi="Times New Roman" w:cs="Times New Roman"/>
          <w:sz w:val="28"/>
          <w:szCs w:val="28"/>
        </w:rPr>
      </w:pP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Коррупция в России процветает, и будет процветать, т.к. серьезно разбалансирована вся система управления и утрачен контроль над исполнением принятых решений. Безответственность стала обычным явлением практически во всех структурах власти. На низком уровне находится исполнительская дисциплина в самом правительстве. Ответы на простейшие обращения по разрабатываемым законам приходится ожидать от правительства по полгода и больше. С таким отношением к делу страну вряд ли можно вывести из кризиса, преодолеть преступность.</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Коррупция неизбежна, ведь действующая Конституция устранила всякий парламентский контроль за исполнительной и судебной властью. В Совете Федерации нет ни одной структуры, которая могла бы рассматривать жалобы и заявления на действия руководителей и судей, а также Генеральной прокуратуры. Не выработана четкая система не только отчетов, но даже предоставления информации о проделанной ими работе.</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xml:space="preserve">Реальная борьба с коррупцией возможна лишь на основе осуществления комплекса согласованных мер. Эти согласованные, скоординированные меры </w:t>
      </w:r>
      <w:r w:rsidRPr="003E3103">
        <w:rPr>
          <w:rFonts w:ascii="Times New Roman" w:hAnsi="Times New Roman" w:cs="Times New Roman"/>
          <w:sz w:val="28"/>
          <w:szCs w:val="28"/>
        </w:rPr>
        <w:lastRenderedPageBreak/>
        <w:t>должны быть направлены, главным образом, на устранение причин и условий возникновения коррупции и, кроме этого, на смягчение ее последствий. Одни из таких наиболее насущных мер - законодательное закрепление и систематизация представлений о коррупции, определение ключевых направлений борьбы с ней, выработка стратегии и тактики противодействия ей и организация профилактической деятельности, внесение соответствующих подсказанных практикой изменений в законодательство.</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На сегодняшний день выделяют 3 стратегии противодействия коррупции: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1.</w:t>
      </w:r>
      <w:r w:rsidRPr="003E3103">
        <w:rPr>
          <w:rFonts w:ascii="Times New Roman" w:hAnsi="Times New Roman" w:cs="Times New Roman"/>
          <w:sz w:val="28"/>
          <w:szCs w:val="28"/>
        </w:rPr>
        <w:tab/>
        <w:t>Общественное осознание опасности коррупц</w:t>
      </w:r>
      <w:proofErr w:type="gramStart"/>
      <w:r w:rsidRPr="003E3103">
        <w:rPr>
          <w:rFonts w:ascii="Times New Roman" w:hAnsi="Times New Roman" w:cs="Times New Roman"/>
          <w:sz w:val="28"/>
          <w:szCs w:val="28"/>
        </w:rPr>
        <w:t>ии и ее</w:t>
      </w:r>
      <w:proofErr w:type="gramEnd"/>
      <w:r w:rsidRPr="003E3103">
        <w:rPr>
          <w:rFonts w:ascii="Times New Roman" w:hAnsi="Times New Roman" w:cs="Times New Roman"/>
          <w:sz w:val="28"/>
          <w:szCs w:val="28"/>
        </w:rPr>
        <w:t xml:space="preserve"> последствий;</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2.</w:t>
      </w:r>
      <w:r w:rsidRPr="003E3103">
        <w:rPr>
          <w:rFonts w:ascii="Times New Roman" w:hAnsi="Times New Roman" w:cs="Times New Roman"/>
          <w:sz w:val="28"/>
          <w:szCs w:val="28"/>
        </w:rPr>
        <w:tab/>
        <w:t>Предупреждение и предотвращение коррупции (Хорошее управление);</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3.</w:t>
      </w:r>
      <w:r w:rsidRPr="003E3103">
        <w:rPr>
          <w:rFonts w:ascii="Times New Roman" w:hAnsi="Times New Roman" w:cs="Times New Roman"/>
          <w:sz w:val="28"/>
          <w:szCs w:val="28"/>
        </w:rPr>
        <w:tab/>
        <w:t>Верховенство закона и защита прав граждан.</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В рамках данных стратегий деятельность, причем согласованная деятельность всех 3-х секторов (власти, бизнеса и общественных организаций) осуществляется по следующим направлениям:</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В рамках первой стратегии - это:</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1.</w:t>
      </w:r>
      <w:r w:rsidRPr="003E3103">
        <w:rPr>
          <w:rFonts w:ascii="Times New Roman" w:hAnsi="Times New Roman" w:cs="Times New Roman"/>
          <w:sz w:val="28"/>
          <w:szCs w:val="28"/>
        </w:rPr>
        <w:tab/>
        <w:t>Общий анализ ситуации и выработка антикоррупционной стратегии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2.</w:t>
      </w:r>
      <w:r w:rsidRPr="003E3103">
        <w:rPr>
          <w:rFonts w:ascii="Times New Roman" w:hAnsi="Times New Roman" w:cs="Times New Roman"/>
          <w:sz w:val="28"/>
          <w:szCs w:val="28"/>
        </w:rPr>
        <w:tab/>
        <w:t>Антикоррупционное гражданское образование</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3.</w:t>
      </w:r>
      <w:r w:rsidRPr="003E3103">
        <w:rPr>
          <w:rFonts w:ascii="Times New Roman" w:hAnsi="Times New Roman" w:cs="Times New Roman"/>
          <w:sz w:val="28"/>
          <w:szCs w:val="28"/>
        </w:rPr>
        <w:tab/>
        <w:t>Построение антикоррупционных коалиций</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4.</w:t>
      </w:r>
      <w:r w:rsidRPr="003E3103">
        <w:rPr>
          <w:rFonts w:ascii="Times New Roman" w:hAnsi="Times New Roman" w:cs="Times New Roman"/>
          <w:sz w:val="28"/>
          <w:szCs w:val="28"/>
        </w:rPr>
        <w:tab/>
        <w:t>Свободный доступ к информации и независимые СМИ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В рамках второй стратегии - это:</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1.</w:t>
      </w:r>
      <w:r w:rsidRPr="003E3103">
        <w:rPr>
          <w:rFonts w:ascii="Times New Roman" w:hAnsi="Times New Roman" w:cs="Times New Roman"/>
          <w:sz w:val="28"/>
          <w:szCs w:val="28"/>
        </w:rPr>
        <w:tab/>
        <w:t>Прозрачная власть, прозрачные процедуры</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2.</w:t>
      </w:r>
      <w:r w:rsidRPr="003E3103">
        <w:rPr>
          <w:rFonts w:ascii="Times New Roman" w:hAnsi="Times New Roman" w:cs="Times New Roman"/>
          <w:sz w:val="28"/>
          <w:szCs w:val="28"/>
        </w:rPr>
        <w:tab/>
        <w:t>Общественное участие в процессах предотвращения коррупции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3.</w:t>
      </w:r>
      <w:r w:rsidRPr="003E3103">
        <w:rPr>
          <w:rFonts w:ascii="Times New Roman" w:hAnsi="Times New Roman" w:cs="Times New Roman"/>
          <w:sz w:val="28"/>
          <w:szCs w:val="28"/>
        </w:rPr>
        <w:tab/>
        <w:t>Уменьшение вмешательства государства в дела общества</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4.</w:t>
      </w:r>
      <w:r w:rsidRPr="003E3103">
        <w:rPr>
          <w:rFonts w:ascii="Times New Roman" w:hAnsi="Times New Roman" w:cs="Times New Roman"/>
          <w:sz w:val="28"/>
          <w:szCs w:val="28"/>
        </w:rPr>
        <w:tab/>
        <w:t>Кодексы этики для политиков, чиновников, предпринимателей</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5.</w:t>
      </w:r>
      <w:r w:rsidRPr="003E3103">
        <w:rPr>
          <w:rFonts w:ascii="Times New Roman" w:hAnsi="Times New Roman" w:cs="Times New Roman"/>
          <w:sz w:val="28"/>
          <w:szCs w:val="28"/>
        </w:rPr>
        <w:tab/>
        <w:t xml:space="preserve">Снижение административных барьеров для предпринимателей и внедрение </w:t>
      </w:r>
      <w:proofErr w:type="spellStart"/>
      <w:r w:rsidRPr="003E3103">
        <w:rPr>
          <w:rFonts w:ascii="Times New Roman" w:hAnsi="Times New Roman" w:cs="Times New Roman"/>
          <w:sz w:val="28"/>
          <w:szCs w:val="28"/>
        </w:rPr>
        <w:t>конкурсности</w:t>
      </w:r>
      <w:proofErr w:type="spellEnd"/>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В рамках третьей стратегии - это:</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1.</w:t>
      </w:r>
      <w:r w:rsidRPr="003E3103">
        <w:rPr>
          <w:rFonts w:ascii="Times New Roman" w:hAnsi="Times New Roman" w:cs="Times New Roman"/>
          <w:sz w:val="28"/>
          <w:szCs w:val="28"/>
        </w:rPr>
        <w:tab/>
        <w:t>Сильная и независимая судебная власть</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lastRenderedPageBreak/>
        <w:t>2.</w:t>
      </w:r>
      <w:r w:rsidRPr="003E3103">
        <w:rPr>
          <w:rFonts w:ascii="Times New Roman" w:hAnsi="Times New Roman" w:cs="Times New Roman"/>
          <w:sz w:val="28"/>
          <w:szCs w:val="28"/>
        </w:rPr>
        <w:tab/>
        <w:t>Неукоснительное исполнение законов</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3.</w:t>
      </w:r>
      <w:r w:rsidRPr="003E3103">
        <w:rPr>
          <w:rFonts w:ascii="Times New Roman" w:hAnsi="Times New Roman" w:cs="Times New Roman"/>
          <w:sz w:val="28"/>
          <w:szCs w:val="28"/>
        </w:rPr>
        <w:tab/>
        <w:t>Законодательство, не допускающее возможность появления коррупции, и общественная экспертиза</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4.</w:t>
      </w:r>
      <w:r w:rsidRPr="003E3103">
        <w:rPr>
          <w:rFonts w:ascii="Times New Roman" w:hAnsi="Times New Roman" w:cs="Times New Roman"/>
          <w:sz w:val="28"/>
          <w:szCs w:val="28"/>
        </w:rPr>
        <w:tab/>
        <w:t>Правовая помощь и защита, внедрение института омбудсмена.</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От органов власти здесь требуется законодательное обеспечение этих стратегий и направлений, готовность для того, чтобы стать прозрачными перед обществом, а также наличие политической воли исполнять законы, взаимодействовать с общественными организациями и бизнесом как с партнерами.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Главная задача для структур гражданского общества заключается в осуществлении общественного участия в процессе подготовки, обсуждения, принятия и контроля исполнения властных решений.</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Предотвращать и предупреждать коррупцию гораздо эффективнее, чем бороться с ее последствиями. Действия властей в этом направлении на сегодняшний день представляются крайне неэффективными: отсутствует политическая воля, действия их случайны и непоследовательны.</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Для предупреждения коррупции необходимы системные, комплексные, согласованные меры по двум главным направлениям:</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1. Принимать такие законодательные акты, чтобы возможность возникновения коррупции при их исполнении была бы минимальной.</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2. Создавать условия для возникновения общественного участия в процессах предотвращения коррупции, развивать его и повышать его эффективность.</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При этом оба направления тесно переплетаются, предполагают скоординированные действия всех трех секторов, главным является второй пункт, но для его реализации также необходимо вносить изменения в законодательство.</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xml:space="preserve">Но при всём этом существуют основы, без которых коррупцию победить невозможно. Первое: при отсутствии независимых средств массовой информации с ней бороться бессмысленно, потому что никакая коррумпированная власть без внешнего общественного контроля не сможет себя переделать. Если вы подавляете независимую прессу и одновременно провозглашаете курс на чистоту своих рядов, вы обманываете избирателей. А обман избирателей - это, по определению, тоже коррупция. Вторая основа - это прозрачность власти. Если власть закрыта, если общество не знает о </w:t>
      </w:r>
      <w:r w:rsidRPr="003E3103">
        <w:rPr>
          <w:rFonts w:ascii="Times New Roman" w:hAnsi="Times New Roman" w:cs="Times New Roman"/>
          <w:sz w:val="28"/>
          <w:szCs w:val="28"/>
        </w:rPr>
        <w:lastRenderedPageBreak/>
        <w:t xml:space="preserve">механизмах принятия решений, а ему сверху вещают о предпринимаемых усилиях по ограничению произвола чиновников - это </w:t>
      </w:r>
      <w:proofErr w:type="gramStart"/>
      <w:r w:rsidRPr="003E3103">
        <w:rPr>
          <w:rFonts w:ascii="Times New Roman" w:hAnsi="Times New Roman" w:cs="Times New Roman"/>
          <w:sz w:val="28"/>
          <w:szCs w:val="28"/>
        </w:rPr>
        <w:t>вранье</w:t>
      </w:r>
      <w:proofErr w:type="gramEnd"/>
      <w:r w:rsidRPr="003E3103">
        <w:rPr>
          <w:rFonts w:ascii="Times New Roman" w:hAnsi="Times New Roman" w:cs="Times New Roman"/>
          <w:sz w:val="28"/>
          <w:szCs w:val="28"/>
        </w:rPr>
        <w:t>. И третье непременное условие - это честная политическая конкуренция на выборах. Если власть уничтожает честную политическую конкуренцию, значит, она опять же подвержена коррупции.</w:t>
      </w:r>
    </w:p>
    <w:p w:rsidR="0014046A" w:rsidRPr="003E3103" w:rsidRDefault="0014046A" w:rsidP="0014046A">
      <w:pPr>
        <w:rPr>
          <w:rFonts w:ascii="Times New Roman" w:hAnsi="Times New Roman" w:cs="Times New Roman"/>
          <w:sz w:val="28"/>
          <w:szCs w:val="28"/>
        </w:rPr>
      </w:pP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Заключение</w:t>
      </w:r>
    </w:p>
    <w:p w:rsidR="0014046A" w:rsidRPr="003E3103" w:rsidRDefault="0014046A" w:rsidP="0014046A">
      <w:pPr>
        <w:rPr>
          <w:rFonts w:ascii="Times New Roman" w:hAnsi="Times New Roman" w:cs="Times New Roman"/>
          <w:sz w:val="28"/>
          <w:szCs w:val="28"/>
        </w:rPr>
      </w:pP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Подводя итоги, хотелось бы отметить, что коррупция снижает эффективность рыночной экономики, разрушает существующие демократические институты, подрывает доверие людей к правительству, усугубляет политическое и экономическое неравенство, порождает организованную преступность, ставит под угрозу национальную безопасность страны.</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Россия выбивается в мировые лидеры по уровню коррупции. Причиной этого является неудовлетворительное состояние законодательной базы. Правовая база противодействия коррупции представлена лишь уголовно-правовыми нормами и международными правовыми актами, в которых отсутствуют действующие механизмы реализации.</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Коррупция может привести к серьезному подрыву экономики, к утрате работоспособности государства. Лишь с недавних лет в России стали осознавать это.</w:t>
      </w:r>
    </w:p>
    <w:p w:rsidR="0014046A" w:rsidRPr="003E3103" w:rsidRDefault="0014046A" w:rsidP="0014046A">
      <w:pPr>
        <w:rPr>
          <w:rFonts w:ascii="Times New Roman" w:hAnsi="Times New Roman" w:cs="Times New Roman"/>
          <w:sz w:val="28"/>
          <w:szCs w:val="28"/>
        </w:rPr>
      </w:pPr>
      <w:r w:rsidRPr="003E3103">
        <w:rPr>
          <w:rFonts w:ascii="Times New Roman" w:hAnsi="Times New Roman" w:cs="Times New Roman"/>
          <w:sz w:val="28"/>
          <w:szCs w:val="28"/>
        </w:rPr>
        <w:t xml:space="preserve">Но полностью уничтожить коррупцию никто не в силах. Однако это не </w:t>
      </w:r>
      <w:proofErr w:type="gramStart"/>
      <w:r w:rsidRPr="003E3103">
        <w:rPr>
          <w:rFonts w:ascii="Times New Roman" w:hAnsi="Times New Roman" w:cs="Times New Roman"/>
          <w:sz w:val="28"/>
          <w:szCs w:val="28"/>
        </w:rPr>
        <w:t>значит</w:t>
      </w:r>
      <w:proofErr w:type="gramEnd"/>
      <w:r w:rsidRPr="003E3103">
        <w:rPr>
          <w:rFonts w:ascii="Times New Roman" w:hAnsi="Times New Roman" w:cs="Times New Roman"/>
          <w:sz w:val="28"/>
          <w:szCs w:val="28"/>
        </w:rPr>
        <w:t xml:space="preserve"> что с ней не нужно бороться. Этот </w:t>
      </w:r>
      <w:proofErr w:type="gramStart"/>
      <w:r w:rsidRPr="003E3103">
        <w:rPr>
          <w:rFonts w:ascii="Times New Roman" w:hAnsi="Times New Roman" w:cs="Times New Roman"/>
          <w:sz w:val="28"/>
          <w:szCs w:val="28"/>
        </w:rPr>
        <w:t>показатель</w:t>
      </w:r>
      <w:proofErr w:type="gramEnd"/>
      <w:r w:rsidRPr="003E3103">
        <w:rPr>
          <w:rFonts w:ascii="Times New Roman" w:hAnsi="Times New Roman" w:cs="Times New Roman"/>
          <w:sz w:val="28"/>
          <w:szCs w:val="28"/>
        </w:rPr>
        <w:t xml:space="preserve"> возможно снизить до такой степени, чтобы он не подрывал основы существования страны. Для этого России необходимо еще много времени и сил, а также опыт, информация и финансовые ресурсы. Помощь интернациональных организаций также будет эффективной, но только тогда, когда наша страна, будет для этого готова, в лице каждого гражданина.</w:t>
      </w:r>
    </w:p>
    <w:p w:rsidR="0014046A" w:rsidRPr="003E3103" w:rsidRDefault="0014046A" w:rsidP="0014046A">
      <w:pPr>
        <w:rPr>
          <w:rFonts w:ascii="Times New Roman" w:hAnsi="Times New Roman" w:cs="Times New Roman"/>
          <w:sz w:val="28"/>
          <w:szCs w:val="28"/>
        </w:rPr>
      </w:pPr>
      <w:proofErr w:type="gramStart"/>
      <w:r w:rsidRPr="003E3103">
        <w:rPr>
          <w:rFonts w:ascii="Times New Roman" w:hAnsi="Times New Roman" w:cs="Times New Roman"/>
          <w:sz w:val="28"/>
          <w:szCs w:val="28"/>
        </w:rPr>
        <w:t>Поэтому только нам решать, в каком государстве мы хотим жить: в честном и процветающем, или же в коррумпированном и разлагающемся.</w:t>
      </w:r>
      <w:proofErr w:type="gramEnd"/>
    </w:p>
    <w:p w:rsidR="009E2C7A" w:rsidRPr="003E3103" w:rsidRDefault="009E2C7A" w:rsidP="0014046A">
      <w:pPr>
        <w:rPr>
          <w:rFonts w:ascii="Times New Roman" w:hAnsi="Times New Roman" w:cs="Times New Roman"/>
          <w:sz w:val="28"/>
          <w:szCs w:val="28"/>
        </w:rPr>
      </w:pPr>
      <w:bookmarkStart w:id="0" w:name="_GoBack"/>
      <w:bookmarkEnd w:id="0"/>
    </w:p>
    <w:sectPr w:rsidR="009E2C7A" w:rsidRPr="003E31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15B"/>
    <w:rsid w:val="0014046A"/>
    <w:rsid w:val="003E3103"/>
    <w:rsid w:val="009E2C7A"/>
    <w:rsid w:val="00BB4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8250</Words>
  <Characters>47027</Characters>
  <Application>Microsoft Office Word</Application>
  <DocSecurity>0</DocSecurity>
  <Lines>391</Lines>
  <Paragraphs>110</Paragraphs>
  <ScaleCrop>false</ScaleCrop>
  <Company/>
  <LinksUpToDate>false</LinksUpToDate>
  <CharactersWithSpaces>55167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2015-02-18T11:34:00Z</dcterms:created>
  <dcterms:modified xsi:type="dcterms:W3CDTF">2015-02-18T11:36:00Z</dcterms:modified>
</cp:coreProperties>
</file>