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C3" w:rsidRPr="004C151D" w:rsidRDefault="00B806F4" w:rsidP="004C151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2555C3" w:rsidRPr="004C151D" w:rsidRDefault="00B806F4" w:rsidP="004C151D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4C151D">
        <w:rPr>
          <w:rFonts w:ascii="Times New Roman" w:hAnsi="Times New Roman" w:cs="Times New Roman"/>
          <w:sz w:val="28"/>
          <w:szCs w:val="28"/>
        </w:rPr>
        <w:t xml:space="preserve">И ВЕДЕНИЮ ГРАЖДАНСКОЙ ОБОРОНЫ В </w:t>
      </w:r>
      <w:bookmarkStart w:id="0" w:name="_GoBack"/>
      <w:bookmarkEnd w:id="0"/>
      <w:r w:rsidRPr="004C151D">
        <w:rPr>
          <w:rFonts w:ascii="Times New Roman" w:hAnsi="Times New Roman" w:cs="Times New Roman"/>
          <w:sz w:val="28"/>
          <w:szCs w:val="28"/>
        </w:rPr>
        <w:t>СУБЪЕКТЕ</w:t>
      </w:r>
      <w:r w:rsidR="004C1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4C151D">
        <w:rPr>
          <w:rFonts w:ascii="Times New Roman" w:hAnsi="Times New Roman" w:cs="Times New Roman"/>
          <w:sz w:val="28"/>
          <w:szCs w:val="28"/>
        </w:rPr>
        <w:t xml:space="preserve"> </w:t>
      </w:r>
      <w:r w:rsidRPr="004C151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МУНИЦИПАЛЬНОМ ОБРАЗОВАНИИ</w:t>
      </w:r>
    </w:p>
    <w:p w:rsidR="002555C3" w:rsidRPr="004C151D" w:rsidRDefault="002555C3" w:rsidP="004C151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"Методических рекомендаци</w:t>
      </w:r>
      <w:r w:rsidRPr="004C151D">
        <w:rPr>
          <w:rFonts w:ascii="Times New Roman" w:hAnsi="Times New Roman" w:cs="Times New Roman"/>
          <w:sz w:val="28"/>
          <w:szCs w:val="28"/>
        </w:rPr>
        <w:t>ях по организации и ведению гражданской обороны в субъекте Российской Федерации и муниципальном образовании" представлены материалы по нормативным правовым основам выполнения задач гражданской обороны с учетом полномочий органов государственной власти субъ</w:t>
      </w:r>
      <w:r w:rsidRPr="004C151D">
        <w:rPr>
          <w:rFonts w:ascii="Times New Roman" w:hAnsi="Times New Roman" w:cs="Times New Roman"/>
          <w:sz w:val="28"/>
          <w:szCs w:val="28"/>
        </w:rPr>
        <w:t>ектов Российской Федерации, органов местного самоуправления и организаций, приведена организационная структура органов управления и состав сил гражданской обороны. Рассмотрены проблемы подготовки и ведения гражданской обороны, включая ведение аварийно-спас</w:t>
      </w:r>
      <w:r w:rsidRPr="004C151D">
        <w:rPr>
          <w:rFonts w:ascii="Times New Roman" w:hAnsi="Times New Roman" w:cs="Times New Roman"/>
          <w:sz w:val="28"/>
          <w:szCs w:val="28"/>
        </w:rPr>
        <w:t>ательных и других неотложных работ. Подробно раскрыты процедуры организации и проведения государственного надзора в области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руководителей органов исполнительной власти субъектов Российской Федерации, органов местного самоуправления и организаций.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Департаментом гражданской защиты МЧС России совмест</w:t>
      </w:r>
      <w:r w:rsidRPr="004C151D">
        <w:rPr>
          <w:rFonts w:ascii="Times New Roman" w:hAnsi="Times New Roman" w:cs="Times New Roman"/>
          <w:sz w:val="28"/>
          <w:szCs w:val="28"/>
        </w:rPr>
        <w:t xml:space="preserve">но с ФКУ ЦСИ ГЗ МЧС России авторским коллективом в составе: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к.с.н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. С.Л. Диденко (руководитель),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. М.И. Фалеев, С.А.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Кададов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, С.А. Акатьев, О.В. Виноградов,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к.с.н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. С.Н. Грязнов, д.х.н. Малышев В.П.,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к.в.н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. В.С. Исаев.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УСЛОВНЫЕ СОКРАЩЕНИЯ</w:t>
      </w:r>
    </w:p>
    <w:p w:rsidR="002555C3" w:rsidRPr="004C151D" w:rsidRDefault="002555C3" w:rsidP="004C151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АСДНР - авар</w:t>
      </w:r>
      <w:r w:rsidRPr="004C151D">
        <w:rPr>
          <w:rFonts w:ascii="Times New Roman" w:hAnsi="Times New Roman" w:cs="Times New Roman"/>
          <w:sz w:val="28"/>
          <w:szCs w:val="28"/>
        </w:rPr>
        <w:t>ийно-спасательные и другие неотложные работы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АСС - аварийно-спасательная служба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АСУ - автоматизированная система управления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АСФ - аварийно-спасательное формирование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АХОВ -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химически опасное вещество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БЖД - безопасность жизнедеятельности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БС - бактер</w:t>
      </w:r>
      <w:r w:rsidRPr="004C151D">
        <w:rPr>
          <w:rFonts w:ascii="Times New Roman" w:hAnsi="Times New Roman" w:cs="Times New Roman"/>
          <w:sz w:val="28"/>
          <w:szCs w:val="28"/>
        </w:rPr>
        <w:t>иальные средства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ГО - гражданская оборона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ГСМ - горюче-смазочные материалы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ДСП - для служебного пользования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ЕСВОП - единая система выявления и оценки последствий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ЗС - защитное сооружение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ЗС ГО - защитное сооружение гражданской обороны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ИТМ ГО - инженерно-те</w:t>
      </w:r>
      <w:r w:rsidRPr="004C151D">
        <w:rPr>
          <w:rFonts w:ascii="Times New Roman" w:hAnsi="Times New Roman" w:cs="Times New Roman"/>
          <w:sz w:val="28"/>
          <w:szCs w:val="28"/>
        </w:rPr>
        <w:t>хнические мероприятия гражданской обороны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КШУ - командно-штабное учение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НАСФ - нештатное аварийно-спасательное формирование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МВД - Министерство внутренних дел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>МЧС - Министерство Российской Федерации по делам гражданской обороны и ликвидации последствий стих</w:t>
      </w:r>
      <w:r w:rsidRPr="004C151D">
        <w:rPr>
          <w:rFonts w:ascii="Times New Roman" w:hAnsi="Times New Roman" w:cs="Times New Roman"/>
          <w:sz w:val="28"/>
          <w:szCs w:val="28"/>
        </w:rPr>
        <w:t>ийных бедствий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ОБЖ - основы безопасности жизнедеятельности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ОВ - отравляющее вещество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ОХВ - опасное химическое вещество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ПВО - противовоздушная оборона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ППС ГО - противопожарная служба гражданской обороны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ПРУ - противорадиационное укрытие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ПУ - пункт управления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РВ - радиоактивные вещества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РСГЗ - Российская система гражданской защиты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РСЧС - Российская система предупреждения и ликвидации чрезвычайных ситуаций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РФ - Российская Федерация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СанПиН - санитарные правила и нормы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СВЧ - вид оружия, пораж</w:t>
      </w:r>
      <w:r w:rsidRPr="004C151D">
        <w:rPr>
          <w:rFonts w:ascii="Times New Roman" w:hAnsi="Times New Roman" w:cs="Times New Roman"/>
          <w:sz w:val="28"/>
          <w:szCs w:val="28"/>
        </w:rPr>
        <w:t>ающее действие которого на объект оказывает мощный электромагнитный импульс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СИЗ - средство индивидуальной защиты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СНиП - строительные нормы и правила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СНЛК - сеть наблюдения и лабораторного контроля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УАБ - управляемая авиационная бомба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УМЦ ГОЧС - учебно-метод</w:t>
      </w:r>
      <w:r w:rsidRPr="004C151D">
        <w:rPr>
          <w:rFonts w:ascii="Times New Roman" w:hAnsi="Times New Roman" w:cs="Times New Roman"/>
          <w:sz w:val="28"/>
          <w:szCs w:val="28"/>
        </w:rPr>
        <w:t>ический центр по гражданской обороне и чрезвычайным ситуациям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ФЗ - федеральный закон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ФП - фильтр поглотитель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ФСБ - Федеральная служба безопасности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ЧС - чрезвычайная ситуация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ВВЕДЕНИЕ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современных условиях мероприятия гражданской обороны и защиты населен</w:t>
      </w:r>
      <w:r w:rsidRPr="004C151D">
        <w:rPr>
          <w:rFonts w:ascii="Times New Roman" w:hAnsi="Times New Roman" w:cs="Times New Roman"/>
          <w:sz w:val="28"/>
          <w:szCs w:val="28"/>
        </w:rPr>
        <w:t>ия от различных угроз и вызовов становятся все более востребованными для нашего государства и общества.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Основные направления государственной политики Российской Федерации в области гражданской обороны и защиты населения от чрезвычайных ситуаций природного </w:t>
      </w:r>
      <w:r w:rsidRPr="004C151D">
        <w:rPr>
          <w:rFonts w:ascii="Times New Roman" w:hAnsi="Times New Roman" w:cs="Times New Roman"/>
          <w:sz w:val="28"/>
          <w:szCs w:val="28"/>
        </w:rPr>
        <w:t>и техногенного характера формируются и реализуются с учетом геополитических, стратегических, социально-экономических и иных факторов, которые за последние годы претерпели значительные изменения.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Качественное изменение опасностей, возникающих в случае даже </w:t>
      </w:r>
      <w:r w:rsidRPr="004C151D">
        <w:rPr>
          <w:rFonts w:ascii="Times New Roman" w:hAnsi="Times New Roman" w:cs="Times New Roman"/>
          <w:sz w:val="28"/>
          <w:szCs w:val="28"/>
        </w:rPr>
        <w:t>ограниченного применения оружия массового поражения, высокоточного обычного оружия, оружия на новых физических принципах, нарастание угрозы терроризма, техногенные аварии и катастрофы, проблемы экологии, угрозы эпидемий - все это обуславливает необходимост</w:t>
      </w:r>
      <w:r w:rsidRPr="004C151D">
        <w:rPr>
          <w:rFonts w:ascii="Times New Roman" w:hAnsi="Times New Roman" w:cs="Times New Roman"/>
          <w:sz w:val="28"/>
          <w:szCs w:val="28"/>
        </w:rPr>
        <w:t xml:space="preserve">ь совершенствования и развития гражданской обороны,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готовности к эффективному переводу на военное время и ведению ее, как при возникновении опасностей военного времени, так и при возникновении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</w:t>
      </w:r>
      <w:r w:rsidRPr="004C151D">
        <w:rPr>
          <w:rFonts w:ascii="Times New Roman" w:hAnsi="Times New Roman" w:cs="Times New Roman"/>
          <w:sz w:val="28"/>
          <w:szCs w:val="28"/>
        </w:rPr>
        <w:t>вными направлениями государственной политики в этой области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нормативной правовой базы;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организационных структур, систем управления и оповещения;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эффективности защиты населения, территорий, материальных и культурных ценностей;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аварийно-спасательных сил и сил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качества обучения населения, руководящего состава и личного состава спасательных формирований</w:t>
      </w:r>
      <w:r w:rsidRPr="004C151D">
        <w:rPr>
          <w:rFonts w:ascii="Times New Roman" w:hAnsi="Times New Roman" w:cs="Times New Roman"/>
          <w:sz w:val="28"/>
          <w:szCs w:val="28"/>
        </w:rPr>
        <w:t>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проведение мероприятий по повышению защищенности критически важных объектов и обеспечению сохранения объектов, необходимых для устойчивого функционирования экономики и выживания населения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дальнейшее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развитие системы государ</w:t>
      </w:r>
      <w:r w:rsidRPr="004C151D">
        <w:rPr>
          <w:rFonts w:ascii="Times New Roman" w:hAnsi="Times New Roman" w:cs="Times New Roman"/>
          <w:sz w:val="28"/>
          <w:szCs w:val="28"/>
        </w:rPr>
        <w:t>ственного надзора.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Основными направлениями в деятельности органов государственной власти различных уровней в настоящее время следует считать три направления.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Первое. В условиях мирного времени необходимо обеспечить максимальное снижение негативных факторов</w:t>
      </w:r>
      <w:r w:rsidRPr="004C151D">
        <w:rPr>
          <w:rFonts w:ascii="Times New Roman" w:hAnsi="Times New Roman" w:cs="Times New Roman"/>
          <w:sz w:val="28"/>
          <w:szCs w:val="28"/>
        </w:rPr>
        <w:t xml:space="preserve"> и последствий в случае возникновения крупных катастроф, аварий и террористических актов.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Второе. В условиях военного времени действия органов и сил гражданской обороны должны быть направлены на обеспечение максимальной защиты населения и устойчивого функц</w:t>
      </w:r>
      <w:r w:rsidRPr="004C151D">
        <w:rPr>
          <w:rFonts w:ascii="Times New Roman" w:hAnsi="Times New Roman" w:cs="Times New Roman"/>
          <w:sz w:val="28"/>
          <w:szCs w:val="28"/>
        </w:rPr>
        <w:t>ионирования критически важных объектов.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Третье. В очагах поражения оперативная ликвидация чрезвычайных ситуаций и последствий применения современного оружия.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4C151D">
        <w:rPr>
          <w:rFonts w:ascii="Times New Roman" w:hAnsi="Times New Roman" w:cs="Times New Roman"/>
          <w:sz w:val="28"/>
          <w:szCs w:val="28"/>
        </w:rPr>
        <w:t>Глава 1. ТРЕБОВАНИЯ НОРМАТИВНЫХ ПРАВОВЫХ ДОКУМЕНТОВ</w:t>
      </w:r>
    </w:p>
    <w:p w:rsidR="002555C3" w:rsidRPr="004C151D" w:rsidRDefault="00B806F4" w:rsidP="004C151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 ВЫПОЛНЕНИЮ ЗАДАЧ ГРАЖДАНСКОЙ ОБОРОНЫ</w:t>
      </w:r>
    </w:p>
    <w:p w:rsidR="002555C3" w:rsidRPr="004C151D" w:rsidRDefault="002555C3" w:rsidP="004C151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1.1.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Обучение населения в области гражданской обороны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12.02.1998 N 28-ФЗ (ред. от 14.04.2023) &quot;О гражданской оборон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РФ "О гражданской обороне" от 12.02.1998 N 28-ФЗ Правительство Российской Федерации определяет порядок обучения населения способам защиты от опаснос</w:t>
      </w:r>
      <w:r w:rsidRPr="004C151D">
        <w:rPr>
          <w:rFonts w:ascii="Times New Roman" w:hAnsi="Times New Roman" w:cs="Times New Roman"/>
          <w:sz w:val="28"/>
          <w:szCs w:val="28"/>
        </w:rPr>
        <w:t xml:space="preserve">тей, возникающих при ведении военных действий или вследствие этих действий. Органы исполнительной власти субъектов Российской Федерации: организуют подготовку и обучение населения способам защиты от опасностей, возникающих при ведении военных действий или </w:t>
      </w:r>
      <w:r w:rsidRPr="004C151D">
        <w:rPr>
          <w:rFonts w:ascii="Times New Roman" w:hAnsi="Times New Roman" w:cs="Times New Roman"/>
          <w:sz w:val="28"/>
          <w:szCs w:val="28"/>
        </w:rPr>
        <w:t xml:space="preserve">вследствие этих действий. Органы местного самоуправления самостоятельно в пределах границ муниципальных образований проводят подготовку и обучение населения способам защиты от опасностей, возникающих при ведении военных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действий или вследствие этих действи</w:t>
      </w:r>
      <w:r w:rsidRPr="004C151D">
        <w:rPr>
          <w:rFonts w:ascii="Times New Roman" w:hAnsi="Times New Roman" w:cs="Times New Roman"/>
          <w:sz w:val="28"/>
          <w:szCs w:val="28"/>
        </w:rPr>
        <w:t>й. Организации осуществляют обучение своих работников способам защиты от опасностей, возникающих при ведении военных действий или вследствие этих действий.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 в соответствии с данным федеральным </w:t>
      </w:r>
      <w:hyperlink r:id="rId7" w:tooltip="Федеральный закон от 12.02.1998 N 28-ФЗ (ред. от 14.04.2023) &quot;О гражданской оборон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проходят обучение способам з</w:t>
      </w:r>
      <w:r w:rsidRPr="004C151D">
        <w:rPr>
          <w:rFonts w:ascii="Times New Roman" w:hAnsi="Times New Roman" w:cs="Times New Roman"/>
          <w:sz w:val="28"/>
          <w:szCs w:val="28"/>
        </w:rPr>
        <w:t>ащиты от опасностей, возникающих при ведении военных действий или вследствие этих действий.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02.11.2</w:t>
      </w:r>
      <w:r w:rsidRPr="004C151D">
        <w:rPr>
          <w:rFonts w:ascii="Times New Roman" w:hAnsi="Times New Roman" w:cs="Times New Roman"/>
          <w:sz w:val="28"/>
          <w:szCs w:val="28"/>
        </w:rPr>
        <w:t>000 г. N 841 "Об утверждении Положения об организации обучения в области гражданской обороны" основными задачами обучения населения в области гражданской обороны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изучение способов защиты от опасностей, возникающих при ведении военных действий и</w:t>
      </w:r>
      <w:r w:rsidRPr="004C151D">
        <w:rPr>
          <w:rFonts w:ascii="Times New Roman" w:hAnsi="Times New Roman" w:cs="Times New Roman"/>
          <w:sz w:val="28"/>
          <w:szCs w:val="28"/>
        </w:rPr>
        <w:t>ли вследствие этих действий, порядка действий по сигналам оповещения, приемов оказания первой медицинской помощи, правил пользования коллективными и индивидуальными средствами защиты;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совершенствование навыков по организации и проведению мероприятий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выработка умений и навыков для проведения аварийно-спасательных и других неотложных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овладение личным составом нештатных аварийно-спасательных формировани</w:t>
      </w:r>
      <w:r w:rsidRPr="004C151D">
        <w:rPr>
          <w:rFonts w:ascii="Times New Roman" w:hAnsi="Times New Roman" w:cs="Times New Roman"/>
          <w:sz w:val="28"/>
          <w:szCs w:val="28"/>
        </w:rPr>
        <w:t>й и спасательных служб (далее именуются - формирования и службы) приемами и способами действий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</w:t>
      </w:r>
      <w:r w:rsidRPr="004C151D">
        <w:rPr>
          <w:rFonts w:ascii="Times New Roman" w:hAnsi="Times New Roman" w:cs="Times New Roman"/>
          <w:sz w:val="28"/>
          <w:szCs w:val="28"/>
        </w:rPr>
        <w:t>новении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Обучение населения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с использованием различных форм подготовки. Обучение является обязательным и </w:t>
      </w:r>
      <w:r w:rsidRPr="004C151D">
        <w:rPr>
          <w:rFonts w:ascii="Times New Roman" w:hAnsi="Times New Roman" w:cs="Times New Roman"/>
          <w:sz w:val="28"/>
          <w:szCs w:val="28"/>
        </w:rPr>
        <w:t>проводится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дополнительного профессионального образования федерал</w:t>
      </w:r>
      <w:r w:rsidRPr="004C151D">
        <w:rPr>
          <w:rFonts w:ascii="Times New Roman" w:hAnsi="Times New Roman" w:cs="Times New Roman"/>
          <w:sz w:val="28"/>
          <w:szCs w:val="28"/>
        </w:rPr>
        <w:t>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 (далее именуются - учебно-методические центры), в иных образовательных учреждениях дополнительног</w:t>
      </w:r>
      <w:r w:rsidRPr="004C151D">
        <w:rPr>
          <w:rFonts w:ascii="Times New Roman" w:hAnsi="Times New Roman" w:cs="Times New Roman"/>
          <w:sz w:val="28"/>
          <w:szCs w:val="28"/>
        </w:rPr>
        <w:t>о профессионального образования, на курсах гражданской обороны муниципальных образований (далее именуются - курсы гражданской обороны), по месту работы, учебы и месту жительства граждан.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Обучение населения в области гражданской обороны в образовательных уч</w:t>
      </w:r>
      <w:r w:rsidRPr="004C151D">
        <w:rPr>
          <w:rFonts w:ascii="Times New Roman" w:hAnsi="Times New Roman" w:cs="Times New Roman"/>
          <w:sz w:val="28"/>
          <w:szCs w:val="28"/>
        </w:rPr>
        <w:t>реждениях Министерства Российской Федерации по делам гражданской обороны, чрезвычайным ситуациям и ликвидации последствий стихийных бедствий, учебно-методических центрах или иных образовательных учреждениях дополнительного профессионального образования, на</w:t>
      </w:r>
      <w:r w:rsidRPr="004C151D">
        <w:rPr>
          <w:rFonts w:ascii="Times New Roman" w:hAnsi="Times New Roman" w:cs="Times New Roman"/>
          <w:sz w:val="28"/>
          <w:szCs w:val="28"/>
        </w:rPr>
        <w:t xml:space="preserve">ходящихся в ведении субъектов Российской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Федерации, а также на курсах гражданской обороны и в организациях по месту работы граждан осуществляется по программам, разрабатываемым образовательными учреждениями и организациями на основе примерных программ, утв</w:t>
      </w:r>
      <w:r w:rsidRPr="004C151D">
        <w:rPr>
          <w:rFonts w:ascii="Times New Roman" w:hAnsi="Times New Roman" w:cs="Times New Roman"/>
          <w:sz w:val="28"/>
          <w:szCs w:val="28"/>
        </w:rPr>
        <w:t>ержденных соответственно Министерством Российской Федерации по делам гражданской обороны, чрезвычайным ситуациям и ликвидации последствий стихийных бедствий, органом исполнительной власти субъекта Российской Федерации или органом местного самоуправления. С</w:t>
      </w:r>
      <w:r w:rsidRPr="004C151D">
        <w:rPr>
          <w:rFonts w:ascii="Times New Roman" w:hAnsi="Times New Roman" w:cs="Times New Roman"/>
          <w:sz w:val="28"/>
          <w:szCs w:val="28"/>
        </w:rPr>
        <w:t xml:space="preserve"> этой целью используются различные методы, включая повышение качества обучения выездным методом за счет создания современной учебной материально-технической базы, в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. оснащения мобильными учебными комплексами, в соответствии с требованием "</w:t>
      </w:r>
      <w:hyperlink r:id="rId9" w:tooltip="&quot;Организационно-методические указания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 на 2011 - 2015 годы&quot; (утв. МЧС РФ) {Кон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Организационно-методических указаний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по подготовке населения РФ в области ГО на 2011 - 2015 годы".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соответствии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с вышеуказанным "</w:t>
      </w:r>
      <w:hyperlink r:id="rId10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об организации обучения в области гражданской обороны" органы исполнительной власти субъектов Российской Федерации: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планируют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обучение насел</w:t>
      </w:r>
      <w:r w:rsidRPr="004C151D">
        <w:rPr>
          <w:rFonts w:ascii="Times New Roman" w:hAnsi="Times New Roman" w:cs="Times New Roman"/>
          <w:sz w:val="28"/>
          <w:szCs w:val="28"/>
        </w:rPr>
        <w:t>ения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изучение в государственных, муниципальных и негосударственных образовательных учреждениях начального общего, основного общего и среднего (полного) общего образования курса "Основы безопасности жизнедеятельност</w:t>
      </w:r>
      <w:r w:rsidRPr="004C151D">
        <w:rPr>
          <w:rFonts w:ascii="Times New Roman" w:hAnsi="Times New Roman" w:cs="Times New Roman"/>
          <w:sz w:val="28"/>
          <w:szCs w:val="28"/>
        </w:rPr>
        <w:t>и", а в учреждениях профессионального образования, находящихся в сфере ведения этих органов, дисциплины "Безопасность жизнедеятельности";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оснащают учебно-методические центры или другие образовательные учреждения дополнительного профессионального </w:t>
      </w:r>
      <w:r w:rsidRPr="004C151D">
        <w:rPr>
          <w:rFonts w:ascii="Times New Roman" w:hAnsi="Times New Roman" w:cs="Times New Roman"/>
          <w:sz w:val="28"/>
          <w:szCs w:val="28"/>
        </w:rPr>
        <w:t>образования, имеющие соответствующую лицензию, а также организуют их деятельность;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разрабатывают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 учетом особенностей субъектов Российской Федерации и на основе примерных программ, утвержденных Министерством Российской Федерации по делам гражданской оборо</w:t>
      </w:r>
      <w:r w:rsidRPr="004C151D">
        <w:rPr>
          <w:rFonts w:ascii="Times New Roman" w:hAnsi="Times New Roman" w:cs="Times New Roman"/>
          <w:sz w:val="28"/>
          <w:szCs w:val="28"/>
        </w:rPr>
        <w:t>ны, чрезвычайным ситуациям и ликвидации последствий стихийных бедствий, примерные программы обучения должностных лиц и работников гражданской обороны в учебно-методических центрах или других образовательных учреждениях дополнительного профессионального обр</w:t>
      </w:r>
      <w:r w:rsidRPr="004C151D">
        <w:rPr>
          <w:rFonts w:ascii="Times New Roman" w:hAnsi="Times New Roman" w:cs="Times New Roman"/>
          <w:sz w:val="28"/>
          <w:szCs w:val="28"/>
        </w:rPr>
        <w:t>азования, имеющих соответствующую лицензию;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проводят учебно-методические сборы, учения, тренировки и другие плановые мероприятия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осуществляют информирование населения и пропаганду знаний в области гражданск</w:t>
      </w:r>
      <w:r w:rsidRPr="004C151D">
        <w:rPr>
          <w:rFonts w:ascii="Times New Roman" w:hAnsi="Times New Roman" w:cs="Times New Roman"/>
          <w:sz w:val="28"/>
          <w:szCs w:val="28"/>
        </w:rPr>
        <w:t>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контроль за ходом и качеством обучения населения в области граждан</w:t>
      </w:r>
      <w:r w:rsidRPr="004C151D">
        <w:rPr>
          <w:rFonts w:ascii="Times New Roman" w:hAnsi="Times New Roman" w:cs="Times New Roman"/>
          <w:sz w:val="28"/>
          <w:szCs w:val="28"/>
        </w:rPr>
        <w:t>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Органы местного самоуправления в пределах территорий муниципальных образований: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разрабатывают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 учетом особенностей муниципальных образований и на основе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примерных программ, утвержденных органом исполнительной власти соответствующего субъекта</w:t>
      </w:r>
      <w:r w:rsidRPr="004C151D">
        <w:rPr>
          <w:rFonts w:ascii="Times New Roman" w:hAnsi="Times New Roman" w:cs="Times New Roman"/>
          <w:sz w:val="28"/>
          <w:szCs w:val="28"/>
        </w:rPr>
        <w:t xml:space="preserve"> Российской Федерации, примерные программы обучения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осуществляют обучение населения муниципальных образова</w:t>
      </w:r>
      <w:r w:rsidRPr="004C151D">
        <w:rPr>
          <w:rFonts w:ascii="Times New Roman" w:hAnsi="Times New Roman" w:cs="Times New Roman"/>
          <w:sz w:val="28"/>
          <w:szCs w:val="28"/>
        </w:rPr>
        <w:t>ний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обучение личного состава формирований и служб муници</w:t>
      </w:r>
      <w:r w:rsidRPr="004C151D">
        <w:rPr>
          <w:rFonts w:ascii="Times New Roman" w:hAnsi="Times New Roman" w:cs="Times New Roman"/>
          <w:sz w:val="28"/>
          <w:szCs w:val="28"/>
        </w:rPr>
        <w:t>пальных образований;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проводят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учения и тренировки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организационно-методическое руководство и контроль за обучением работников, личного состава формирований и служб организаций, находящихся на территориях муниципальных об</w:t>
      </w:r>
      <w:r w:rsidRPr="004C151D">
        <w:rPr>
          <w:rFonts w:ascii="Times New Roman" w:hAnsi="Times New Roman" w:cs="Times New Roman"/>
          <w:sz w:val="28"/>
          <w:szCs w:val="28"/>
        </w:rPr>
        <w:t>разований;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оснащают курсы гражданской обороны и учебно-консультационные пункты по гражданской обороне и организуют их деятельность или обеспечивают повышение квалификации должностных лиц и работников гражданской обороны муниципальных образований в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дополнительного профессионального образования, имеющих соответствующую лицензию;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разрабатывают с учетом особенностей деятельности организаций и на основе примерных программ, утвержденных соответственно Министерство</w:t>
      </w:r>
      <w:r w:rsidRPr="004C151D">
        <w:rPr>
          <w:rFonts w:ascii="Times New Roman" w:hAnsi="Times New Roman" w:cs="Times New Roman"/>
          <w:sz w:val="28"/>
          <w:szCs w:val="28"/>
        </w:rPr>
        <w:t>м Российской Федерации по делам гражданской обороны, чрезвычайным ситуациям и ликвидации последствий стихийных бедствий, органом исполнительной власти субъекта Российской Федерации или органом местного самоуправления, рабочие программы обучения личного сос</w:t>
      </w:r>
      <w:r w:rsidRPr="004C151D">
        <w:rPr>
          <w:rFonts w:ascii="Times New Roman" w:hAnsi="Times New Roman" w:cs="Times New Roman"/>
          <w:sz w:val="28"/>
          <w:szCs w:val="28"/>
        </w:rPr>
        <w:t>тава формирований и служб организаций, а также рабочие программы обучения работников организаций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обучение личного состава формирований и служб организаций, а также работников организаций в области гражданской обо</w:t>
      </w:r>
      <w:r w:rsidRPr="004C151D">
        <w:rPr>
          <w:rFonts w:ascii="Times New Roman" w:hAnsi="Times New Roman" w:cs="Times New Roman"/>
          <w:sz w:val="28"/>
          <w:szCs w:val="28"/>
        </w:rPr>
        <w:t>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поддерживают в рабочем состоянии соответствующую учебно-материальную базу.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Основные мероприятия, осуществляемые в целях решения задачи, связанной с обучением населения в области гражданской обороны, определены </w:t>
      </w:r>
      <w:hyperlink r:id="rId1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2007 г. N 804 "Об утверждении Положения о гражданской обороне в Российской Федерации".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Основные мероприятия предусматривают: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развитие нормативно-методического обеспечения функциониро</w:t>
      </w:r>
      <w:r w:rsidRPr="004C151D">
        <w:rPr>
          <w:rFonts w:ascii="Times New Roman" w:hAnsi="Times New Roman" w:cs="Times New Roman"/>
          <w:sz w:val="28"/>
          <w:szCs w:val="28"/>
        </w:rPr>
        <w:t>вания единой системы подготовки населения в области гражданской обороны и его защиты от чрезвычайных ситуаций природного и техногенного характера;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планирование и осуществление обучения населения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создание, оснащение и всес</w:t>
      </w:r>
      <w:r w:rsidRPr="004C151D">
        <w:rPr>
          <w:rFonts w:ascii="Times New Roman" w:hAnsi="Times New Roman" w:cs="Times New Roman"/>
          <w:sz w:val="28"/>
          <w:szCs w:val="28"/>
        </w:rPr>
        <w:t xml:space="preserve">тороннее обеспечение учебно-методических центров по гражданской обороне и защите от чрезвычайных ситуаций в субъектах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других образовательных учреждений дополнительного профессионального образования должностных лиц и работников граждан</w:t>
      </w:r>
      <w:r w:rsidRPr="004C151D">
        <w:rPr>
          <w:rFonts w:ascii="Times New Roman" w:hAnsi="Times New Roman" w:cs="Times New Roman"/>
          <w:sz w:val="28"/>
          <w:szCs w:val="28"/>
        </w:rPr>
        <w:t>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создание и поддержание в рабочем состоянии учебной материально- технической базы для подготовки работников организаций в </w:t>
      </w:r>
      <w:r w:rsidRPr="004C151D">
        <w:rPr>
          <w:rFonts w:ascii="Times New Roman" w:hAnsi="Times New Roman" w:cs="Times New Roman"/>
          <w:sz w:val="28"/>
          <w:szCs w:val="28"/>
        </w:rPr>
        <w:t>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пропаганду знаний в области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</w:t>
      </w:r>
      <w:r w:rsidRPr="004C151D">
        <w:rPr>
          <w:rFonts w:ascii="Times New Roman" w:hAnsi="Times New Roman" w:cs="Times New Roman"/>
          <w:sz w:val="28"/>
          <w:szCs w:val="28"/>
        </w:rPr>
        <w:t>едении гражданской обороны в муниципальных образованиях и организациях" органы местного самоуправления в целях решения задач в области гражданской обороны планируют и осуществляют: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разработку с учетом особенностей муниципальных образований и на основе пр</w:t>
      </w:r>
      <w:r w:rsidRPr="004C151D">
        <w:rPr>
          <w:rFonts w:ascii="Times New Roman" w:hAnsi="Times New Roman" w:cs="Times New Roman"/>
          <w:sz w:val="28"/>
          <w:szCs w:val="28"/>
        </w:rPr>
        <w:t>имерных программ, утвержденных органом исполнительной власти соответствующего субъекта Российской Федерации, примерных программ обучения работающего населения, должностных лиц и работников гражданской обороны, личного состава формирований и служб муниципал</w:t>
      </w:r>
      <w:r w:rsidRPr="004C151D">
        <w:rPr>
          <w:rFonts w:ascii="Times New Roman" w:hAnsi="Times New Roman" w:cs="Times New Roman"/>
          <w:sz w:val="28"/>
          <w:szCs w:val="28"/>
        </w:rPr>
        <w:t>ьных образований;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организацию и обучение населения муниципальных образований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</w:t>
      </w:r>
      <w:r w:rsidRPr="004C151D">
        <w:rPr>
          <w:rFonts w:ascii="Times New Roman" w:hAnsi="Times New Roman" w:cs="Times New Roman"/>
          <w:sz w:val="28"/>
          <w:szCs w:val="28"/>
        </w:rPr>
        <w:t>арактера;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обучение личного состава формирований и служб муниципальных образований;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проведение учений и тренировок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организационно-методическое руководство и контроль за обучением работников, личного состава формирований и служб организаций, находящихся на территориях муниципальных образований;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создание, оснащение курсов гражданской обороны и учебно-консультационных</w:t>
      </w:r>
      <w:r w:rsidRPr="004C151D">
        <w:rPr>
          <w:rFonts w:ascii="Times New Roman" w:hAnsi="Times New Roman" w:cs="Times New Roman"/>
          <w:sz w:val="28"/>
          <w:szCs w:val="28"/>
        </w:rPr>
        <w:t xml:space="preserve">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</w:t>
      </w:r>
      <w:r w:rsidRPr="004C151D">
        <w:rPr>
          <w:rFonts w:ascii="Times New Roman" w:hAnsi="Times New Roman" w:cs="Times New Roman"/>
          <w:sz w:val="28"/>
          <w:szCs w:val="28"/>
        </w:rPr>
        <w:t>, имеющих соответствующую лицензию;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пропаганду знаний в области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Организациями в соответствии с данным </w:t>
      </w:r>
      <w:hyperlink r:id="rId1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планируются и осуществляются следующие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 учетом особенностей деятельности организаций и на основе примерных программ, утвержденных МЧС России, органом исполнительной власти субъекта Российской Федерации или орга</w:t>
      </w:r>
      <w:r w:rsidRPr="004C151D">
        <w:rPr>
          <w:rFonts w:ascii="Times New Roman" w:hAnsi="Times New Roman" w:cs="Times New Roman"/>
          <w:sz w:val="28"/>
          <w:szCs w:val="28"/>
        </w:rPr>
        <w:t>ном местного самоуправления соответственно, рабочих программ обучения личного состава формирований и служб организаций, а также рабочих программ обучения работников организаций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обучения личного состава формирова</w:t>
      </w:r>
      <w:r w:rsidRPr="004C151D">
        <w:rPr>
          <w:rFonts w:ascii="Times New Roman" w:hAnsi="Times New Roman" w:cs="Times New Roman"/>
          <w:sz w:val="28"/>
          <w:szCs w:val="28"/>
        </w:rPr>
        <w:t xml:space="preserve">ний и служб организаций,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а также работников организаций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поддержание в рабочем состоянии учебной материально- технической базы для подготовки работников организаций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пропаганда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знаний в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области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"Примерная программа обучения работающего населения в области безопасности жизнедеятельности, утвержденная Министром Российской Федерации по делам гражданской обороны, чрезвычайным ситуациям и ликвидации последствий стихийных </w:t>
      </w:r>
      <w:r w:rsidRPr="004C151D">
        <w:rPr>
          <w:rFonts w:ascii="Times New Roman" w:hAnsi="Times New Roman" w:cs="Times New Roman"/>
          <w:sz w:val="28"/>
          <w:szCs w:val="28"/>
        </w:rPr>
        <w:t>бедствий" от 28 марта 2006 г. N 1-4-54-370-14 (далее - программа) является одним из составляющих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Программа ре</w:t>
      </w:r>
      <w:r w:rsidRPr="004C151D">
        <w:rPr>
          <w:rFonts w:ascii="Times New Roman" w:hAnsi="Times New Roman" w:cs="Times New Roman"/>
          <w:sz w:val="28"/>
          <w:szCs w:val="28"/>
        </w:rPr>
        <w:t>гламентирует обучение по вопросам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 должностных лиц и специалистов, на которых возложена ответ</w:t>
      </w:r>
      <w:r w:rsidRPr="004C151D">
        <w:rPr>
          <w:rFonts w:ascii="Times New Roman" w:hAnsi="Times New Roman" w:cs="Times New Roman"/>
          <w:sz w:val="28"/>
          <w:szCs w:val="28"/>
        </w:rPr>
        <w:t>ственность за организацию и выполнение всего комплекса мероприятий ГО и задач по предупреждению и ликвидации ЧС.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программе изложены организация обучения и методика его проведения, требования к уровню знаний, умений и навыков слушателей, прошедших обучени</w:t>
      </w:r>
      <w:r w:rsidRPr="004C151D">
        <w:rPr>
          <w:rFonts w:ascii="Times New Roman" w:hAnsi="Times New Roman" w:cs="Times New Roman"/>
          <w:sz w:val="28"/>
          <w:szCs w:val="28"/>
        </w:rPr>
        <w:t>е, наименование тем занятий и их содержание, количество часов, отводимое на изучение Программы в целом и каждой темы в отдельности.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Программа является одним из элементов единой системы подготовки населения в области гражданской обороны и защиты от чрезвыча</w:t>
      </w:r>
      <w:r w:rsidRPr="004C151D">
        <w:rPr>
          <w:rFonts w:ascii="Times New Roman" w:hAnsi="Times New Roman" w:cs="Times New Roman"/>
          <w:sz w:val="28"/>
          <w:szCs w:val="28"/>
        </w:rPr>
        <w:t>йных ситуаций природного и техногенного характера и определяет основы организации и порядок обязательного обучения государственных служащих, рабочих и служащих учреждений, предприятий и организаций, независимо от их организационно-правовых форм, в целях по</w:t>
      </w:r>
      <w:r w:rsidRPr="004C151D">
        <w:rPr>
          <w:rFonts w:ascii="Times New Roman" w:hAnsi="Times New Roman" w:cs="Times New Roman"/>
          <w:sz w:val="28"/>
          <w:szCs w:val="28"/>
        </w:rPr>
        <w:t>дготовки их к умелым действиям при угрозе и возникновении аварий, катастроф и стихийных бедствий, опасностей, возникающих при ведении военных действий или вследствие этих действий, а также в повседневной деятельности.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программе изложены организация и мет</w:t>
      </w:r>
      <w:r w:rsidRPr="004C151D">
        <w:rPr>
          <w:rFonts w:ascii="Times New Roman" w:hAnsi="Times New Roman" w:cs="Times New Roman"/>
          <w:sz w:val="28"/>
          <w:szCs w:val="28"/>
        </w:rPr>
        <w:t>одика обучения работников организаций, тематика, содержание занятий и расчет часов, а также требования к уровню знаний, умений и навыков работающего населения, прошедшего обучение.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Программа обучения личного состава нештатных аварийно-спасательных формиров</w:t>
      </w:r>
      <w:r w:rsidRPr="004C151D">
        <w:rPr>
          <w:rFonts w:ascii="Times New Roman" w:hAnsi="Times New Roman" w:cs="Times New Roman"/>
          <w:sz w:val="28"/>
          <w:szCs w:val="28"/>
        </w:rPr>
        <w:t>аний составляет основу его обучения в целях поддержания готовности нештатных аварийно-спасательных формирований, входящих в состав сил ГО, к выполнению задач по предназначению, а также получения личным составом НАСФ знаний и умений по соблюдению мер безопа</w:t>
      </w:r>
      <w:r w:rsidRPr="004C151D">
        <w:rPr>
          <w:rFonts w:ascii="Times New Roman" w:hAnsi="Times New Roman" w:cs="Times New Roman"/>
          <w:sz w:val="28"/>
          <w:szCs w:val="28"/>
        </w:rPr>
        <w:t>сности.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1.2.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</w:t>
      </w:r>
      <w:hyperlink r:id="rId14" w:tooltip="Федеральный закон от 12.02.1998 N 28-ФЗ (ред. от 14.04.2023) &quot;О гражданской оборон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"О гражданской </w:t>
      </w:r>
      <w:r w:rsidRPr="004C151D">
        <w:rPr>
          <w:rFonts w:ascii="Times New Roman" w:hAnsi="Times New Roman" w:cs="Times New Roman"/>
          <w:sz w:val="28"/>
          <w:szCs w:val="28"/>
        </w:rPr>
        <w:t>обороне" от 12.02.1998 N 28-ФЗ органы исполнительной власти субъектов Российской Федерации создают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</w:t>
      </w:r>
      <w:r w:rsidRPr="004C151D">
        <w:rPr>
          <w:rFonts w:ascii="Times New Roman" w:hAnsi="Times New Roman" w:cs="Times New Roman"/>
          <w:sz w:val="28"/>
          <w:szCs w:val="28"/>
        </w:rPr>
        <w:t>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Органы местного самоуправления самостоятельно в пределах границ муниципальных образований поддер</w:t>
      </w:r>
      <w:r w:rsidRPr="004C151D">
        <w:rPr>
          <w:rFonts w:ascii="Times New Roman" w:hAnsi="Times New Roman" w:cs="Times New Roman"/>
          <w:sz w:val="28"/>
          <w:szCs w:val="28"/>
        </w:rPr>
        <w:t>живают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</w:t>
      </w:r>
      <w:r w:rsidRPr="004C151D">
        <w:rPr>
          <w:rFonts w:ascii="Times New Roman" w:hAnsi="Times New Roman" w:cs="Times New Roman"/>
          <w:sz w:val="28"/>
          <w:szCs w:val="28"/>
        </w:rPr>
        <w:t>, эксплуатирующие потенциально опасные объекты, создают и поддерживают в состоянии постоянной готовности к использованию локальные системы оповещения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Органам исполнительной власти республик в составе Российской Федерации, краев, областей, автономных образований, городов Москвы и Санкт-Петербурга, министерствам, ведомствам и организациям Российской Федерации, в ведении которых находятся потенциально опас</w:t>
      </w:r>
      <w:r w:rsidRPr="004C151D">
        <w:rPr>
          <w:rFonts w:ascii="Times New Roman" w:hAnsi="Times New Roman" w:cs="Times New Roman"/>
          <w:sz w:val="28"/>
          <w:szCs w:val="28"/>
        </w:rPr>
        <w:t>ные объекты (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ядерно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, химически опасные предприятия и гидросооружения), в соответствии с </w:t>
      </w:r>
      <w:hyperlink r:id="rId15" w:tooltip="Постановление Правительства РФ от 01.03.1993 N 178 &quot;О создании локальных систем оповещения в районах размещения потенциально опасных объектов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"О создании локальных систем оповещения в районах размещения потенциа</w:t>
      </w:r>
      <w:r w:rsidRPr="004C151D">
        <w:rPr>
          <w:rFonts w:ascii="Times New Roman" w:hAnsi="Times New Roman" w:cs="Times New Roman"/>
          <w:sz w:val="28"/>
          <w:szCs w:val="28"/>
        </w:rPr>
        <w:t>льно опасных объектов" от 01.03.1993 N 178 необходимо обеспечивать: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включение в проекты на строительство потенциально опасных объектов разделов, предусматривающих создание локальных систем оповещения;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проектирование и строительство локальных систем опо</w:t>
      </w:r>
      <w:r w:rsidRPr="004C151D">
        <w:rPr>
          <w:rFonts w:ascii="Times New Roman" w:hAnsi="Times New Roman" w:cs="Times New Roman"/>
          <w:sz w:val="28"/>
          <w:szCs w:val="28"/>
        </w:rPr>
        <w:t>вещения на действующих потенциально опасных объектах;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объединенных локальных систем оповещения для групп потенциально опасных объектов, размещенных компактно в пределах крупных промышленных центров (зон), с централизованным управлением от органо</w:t>
      </w:r>
      <w:r w:rsidRPr="004C151D">
        <w:rPr>
          <w:rFonts w:ascii="Times New Roman" w:hAnsi="Times New Roman" w:cs="Times New Roman"/>
          <w:sz w:val="28"/>
          <w:szCs w:val="28"/>
        </w:rPr>
        <w:t>в управления по делам ГО и ЧС муниципальных образований, включив их проектирование и строительство в генеральные планы развития промышленных центров (зон).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tooltip="Постановление Правительства РФ от 01.03.1993 N 177 &quot;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01.03.1993 N 177 утверждено "Положение о порядке использования действующих радиовещательных и телевизионных станций для оповещения и информирования населения Российск</w:t>
      </w:r>
      <w:r w:rsidRPr="004C151D">
        <w:rPr>
          <w:rFonts w:ascii="Times New Roman" w:hAnsi="Times New Roman" w:cs="Times New Roman"/>
          <w:sz w:val="28"/>
          <w:szCs w:val="28"/>
        </w:rPr>
        <w:t xml:space="preserve">ой Федерации в чрезвычайных ситуациях мирного и военного времени". </w:t>
      </w:r>
      <w:hyperlink r:id="rId17" w:tooltip="Постановление Правительства РФ от 01.03.1993 N 177 &quot;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оп</w:t>
      </w:r>
      <w:r w:rsidRPr="004C151D">
        <w:rPr>
          <w:rFonts w:ascii="Times New Roman" w:hAnsi="Times New Roman" w:cs="Times New Roman"/>
          <w:sz w:val="28"/>
          <w:szCs w:val="28"/>
        </w:rPr>
        <w:t>ределяет порядок использования работающих на внутрироссийском вещании радиотрансляционных сетей и радиовещательных станций для оповещения к информированию в речевой форме населения Российской Федерации в чрезвычайных ситуациях мирного и военного времени.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</w:t>
      </w:r>
      <w:r w:rsidRPr="004C151D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ooltip="Постановление Правительства РФ от 01.03.1993 N 177 &quot;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Положении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определены обязанности территориальных органов МЧС России,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Минкомсвя</w:t>
      </w:r>
      <w:r w:rsidRPr="004C151D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России и телерадиокомпаний по вопросам использования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постановлении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от 26 ноября 2007 г. N 804 "Об утверждении Положения о гражданской обороне в Российской Федерации" определены основные мероприятия по гражданской обороне, осуществляемые в целях решения задачи, связан</w:t>
      </w:r>
      <w:r w:rsidRPr="004C151D">
        <w:rPr>
          <w:rFonts w:ascii="Times New Roman" w:hAnsi="Times New Roman" w:cs="Times New Roman"/>
          <w:sz w:val="28"/>
          <w:szCs w:val="28"/>
        </w:rPr>
        <w:t>ной с оповещением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которые направлены на: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поддержание в состоян</w:t>
      </w:r>
      <w:r w:rsidRPr="004C151D">
        <w:rPr>
          <w:rFonts w:ascii="Times New Roman" w:hAnsi="Times New Roman" w:cs="Times New Roman"/>
          <w:sz w:val="28"/>
          <w:szCs w:val="28"/>
        </w:rPr>
        <w:t>ии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локальных систем оповещения;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установку специализированных технических средств оповещения и инф</w:t>
      </w:r>
      <w:r w:rsidRPr="004C151D">
        <w:rPr>
          <w:rFonts w:ascii="Times New Roman" w:hAnsi="Times New Roman" w:cs="Times New Roman"/>
          <w:sz w:val="28"/>
          <w:szCs w:val="28"/>
        </w:rPr>
        <w:t>ормирования населения в местах массового пребывания людей;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</w:t>
      </w:r>
      <w:r w:rsidRPr="004C151D">
        <w:rPr>
          <w:rFonts w:ascii="Times New Roman" w:hAnsi="Times New Roman" w:cs="Times New Roman"/>
          <w:sz w:val="28"/>
          <w:szCs w:val="28"/>
        </w:rPr>
        <w:t>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сбор информации и обмен ею.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</w:t>
      </w:r>
      <w:r w:rsidRPr="004C151D">
        <w:rPr>
          <w:rFonts w:ascii="Times New Roman" w:hAnsi="Times New Roman" w:cs="Times New Roman"/>
          <w:sz w:val="28"/>
          <w:szCs w:val="28"/>
        </w:rPr>
        <w:t>роны в муниципальных образованиях и организациях"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поддержание в состоянии постоянной готовности системы централизо</w:t>
      </w:r>
      <w:r w:rsidRPr="004C151D">
        <w:rPr>
          <w:rFonts w:ascii="Times New Roman" w:hAnsi="Times New Roman" w:cs="Times New Roman"/>
          <w:sz w:val="28"/>
          <w:szCs w:val="28"/>
        </w:rPr>
        <w:t>ванного оповещения населения, осуществление ее реконструкции и модернизации;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комплексное использование средств единой сети элект</w:t>
      </w:r>
      <w:r w:rsidRPr="004C151D">
        <w:rPr>
          <w:rFonts w:ascii="Times New Roman" w:hAnsi="Times New Roman" w:cs="Times New Roman"/>
          <w:sz w:val="28"/>
          <w:szCs w:val="28"/>
        </w:rPr>
        <w:t>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сбор информации в области гражданской обороны и обмен ею.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Организации в соответствии с данным </w:t>
      </w:r>
      <w:hyperlink r:id="rId2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проводят следующие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совершенствование системы оповещения работников;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поддержание в состоян</w:t>
      </w:r>
      <w:r w:rsidRPr="004C151D">
        <w:rPr>
          <w:rFonts w:ascii="Times New Roman" w:hAnsi="Times New Roman" w:cs="Times New Roman"/>
          <w:sz w:val="28"/>
          <w:szCs w:val="28"/>
        </w:rPr>
        <w:t>ии постоянной готовности локальных систем оповещения на потенциально опасных объектах и в районах их размещения в установленном порядке;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установка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специализированных технических средств оповещения и информирования населения в местах массового пребывания лю</w:t>
      </w:r>
      <w:r w:rsidRPr="004C151D">
        <w:rPr>
          <w:rFonts w:ascii="Times New Roman" w:hAnsi="Times New Roman" w:cs="Times New Roman"/>
          <w:sz w:val="28"/>
          <w:szCs w:val="28"/>
        </w:rPr>
        <w:t>дей;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комплексное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использование средств единой сети электросвязи Российской Федерации, сетей и средств радио-, проводного и телевизионного вещания и других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технических средств передачи информации;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сбор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информации в области гражданской обороны и обмен ею.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tooltip="Приказ МЧС РФ N 422, Мининформсвязи РФ N 90, Минкультуры РФ N 376 от 25.07.2006 &quot;Об утверждении Положения о системах оповещения населения&quot; (Зарегистрировано в Минюсте РФ 12.09.2006 N 8232) ------------ Утратил силу или отменен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России, Министерства связи Российской Федерации, Министерства культуры Российской Федерации от 25.07.2006 N</w:t>
      </w:r>
      <w:r w:rsidRPr="004C151D">
        <w:rPr>
          <w:rFonts w:ascii="Times New Roman" w:hAnsi="Times New Roman" w:cs="Times New Roman"/>
          <w:sz w:val="28"/>
          <w:szCs w:val="28"/>
        </w:rPr>
        <w:t xml:space="preserve"> 422/90/376 утверждено "Положение о системах оповещения населения". Положение о системах оповещения населения разработано и предназначено для федеральных органов исполнительной власти, органов исполнительной власти субъектов Российской Федерации, органов м</w:t>
      </w:r>
      <w:r w:rsidRPr="004C151D">
        <w:rPr>
          <w:rFonts w:ascii="Times New Roman" w:hAnsi="Times New Roman" w:cs="Times New Roman"/>
          <w:sz w:val="28"/>
          <w:szCs w:val="28"/>
        </w:rPr>
        <w:t>естного самоуправления, а также организаций связи, операторов связи и организаций, осуществляющих теле- и (или) радиовещание (далее - организации связи, операторы связи и организации телерадиовещания), независимо от форм собственности, осуществляющих в уст</w:t>
      </w:r>
      <w:r w:rsidRPr="004C151D">
        <w:rPr>
          <w:rFonts w:ascii="Times New Roman" w:hAnsi="Times New Roman" w:cs="Times New Roman"/>
          <w:sz w:val="28"/>
          <w:szCs w:val="28"/>
        </w:rPr>
        <w:t>ановленном порядке эксплуатацию и обслуживание систем оповещения населения (далее - систем оповещения).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tooltip="Приказ МЧС РФ N 422, Мининформсвязи РФ N 90, Минкультуры РФ N 376 от 25.07.2006 &quot;Об утверждении Положения о системах оповещения населения&quot; (Зарегистрировано в Минюсте РФ 12.09.2006 N 8232) ------------ Утратил силу или отменен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определяет назначение и задачи, а также порядок реализации мероприятий по совершенствованию систем оповещения, поддержанию их в постоянной готовности к задействованию для оповещения населения. Системы оповещения предназначены для обеспече</w:t>
      </w:r>
      <w:r w:rsidRPr="004C151D">
        <w:rPr>
          <w:rFonts w:ascii="Times New Roman" w:hAnsi="Times New Roman" w:cs="Times New Roman"/>
          <w:sz w:val="28"/>
          <w:szCs w:val="28"/>
        </w:rPr>
        <w:t xml:space="preserve">ния своевременного доведения информации и сигналов оповещения до органов управления, сил и средств гражданской обороны, РСЧС и населения об опасностях, возникающих при ведении военных действий или вследствие этих действий, а также угрозе возникновения или </w:t>
      </w:r>
      <w:r w:rsidRPr="004C151D">
        <w:rPr>
          <w:rFonts w:ascii="Times New Roman" w:hAnsi="Times New Roman" w:cs="Times New Roman"/>
          <w:sz w:val="28"/>
          <w:szCs w:val="28"/>
        </w:rPr>
        <w:t>возникновении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Совместным </w:t>
      </w:r>
      <w:hyperlink r:id="rId24" w:tooltip="Приказ МЧС РФ N 428, МВД РФ N 432, ФСБ РФ N 321 от 31.05.2005 (ред. от 28.10.2008) &quot;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</w:t>
      </w:r>
      <w:r w:rsidRPr="004C151D">
        <w:rPr>
          <w:rFonts w:ascii="Times New Roman" w:hAnsi="Times New Roman" w:cs="Times New Roman"/>
          <w:sz w:val="28"/>
          <w:szCs w:val="28"/>
        </w:rPr>
        <w:t>, МВД России, ФСБ России от 31.05.2005 N 428/432/321 определен Порядок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</w:t>
      </w:r>
      <w:r w:rsidRPr="004C151D">
        <w:rPr>
          <w:rFonts w:ascii="Times New Roman" w:hAnsi="Times New Roman" w:cs="Times New Roman"/>
          <w:sz w:val="28"/>
          <w:szCs w:val="28"/>
        </w:rPr>
        <w:t>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акций. Данный нормативный документ предназначен для использо</w:t>
      </w:r>
      <w:r w:rsidRPr="004C151D">
        <w:rPr>
          <w:rFonts w:ascii="Times New Roman" w:hAnsi="Times New Roman" w:cs="Times New Roman"/>
          <w:sz w:val="28"/>
          <w:szCs w:val="28"/>
        </w:rPr>
        <w:t>вания 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организациями, деятельность которых связана с массовым пребыванием людей.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5" w:tooltip="Приказ МЧС России от 31.07.2006 N 440 (ред. от 14.07.2016)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31.10.2006 N 8421) ---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31.07.2006 N 440 "Об утверждении Примерного положения об уполномоченных на решение зад</w:t>
      </w:r>
      <w:r w:rsidRPr="004C151D">
        <w:rPr>
          <w:rFonts w:ascii="Times New Roman" w:hAnsi="Times New Roman" w:cs="Times New Roman"/>
          <w:sz w:val="28"/>
          <w:szCs w:val="28"/>
        </w:rPr>
        <w:t>ач в области гражданской обороны структурных подразделениях (работниках) организаций" на структурные подразделения (работников) по гражданской обороне организаций возложены задачи: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организации создания и поддержания в состоянии постоянной готовности к ис</w:t>
      </w:r>
      <w:r w:rsidRPr="004C151D">
        <w:rPr>
          <w:rFonts w:ascii="Times New Roman" w:hAnsi="Times New Roman" w:cs="Times New Roman"/>
          <w:sz w:val="28"/>
          <w:szCs w:val="28"/>
        </w:rPr>
        <w:t>пользованию локальных систем оповещения;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организации создания и поддержания в состоянии постоянной готовности к использованию систем связи и оповещения на пунктах управления этих организаций.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Главное управление МЧС России по субъекту РФ в соответствии с </w:t>
      </w:r>
      <w:hyperlink r:id="rId26" w:tooltip="Приказ МЧС России от 06.08.2004 N 372 (ред. от 25.03.2019) &quot;Об утверждении Положения о территориальном органе Министерства Российской Федерации по делам гражданской обороны, чрезвычайным ситуациям и ликвидации последствий стихийных бедствий - органе, специальн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МЧС России от 06.08.2004 N 372 "Об утверждении Положения о территориальном органе Министерст</w:t>
      </w:r>
      <w:r w:rsidRPr="004C151D">
        <w:rPr>
          <w:rFonts w:ascii="Times New Roman" w:hAnsi="Times New Roman" w:cs="Times New Roman"/>
          <w:sz w:val="28"/>
          <w:szCs w:val="28"/>
        </w:rPr>
        <w:t xml:space="preserve">ва Российской Федерации по делам гражданской обороны, чрезвычайным ситуациям и ликвидации последствий стихийных бедствий - органе, специально уполномоченным решать задачи гражданской обороны и задачи по предупреждению и ликвидации чрезвычайных ситуаций по </w:t>
      </w:r>
      <w:r w:rsidRPr="004C151D">
        <w:rPr>
          <w:rFonts w:ascii="Times New Roman" w:hAnsi="Times New Roman" w:cs="Times New Roman"/>
          <w:sz w:val="28"/>
          <w:szCs w:val="28"/>
        </w:rPr>
        <w:t>субъекту Российской Федерации" осуществляет следующие функции: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за созданием локальных систем оповещения в районах размещения потенциально опасных объектов;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за созданием и поддержанием в состоянии постоянной готовности технических систем у</w:t>
      </w:r>
      <w:r w:rsidRPr="004C151D">
        <w:rPr>
          <w:rFonts w:ascii="Times New Roman" w:hAnsi="Times New Roman" w:cs="Times New Roman"/>
          <w:sz w:val="28"/>
          <w:szCs w:val="28"/>
        </w:rPr>
        <w:t>правления гражданской обороны и систем оповещения населения об опасностях, возникающих при ведении военных действий или вследствие этих действий.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1.3. Эвакуация населения, материальных и культурных ценностей в безопасные районы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Pr="004C151D">
        <w:rPr>
          <w:rFonts w:ascii="Times New Roman" w:hAnsi="Times New Roman" w:cs="Times New Roman"/>
          <w:sz w:val="28"/>
          <w:szCs w:val="28"/>
        </w:rPr>
        <w:t xml:space="preserve">ым </w:t>
      </w:r>
      <w:hyperlink r:id="rId27" w:tooltip="Федеральный закон от 12.02.1998 N 28-ФЗ (ред. от 14.04.2023) &quot;О гражданской оборон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"О гражданской обороне" от 12.02.1998 N 28-ФЗ Правительство Российской Федерации определяет порядок эвакуации населения, материальных и культурных ценностей в безопасные районы. Органы исполнительной власти субъектов Российской Федерации планируют</w:t>
      </w:r>
      <w:r w:rsidRPr="004C151D">
        <w:rPr>
          <w:rFonts w:ascii="Times New Roman" w:hAnsi="Times New Roman" w:cs="Times New Roman"/>
          <w:sz w:val="28"/>
          <w:szCs w:val="28"/>
        </w:rPr>
        <w:t xml:space="preserve">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 Органы местного самоу</w:t>
      </w:r>
      <w:r w:rsidRPr="004C151D">
        <w:rPr>
          <w:rFonts w:ascii="Times New Roman" w:hAnsi="Times New Roman" w:cs="Times New Roman"/>
          <w:sz w:val="28"/>
          <w:szCs w:val="28"/>
        </w:rPr>
        <w:t>правления проводят мероприятия по подготовке к эвакуации населения, материальных и культурных ценностей в безопасные районы".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Постановлением Правительства РФ от 22 июня 2004 г. N 303 утверждены "Правила эвакуации населения, материальных и культурных ценнос</w:t>
      </w:r>
      <w:r w:rsidRPr="004C151D">
        <w:rPr>
          <w:rFonts w:ascii="Times New Roman" w:hAnsi="Times New Roman" w:cs="Times New Roman"/>
          <w:sz w:val="28"/>
          <w:szCs w:val="28"/>
        </w:rPr>
        <w:t>тей в безопасные районы". В соответствии с утвержденным порядком организация планирования, подготовки и проведения эвакуации, а также подготовка районов для размещения эвакуированного населения и его жизнеобеспечения, хранения материальных и культурных цен</w:t>
      </w:r>
      <w:r w:rsidRPr="004C151D">
        <w:rPr>
          <w:rFonts w:ascii="Times New Roman" w:hAnsi="Times New Roman" w:cs="Times New Roman"/>
          <w:sz w:val="28"/>
          <w:szCs w:val="28"/>
        </w:rPr>
        <w:t>ностей возлагаются: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в федеральных органах исполнительной власти - на руководителей федеральных органов исполнительной власти;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в субъектах Российской Федерации и входящих в их состав муниципальных образованиях - на руководителей органов исполнительной</w:t>
      </w:r>
      <w:r w:rsidRPr="004C151D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 и руководителей органов местного самоуправления;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в организациях - на руководителей организаций.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Эвакуации подлежат: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работники расположенных в населенных пунктах организаций, переносящих производственную деятельн</w:t>
      </w:r>
      <w:r w:rsidRPr="004C151D">
        <w:rPr>
          <w:rFonts w:ascii="Times New Roman" w:hAnsi="Times New Roman" w:cs="Times New Roman"/>
          <w:sz w:val="28"/>
          <w:szCs w:val="28"/>
        </w:rPr>
        <w:t>ость в военное время в загородную зону (далее - работники организаций, переносящих производственную деятельность в загородную зону), а также неработающие члены семей указанных работников;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нетрудоспособное и не занятое в производстве население;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материальные и культурные ценности.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зависимости от масштаба, особенностей возникновения и развития военных действий или чрезвычайных ситуаций проводится частичная или общая эвакуация.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Частичная эвакуация проводится без нарушения действующих графиков р</w:t>
      </w:r>
      <w:r w:rsidRPr="004C151D">
        <w:rPr>
          <w:rFonts w:ascii="Times New Roman" w:hAnsi="Times New Roman" w:cs="Times New Roman"/>
          <w:sz w:val="28"/>
          <w:szCs w:val="28"/>
        </w:rPr>
        <w:t>аботы транспорта. При этом эвакуируются нетрудоспособное и не занятое в производстве население (лица, обучающиеся в школах-интернатах и образовательных учреждениях начального, среднего и высшего профессионального образования, совместно с преподавателями, о</w:t>
      </w:r>
      <w:r w:rsidRPr="004C151D">
        <w:rPr>
          <w:rFonts w:ascii="Times New Roman" w:hAnsi="Times New Roman" w:cs="Times New Roman"/>
          <w:sz w:val="28"/>
          <w:szCs w:val="28"/>
        </w:rPr>
        <w:t>бслуживающим персоналом и членами их семей, воспитанники детских домов, ведомственных детских садов, пенсионеры, содержащиеся в домах инвалидов и ветеранов, совместно с обслуживающим персоналом и членами их семей), материальные и культурные ценности, подле</w:t>
      </w:r>
      <w:r w:rsidRPr="004C151D">
        <w:rPr>
          <w:rFonts w:ascii="Times New Roman" w:hAnsi="Times New Roman" w:cs="Times New Roman"/>
          <w:sz w:val="28"/>
          <w:szCs w:val="28"/>
        </w:rPr>
        <w:t>жащие первоочередной эвакуации.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Общая эвакуация проводится в отношении всех категорий населения, за исключением нетранспортабельных больных, обслуживающего их персонала, а также граждан, подлежащих призыву на военную службу по мобилизации.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 материальным ц</w:t>
      </w:r>
      <w:r w:rsidRPr="004C151D">
        <w:rPr>
          <w:rFonts w:ascii="Times New Roman" w:hAnsi="Times New Roman" w:cs="Times New Roman"/>
          <w:sz w:val="28"/>
          <w:szCs w:val="28"/>
        </w:rPr>
        <w:t>енностям, подлежащим эвакуации, относятся: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государственные ценности (золотовалютные резервы, банковские активы, ценные бумаги, эталоны измерения, запасы драгоценных камней и металлов, документы текущего делопроизводства и ведомственные архивы государств</w:t>
      </w:r>
      <w:r w:rsidRPr="004C151D">
        <w:rPr>
          <w:rFonts w:ascii="Times New Roman" w:hAnsi="Times New Roman" w:cs="Times New Roman"/>
          <w:sz w:val="28"/>
          <w:szCs w:val="28"/>
        </w:rPr>
        <w:t>енных органов и организаций, электронно-вычислительные системы и базы данных);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производственные и научные ценности (особо ценное научное и производственное оборудование, страховой фонд технической документации, особо ценная научная документация, базы да</w:t>
      </w:r>
      <w:r w:rsidRPr="004C151D">
        <w:rPr>
          <w:rFonts w:ascii="Times New Roman" w:hAnsi="Times New Roman" w:cs="Times New Roman"/>
          <w:sz w:val="28"/>
          <w:szCs w:val="28"/>
        </w:rPr>
        <w:t>нных на электронных носителях, научные собрания и фонды организаций);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запасы продовольствия, медицинское оборудование объектов здравоохранения, оборудование объектов водоснабжения, запасы медицинского имущества и запасы материальных средств, необходимые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для первоочередного жизнеобеспечения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сельскохозяйственные животные, запасы зерновых культур, семенные и фуражные запасы;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запасы материальных средств для обеспечения проведения аварийно-спасательных и других неотложных работ.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К культурным </w:t>
      </w:r>
      <w:r w:rsidRPr="004C151D">
        <w:rPr>
          <w:rFonts w:ascii="Times New Roman" w:hAnsi="Times New Roman" w:cs="Times New Roman"/>
          <w:sz w:val="28"/>
          <w:szCs w:val="28"/>
        </w:rPr>
        <w:t>ценностям, подлежащим эвакуации, относятся: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культурные ценности мирового значения;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российский страховой фонд документов библиотечных фондов;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культурные ценности федерального (общероссийского) значения;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электронные информационные ресурсы на жестких носителях;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культурные ценности, имеющие исключительное значение для культуры народов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Pr="004C151D">
        <w:rPr>
          <w:rFonts w:ascii="Times New Roman" w:hAnsi="Times New Roman" w:cs="Times New Roman"/>
          <w:sz w:val="28"/>
          <w:szCs w:val="28"/>
        </w:rPr>
        <w:t xml:space="preserve">ьства от 26.11.2007 N 804 "Об утверждении Положения о гражданской обороне в Российской Федерации" основными мероприятиями по гражданской обороне, осуществляемыми в целях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решения задачи, связанной с эвакуацией населения, материальных и культурных ценностей </w:t>
      </w:r>
      <w:r w:rsidRPr="004C151D">
        <w:rPr>
          <w:rFonts w:ascii="Times New Roman" w:hAnsi="Times New Roman" w:cs="Times New Roman"/>
          <w:sz w:val="28"/>
          <w:szCs w:val="28"/>
        </w:rPr>
        <w:t>в безопасные районы,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организация планирования, подготовки и проведения эвакуации;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подготовка районов размещения населения, материальных и культурных ценностей, подлежащих эвакуации;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организация деятельности эвакуационных органов,</w:t>
      </w:r>
      <w:r w:rsidRPr="004C151D">
        <w:rPr>
          <w:rFonts w:ascii="Times New Roman" w:hAnsi="Times New Roman" w:cs="Times New Roman"/>
          <w:sz w:val="28"/>
          <w:szCs w:val="28"/>
        </w:rPr>
        <w:t xml:space="preserve"> а также подготовка их личного состава.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</w:t>
      </w:r>
      <w:r w:rsidRPr="004C151D">
        <w:rPr>
          <w:rFonts w:ascii="Times New Roman" w:hAnsi="Times New Roman" w:cs="Times New Roman"/>
          <w:sz w:val="28"/>
          <w:szCs w:val="28"/>
        </w:rPr>
        <w:t>ерждении Положения об организации и ведении гражданской обороны в муниципальных образованиях и организациях" для решения задачи гражданской обороны по эвакуации населения, материальных и культурных ценностей в безопасные районы органы местного самоуправлен</w:t>
      </w:r>
      <w:r w:rsidRPr="004C151D">
        <w:rPr>
          <w:rFonts w:ascii="Times New Roman" w:hAnsi="Times New Roman" w:cs="Times New Roman"/>
          <w:sz w:val="28"/>
          <w:szCs w:val="28"/>
        </w:rPr>
        <w:t>ия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организация планирования, подготовки и проведения эвакуационных мероприятий в городах и населенных пунктах, отнесенных к группам по гражданской обороне, в населенных пунктах, имеющих организации</w:t>
      </w:r>
      <w:r w:rsidRPr="004C151D">
        <w:rPr>
          <w:rFonts w:ascii="Times New Roman" w:hAnsi="Times New Roman" w:cs="Times New Roman"/>
          <w:sz w:val="28"/>
          <w:szCs w:val="28"/>
        </w:rPr>
        <w:t xml:space="preserve">, отнесенные к категории особой важности по гражданской обороне, и железнодорожные станции первой категории, и населенных пунктах, расположенных в зонах возможного катастрофического затопления в пределах 4-х часового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добегания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волны прорыва при разрушении </w:t>
      </w:r>
      <w:r w:rsidRPr="004C151D">
        <w:rPr>
          <w:rFonts w:ascii="Times New Roman" w:hAnsi="Times New Roman" w:cs="Times New Roman"/>
          <w:sz w:val="28"/>
          <w:szCs w:val="28"/>
        </w:rPr>
        <w:t>гидротехнических сооружений;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подготовка районов размещения населения, материальных и культурных ценностей, подлежащих эвакуации;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организация деятельности эвакуационных органов, а также подготовка их личного состава.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 для решения д</w:t>
      </w:r>
      <w:r w:rsidRPr="004C151D">
        <w:rPr>
          <w:rFonts w:ascii="Times New Roman" w:hAnsi="Times New Roman" w:cs="Times New Roman"/>
          <w:sz w:val="28"/>
          <w:szCs w:val="28"/>
        </w:rPr>
        <w:t>анной задачи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организация планирования, подготовки и проведения эвакуации работников и членов их семей, материальных и культурных ценностей в безопасные районы организаций, прекращающих в военное вр</w:t>
      </w:r>
      <w:r w:rsidRPr="004C151D">
        <w:rPr>
          <w:rFonts w:ascii="Times New Roman" w:hAnsi="Times New Roman" w:cs="Times New Roman"/>
          <w:sz w:val="28"/>
          <w:szCs w:val="28"/>
        </w:rPr>
        <w:t>емя производственную деятельность в городах и населенных пунктах, отнесенных к группам по гражданской обороне, в населенных пунктах, имеющих организации, отнесенные к категории особой важности по гражданской обороне, и железнодорожные станции первой катего</w:t>
      </w:r>
      <w:r w:rsidRPr="004C151D">
        <w:rPr>
          <w:rFonts w:ascii="Times New Roman" w:hAnsi="Times New Roman" w:cs="Times New Roman"/>
          <w:sz w:val="28"/>
          <w:szCs w:val="28"/>
        </w:rPr>
        <w:t xml:space="preserve">рии, и населенных пунктах, расположенных в зонах возможного катастрофического затопления в пределах 4-х часового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добегания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волны прорыва при разрушении гидротехнических сооружений, а также рассредоточение работников организаций, продолжающих в военное врем</w:t>
      </w:r>
      <w:r w:rsidRPr="004C151D">
        <w:rPr>
          <w:rFonts w:ascii="Times New Roman" w:hAnsi="Times New Roman" w:cs="Times New Roman"/>
          <w:sz w:val="28"/>
          <w:szCs w:val="28"/>
        </w:rPr>
        <w:t>я производственную деятельность в указанных населенных пунктах;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подготовка районов размещения работников и членов их семей, материальных и культурных ценностей, подлежащих эвакуации;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согласованных с органами местного самоуправления планов ра</w:t>
      </w:r>
      <w:r w:rsidRPr="004C151D">
        <w:rPr>
          <w:rFonts w:ascii="Times New Roman" w:hAnsi="Times New Roman" w:cs="Times New Roman"/>
          <w:sz w:val="28"/>
          <w:szCs w:val="28"/>
        </w:rPr>
        <w:t>змещения работников и членов их семей в загородной зоне, получение ордеров на занятие жилых и нежилых зданий (помещений);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создание и организация деятельности эвакуационных органов организаций, а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также подготовка их личного состава.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1.4. Предоставление н</w:t>
      </w:r>
      <w:r w:rsidRPr="004C151D">
        <w:rPr>
          <w:rFonts w:ascii="Times New Roman" w:hAnsi="Times New Roman" w:cs="Times New Roman"/>
          <w:sz w:val="28"/>
          <w:szCs w:val="28"/>
        </w:rPr>
        <w:t>аселению убежищ и средств индивидуальной защиты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Предоставление населению убежищ и средств индивидуальной защиты регламентировано Федеральным </w:t>
      </w:r>
      <w:hyperlink r:id="rId30" w:tooltip="Федеральный закон от 12.02.1998 N 28-ФЗ (ред. от 14.04.2023) &quot;О гражданской оборон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от 12 февраля 1998 года N 28-ФЗ "О гражданской обороне".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от 29 ноября 1999 г. N 1309 утвержден Порядок создания убежищ и иных объектов гражданской обороны, который определяет правила создания в мирное время, период мобилизации и военное время на территории Российской Федерации убежищ </w:t>
      </w:r>
      <w:r w:rsidRPr="004C151D">
        <w:rPr>
          <w:rFonts w:ascii="Times New Roman" w:hAnsi="Times New Roman" w:cs="Times New Roman"/>
          <w:sz w:val="28"/>
          <w:szCs w:val="28"/>
        </w:rPr>
        <w:t>и иных объектов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Убежища создаются для защиты: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работников наибольшей работающей смены организаций, расположенных в зонах возможных сильных разрушений и продолжающих свою деятельность в период мобилизации и военное время, а также работ</w:t>
      </w:r>
      <w:r w:rsidRPr="004C151D">
        <w:rPr>
          <w:rFonts w:ascii="Times New Roman" w:hAnsi="Times New Roman" w:cs="Times New Roman"/>
          <w:sz w:val="28"/>
          <w:szCs w:val="28"/>
        </w:rPr>
        <w:t>ников работающей смены дежурного и линейного персонала организаций, обеспечивающих жизнедеятельность городов, отнесенных к группам по гражданской обороне, и организаций, отнесенных к категории особой важности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работников атомных ст</w:t>
      </w:r>
      <w:r w:rsidRPr="004C151D">
        <w:rPr>
          <w:rFonts w:ascii="Times New Roman" w:hAnsi="Times New Roman" w:cs="Times New Roman"/>
          <w:sz w:val="28"/>
          <w:szCs w:val="28"/>
        </w:rPr>
        <w:t>анций и организаций, обеспечивающих функционирование и жизнедеятельность этих станций;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нетранспортабельных больных, находящихся в учреждениях здравоохранения, расположенных в зонах возможных сильных разрушений, а также обслуживающего их медицинского персонала;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трудоспособного населения городов, отнесенных к особой группе по гражданской обороне.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Противорадиационные укрытия создаются для защиты: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работников организаций, расположенных за пределами зон возможных сильных разрушений и продолжающих свою деятельность</w:t>
      </w:r>
      <w:r w:rsidRPr="004C151D">
        <w:rPr>
          <w:rFonts w:ascii="Times New Roman" w:hAnsi="Times New Roman" w:cs="Times New Roman"/>
          <w:sz w:val="28"/>
          <w:szCs w:val="28"/>
        </w:rPr>
        <w:t xml:space="preserve"> в период мобилизации и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населения городов и других населенных пунктов, не отнесенных к группам по гражданской обороне, а также населения, эвакуируемого из городов, отнесенных к группам по гражданской обороне, зон возможных сильных разрушен</w:t>
      </w:r>
      <w:r w:rsidRPr="004C151D">
        <w:rPr>
          <w:rFonts w:ascii="Times New Roman" w:hAnsi="Times New Roman" w:cs="Times New Roman"/>
          <w:sz w:val="28"/>
          <w:szCs w:val="28"/>
        </w:rPr>
        <w:t>ий организаций, отнесенных к категории особой важности по гражданской обороне, и зон возможного катастрофического затопления.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Специализированные складские помещения создаются для хранения средств индивидуальной защиты, приборов радиационной и химической ра</w:t>
      </w:r>
      <w:r w:rsidRPr="004C151D">
        <w:rPr>
          <w:rFonts w:ascii="Times New Roman" w:hAnsi="Times New Roman" w:cs="Times New Roman"/>
          <w:sz w:val="28"/>
          <w:szCs w:val="28"/>
        </w:rPr>
        <w:t>зведки, дозиметрического контроля и другого имущества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 согласованию с органами исполнительной власти субъектов Российской Федерации определяют общую потребность в объектах гражданской оборо</w:t>
      </w:r>
      <w:r w:rsidRPr="004C151D">
        <w:rPr>
          <w:rFonts w:ascii="Times New Roman" w:hAnsi="Times New Roman" w:cs="Times New Roman"/>
          <w:sz w:val="28"/>
          <w:szCs w:val="28"/>
        </w:rPr>
        <w:t>ны для организаций, находящихся в сфере их ведения;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организуют создание объектов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принимают в пределах своей компетенции нормативные акты по созданию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объектов гражданской обороны, доводят их требования до сведения указанных организа</w:t>
      </w:r>
      <w:r w:rsidRPr="004C151D">
        <w:rPr>
          <w:rFonts w:ascii="Times New Roman" w:hAnsi="Times New Roman" w:cs="Times New Roman"/>
          <w:sz w:val="28"/>
          <w:szCs w:val="28"/>
        </w:rPr>
        <w:t>ций и контролируют их выполнение;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осуществляют контроль за созданием объектов гражданской обороны и поддержанием их в состоянии постоянной готовности к использованию;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ведут учет существующих и создаваемых объектов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Органы исполнител</w:t>
      </w:r>
      <w:r w:rsidRPr="004C151D">
        <w:rPr>
          <w:rFonts w:ascii="Times New Roman" w:hAnsi="Times New Roman" w:cs="Times New Roman"/>
          <w:sz w:val="28"/>
          <w:szCs w:val="28"/>
        </w:rPr>
        <w:t>ьной власти субъектов Российской Федерации и органы местного самоуправления на соответствующих территориях: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определяют общую потребность в объектах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создают в мирное время объекты гражданской обороны и поддерживают их в состоянии по</w:t>
      </w:r>
      <w:r w:rsidRPr="004C151D">
        <w:rPr>
          <w:rFonts w:ascii="Times New Roman" w:hAnsi="Times New Roman" w:cs="Times New Roman"/>
          <w:sz w:val="28"/>
          <w:szCs w:val="28"/>
        </w:rPr>
        <w:t>стоянной готовности к использованию;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осуществляют контроль за созданием объектов гражданской обороны и поддержанием их в состоянии постоянной готовности к использованию;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ведут учет существующих и создаваемых объектов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</w:t>
      </w:r>
      <w:r w:rsidRPr="004C151D">
        <w:rPr>
          <w:rFonts w:ascii="Times New Roman" w:hAnsi="Times New Roman" w:cs="Times New Roman"/>
          <w:sz w:val="28"/>
          <w:szCs w:val="28"/>
        </w:rPr>
        <w:t xml:space="preserve"> создают в мирное время по согласованию с федеральными органами исполнительной власти, органами исполнительной власти субъектов Российской Федерации и органами местного самоуправления, в сфере ведения которых они находятся, объекты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</w:t>
      </w:r>
      <w:r w:rsidRPr="004C151D">
        <w:rPr>
          <w:rFonts w:ascii="Times New Roman" w:hAnsi="Times New Roman" w:cs="Times New Roman"/>
          <w:sz w:val="28"/>
          <w:szCs w:val="28"/>
        </w:rPr>
        <w:t>беспечивают сохранность объектов гражданской обороны, принимают меры по поддержанию их в состоянии постоянной готовности к использованию;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ведут учет существующих и создаваемых объектов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Министерство Российской Федерации по делам гражд</w:t>
      </w:r>
      <w:r w:rsidRPr="004C151D">
        <w:rPr>
          <w:rFonts w:ascii="Times New Roman" w:hAnsi="Times New Roman" w:cs="Times New Roman"/>
          <w:sz w:val="28"/>
          <w:szCs w:val="28"/>
        </w:rPr>
        <w:t>анской обороны, чрезвычайным ситуациям и ликвидации последствий стихийных бедствий: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принимает в пределах своей компетенции нормативные правовые акты по созданию объектов гражданской обороны и поддержанию их в состоянии постоянной готовности к использован</w:t>
      </w:r>
      <w:r w:rsidRPr="004C151D">
        <w:rPr>
          <w:rFonts w:ascii="Times New Roman" w:hAnsi="Times New Roman" w:cs="Times New Roman"/>
          <w:sz w:val="28"/>
          <w:szCs w:val="28"/>
        </w:rPr>
        <w:t>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участвует в проведении государственной экспертизы проектов строительства, реконструкции и технического перевооружения объектов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организует согласование типовых и индивидуальных проектов объектов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организует</w:t>
      </w:r>
      <w:r w:rsidRPr="004C151D">
        <w:rPr>
          <w:rFonts w:ascii="Times New Roman" w:hAnsi="Times New Roman" w:cs="Times New Roman"/>
          <w:sz w:val="28"/>
          <w:szCs w:val="28"/>
        </w:rPr>
        <w:t xml:space="preserve"> учет существующих и создаваемых объектов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осуществляет методическое руководство и контроль за созданием объектов гражданской обороны и поддержанием их в состоянии постоянной готовности к использованию.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3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от 26 ноября 2007 г. N 804 "Об утверждении Положения о гражданской обороне в Российской Федерации" основными мероприятиями по гражданской обороне, осуществляемыми в целях решения задач</w:t>
      </w:r>
      <w:r w:rsidRPr="004C151D">
        <w:rPr>
          <w:rFonts w:ascii="Times New Roman" w:hAnsi="Times New Roman" w:cs="Times New Roman"/>
          <w:sz w:val="28"/>
          <w:szCs w:val="28"/>
        </w:rPr>
        <w:t>и, связанной с предоставлением населению убежищ и средств индивидуальной защиты,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строительство,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- приспособление в мирное время и при переводе гражданской обороны </w:t>
      </w:r>
      <w:r w:rsidRPr="004C151D">
        <w:rPr>
          <w:rFonts w:ascii="Times New Roman" w:hAnsi="Times New Roman" w:cs="Times New Roman"/>
          <w:sz w:val="28"/>
          <w:szCs w:val="28"/>
        </w:rPr>
        <w:t>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подготовка в мирное время и строительство при переводе гражданской обороны с мирного на военное время быстровозводимых за</w:t>
      </w:r>
      <w:r w:rsidRPr="004C151D">
        <w:rPr>
          <w:rFonts w:ascii="Times New Roman" w:hAnsi="Times New Roman" w:cs="Times New Roman"/>
          <w:sz w:val="28"/>
          <w:szCs w:val="28"/>
        </w:rPr>
        <w:t>щитных сооружений гражданской обороны с упрощенным внутренним оборудованием и укрытий простейшего типа;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обеспечение укрытия населения в защитных сооружениях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накопление, хранение, освежение и использование по предназначению средств </w:t>
      </w:r>
      <w:r w:rsidRPr="004C151D">
        <w:rPr>
          <w:rFonts w:ascii="Times New Roman" w:hAnsi="Times New Roman" w:cs="Times New Roman"/>
          <w:sz w:val="28"/>
          <w:szCs w:val="28"/>
        </w:rPr>
        <w:t>индивидуальной защиты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3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обороны в муниципальных образованиях и организациях" органы местного самоуправ</w:t>
      </w:r>
      <w:r w:rsidRPr="004C151D">
        <w:rPr>
          <w:rFonts w:ascii="Times New Roman" w:hAnsi="Times New Roman" w:cs="Times New Roman"/>
          <w:sz w:val="28"/>
          <w:szCs w:val="28"/>
        </w:rPr>
        <w:t>ления в целях решения задачи по предоставлению населению убежищ и средств индивидуальной защиты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поддержание в состоянии постоянной готовности к использованию по предназначению и техническое обслуживание защитн</w:t>
      </w:r>
      <w:r w:rsidRPr="004C151D">
        <w:rPr>
          <w:rFonts w:ascii="Times New Roman" w:hAnsi="Times New Roman" w:cs="Times New Roman"/>
          <w:sz w:val="28"/>
          <w:szCs w:val="28"/>
        </w:rPr>
        <w:t>ых сооружений гражданской обороны и их технических систем;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приспособление в мирное время и при переводе гражданской обороны</w:t>
      </w:r>
      <w:r w:rsidRPr="004C151D">
        <w:rPr>
          <w:rFonts w:ascii="Times New Roman" w:hAnsi="Times New Roman" w:cs="Times New Roman"/>
          <w:sz w:val="28"/>
          <w:szCs w:val="28"/>
        </w:rPr>
        <w:t xml:space="preserve">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планирование и организация строительства недостающих защитных сооружений гражданской обороны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обеспече</w:t>
      </w:r>
      <w:r w:rsidRPr="004C151D">
        <w:rPr>
          <w:rFonts w:ascii="Times New Roman" w:hAnsi="Times New Roman" w:cs="Times New Roman"/>
          <w:sz w:val="28"/>
          <w:szCs w:val="28"/>
        </w:rPr>
        <w:t>ние укрытия населения в защитных сооружениях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обеспечение выдачи населению средств индивидуальной защиты и предоставления сре</w:t>
      </w:r>
      <w:r w:rsidRPr="004C151D">
        <w:rPr>
          <w:rFonts w:ascii="Times New Roman" w:hAnsi="Times New Roman" w:cs="Times New Roman"/>
          <w:sz w:val="28"/>
          <w:szCs w:val="28"/>
        </w:rPr>
        <w:t>дств коллективной защиты в установленные сроки.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Организации в соответствии с данным </w:t>
      </w:r>
      <w:hyperlink r:id="rId3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осуществляют следующие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поддержание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 состоянии постоянной готовности к использованию по предн</w:t>
      </w:r>
      <w:r w:rsidRPr="004C151D">
        <w:rPr>
          <w:rFonts w:ascii="Times New Roman" w:hAnsi="Times New Roman" w:cs="Times New Roman"/>
          <w:sz w:val="28"/>
          <w:szCs w:val="28"/>
        </w:rPr>
        <w:t>азначению и техническое обслуживание защитных сооружений гражданской обороны, находящихся в ведении организаций;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планов наращивания инженерной защиты организаций, продолжающих и переносящих в загородную зону производственную деятельность в военн</w:t>
      </w:r>
      <w:r w:rsidRPr="004C151D">
        <w:rPr>
          <w:rFonts w:ascii="Times New Roman" w:hAnsi="Times New Roman" w:cs="Times New Roman"/>
          <w:sz w:val="28"/>
          <w:szCs w:val="28"/>
        </w:rPr>
        <w:t>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строительство убежищ гражданской обороны для укрытия наибольшей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работающей смены организаций, продолжающих производственную деятельность в городах и населенных пунктах, отнесенных к группам по гражданской обороне, в населенных пунктах, имеющих ор</w:t>
      </w:r>
      <w:r w:rsidRPr="004C151D">
        <w:rPr>
          <w:rFonts w:ascii="Times New Roman" w:hAnsi="Times New Roman" w:cs="Times New Roman"/>
          <w:sz w:val="28"/>
          <w:szCs w:val="28"/>
        </w:rPr>
        <w:t xml:space="preserve">ганизации, отнесенные к категории особой важности по гражданской обороне, и железнодорожные станции первой категории, и населенных пунктах, расположенных в зонах возможного катастрофического затопления в пределах 4-х часового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добегания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волны прорыва при ра</w:t>
      </w:r>
      <w:r w:rsidRPr="004C151D">
        <w:rPr>
          <w:rFonts w:ascii="Times New Roman" w:hAnsi="Times New Roman" w:cs="Times New Roman"/>
          <w:sz w:val="28"/>
          <w:szCs w:val="28"/>
        </w:rPr>
        <w:t>зрушении гидротехнических сооружений;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накопление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планов выдачи и распределения средств индивидуальной защиты работни</w:t>
      </w:r>
      <w:r w:rsidRPr="004C151D">
        <w:rPr>
          <w:rFonts w:ascii="Times New Roman" w:hAnsi="Times New Roman" w:cs="Times New Roman"/>
          <w:sz w:val="28"/>
          <w:szCs w:val="28"/>
        </w:rPr>
        <w:t>кам организаций в установленные сроки.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5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содержания и использования защитных сооружений граждан</w:t>
      </w:r>
      <w:r w:rsidRPr="004C151D">
        <w:rPr>
          <w:rFonts w:ascii="Times New Roman" w:hAnsi="Times New Roman" w:cs="Times New Roman"/>
          <w:sz w:val="28"/>
          <w:szCs w:val="28"/>
        </w:rPr>
        <w:t>ской обороны в мирное время определен приказом МЧС России от 21 июля 2005 г. N 575 "Об утверждении Порядка содержания и использования защитных сооружений гражданской обороны в мирное время".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Содержание ЗС ГО в мирное время обязано обеспечить постоянную гот</w:t>
      </w:r>
      <w:r w:rsidRPr="004C151D">
        <w:rPr>
          <w:rFonts w:ascii="Times New Roman" w:hAnsi="Times New Roman" w:cs="Times New Roman"/>
          <w:sz w:val="28"/>
          <w:szCs w:val="28"/>
        </w:rPr>
        <w:t>овность помещений и оборудования систем жизнеобеспечения к переводу их в установленные сроки на режим защитных сооружений и необходимые условия для безопасного пребывания укрываемых в ЗС ГО, как в военное время, так и в условиях чрезвычайных ситуаций мирно</w:t>
      </w:r>
      <w:r w:rsidRPr="004C151D">
        <w:rPr>
          <w:rFonts w:ascii="Times New Roman" w:hAnsi="Times New Roman" w:cs="Times New Roman"/>
          <w:sz w:val="28"/>
          <w:szCs w:val="28"/>
        </w:rPr>
        <w:t>го времени. Для поддержания ЗС ГО в готовности к использованию в организациях могут создаваться формирования по их обслуживанию.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 использовании ЗС ГО в части соблюдения противопожарных требований надлежит руководствоваться требованиями пожарной безопасн</w:t>
      </w:r>
      <w:r w:rsidRPr="004C151D">
        <w:rPr>
          <w:rFonts w:ascii="Times New Roman" w:hAnsi="Times New Roman" w:cs="Times New Roman"/>
          <w:sz w:val="28"/>
          <w:szCs w:val="28"/>
        </w:rPr>
        <w:t>ости в Российской Федерации в зависимости от назначения помещений ЗС ГО в мирное время.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15.12.2002 N 583 утв</w:t>
      </w:r>
      <w:r w:rsidRPr="004C151D">
        <w:rPr>
          <w:rFonts w:ascii="Times New Roman" w:hAnsi="Times New Roman" w:cs="Times New Roman"/>
          <w:sz w:val="28"/>
          <w:szCs w:val="28"/>
        </w:rPr>
        <w:t xml:space="preserve">ерждены "Правила эксплуатации защитных сооружений гражданской обороны". Требования данных </w:t>
      </w:r>
      <w:hyperlink r:id="rId3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должны выпол</w:t>
      </w:r>
      <w:r w:rsidRPr="004C151D">
        <w:rPr>
          <w:rFonts w:ascii="Times New Roman" w:hAnsi="Times New Roman" w:cs="Times New Roman"/>
          <w:sz w:val="28"/>
          <w:szCs w:val="28"/>
        </w:rPr>
        <w:t>няться при эксплуатации в режиме повседневной деятельности, в военное время, при угрозе и возникновении чрезвычайных ситуаций природного и техногенного характера ЗС ГО - убежищ и ПРУ, которые являются объектами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Статус ЗС ГО, как объект</w:t>
      </w:r>
      <w:r w:rsidRPr="004C151D">
        <w:rPr>
          <w:rFonts w:ascii="Times New Roman" w:hAnsi="Times New Roman" w:cs="Times New Roman"/>
          <w:sz w:val="28"/>
          <w:szCs w:val="28"/>
        </w:rPr>
        <w:t>а ГО, определяется наличием паспорта убежища (ПРУ) (</w:t>
      </w:r>
      <w:hyperlink r:id="rId3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приложение N 6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приказа), заверенного организацией, эксплу</w:t>
      </w:r>
      <w:r w:rsidRPr="004C151D">
        <w:rPr>
          <w:rFonts w:ascii="Times New Roman" w:hAnsi="Times New Roman" w:cs="Times New Roman"/>
          <w:sz w:val="28"/>
          <w:szCs w:val="28"/>
        </w:rPr>
        <w:t>атирующей сооружение, и органом управления по делам гражданской обороны и чрезвычайным ситуациям с копиями поэтажных планов и экспликаций помещений ЗС ГО, заверенных органами технической инвентаризации.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Готовность и использование ЗС ГО по предназначению об</w:t>
      </w:r>
      <w:r w:rsidRPr="004C151D">
        <w:rPr>
          <w:rFonts w:ascii="Times New Roman" w:hAnsi="Times New Roman" w:cs="Times New Roman"/>
          <w:sz w:val="28"/>
          <w:szCs w:val="28"/>
        </w:rPr>
        <w:t>еспечивают руководители организаций, на учете которых они находятся.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Учет ЗС ГО ведется в федеральных органах исполнительной власти, региональных центрах по делам гражданской обороны, чрезвычайным ситуациям и ликвидации последствий стихийных бедствий, орга</w:t>
      </w:r>
      <w:r w:rsidRPr="004C151D">
        <w:rPr>
          <w:rFonts w:ascii="Times New Roman" w:hAnsi="Times New Roman" w:cs="Times New Roman"/>
          <w:sz w:val="28"/>
          <w:szCs w:val="28"/>
        </w:rPr>
        <w:t xml:space="preserve">нах исполнительной власти субъектов Российской Федерации, органах, уполномоченных решать задачи гражданской обороны и задачи по предупреждению чрезвычайных ситуаций в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субъектах Российской Федерации, органах местного самоуправления, а также в организациях, </w:t>
      </w:r>
      <w:r w:rsidRPr="004C151D">
        <w:rPr>
          <w:rFonts w:ascii="Times New Roman" w:hAnsi="Times New Roman" w:cs="Times New Roman"/>
          <w:sz w:val="28"/>
          <w:szCs w:val="28"/>
        </w:rPr>
        <w:t xml:space="preserve">имеющих на балансе ЗС ГО, в журнале учета ЗС ГО, форма которого приведена в </w:t>
      </w:r>
      <w:hyperlink r:id="rId3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приложении N 5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приказа.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Документа</w:t>
      </w:r>
      <w:r w:rsidRPr="004C151D">
        <w:rPr>
          <w:rFonts w:ascii="Times New Roman" w:hAnsi="Times New Roman" w:cs="Times New Roman"/>
          <w:sz w:val="28"/>
          <w:szCs w:val="28"/>
        </w:rPr>
        <w:t>льным основанием для ведения учета ЗС ГО является паспорт сооружения, в котором указываются его основные технические характеристики и перечень оборудования систем жизнеобеспечения. Обязательными приложениями к паспорту ЗС ГО являются копии поэтажных планов</w:t>
      </w:r>
      <w:r w:rsidRPr="004C151D">
        <w:rPr>
          <w:rFonts w:ascii="Times New Roman" w:hAnsi="Times New Roman" w:cs="Times New Roman"/>
          <w:sz w:val="28"/>
          <w:szCs w:val="28"/>
        </w:rPr>
        <w:t xml:space="preserve"> и экспликаций помещений объекта ГО, согласованные и заверенные органами технической инвентаризации, организацией - балансодержателем ЗС ГО и органом управления по делам гражданской обороны и чрезвычайным ситуациям. Паспорт ЗС ГО оформляется после ввода за</w:t>
      </w:r>
      <w:r w:rsidRPr="004C151D">
        <w:rPr>
          <w:rFonts w:ascii="Times New Roman" w:hAnsi="Times New Roman" w:cs="Times New Roman"/>
          <w:sz w:val="28"/>
          <w:szCs w:val="28"/>
        </w:rPr>
        <w:t>щитного сооружения в эксплуатацию или по итогам инвентаризации ЗС ГО.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Инвентарные номера убежищам и противорадиационным укрытиям присваиваются органом, уполномоченным решать задачи гражданской обороны и задачи по предупреждению чрезвычайных ситуаций в соответствии с нумерацией ЗС ГО, устанавливаемой на территории субъекта Ро</w:t>
      </w:r>
      <w:r w:rsidRPr="004C151D">
        <w:rPr>
          <w:rFonts w:ascii="Times New Roman" w:hAnsi="Times New Roman" w:cs="Times New Roman"/>
          <w:sz w:val="28"/>
          <w:szCs w:val="28"/>
        </w:rPr>
        <w:t>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Для присвоения инвентарных номеров организации представляют в органы, уполномоченные решать задачи гражданской обороны и задачи по предупреждению чрезвычайных ситуаций в субъектах Российской Федерации, данные о месте расположения ЗС ГО </w:t>
      </w:r>
      <w:r w:rsidRPr="004C151D">
        <w:rPr>
          <w:rFonts w:ascii="Times New Roman" w:hAnsi="Times New Roman" w:cs="Times New Roman"/>
          <w:sz w:val="28"/>
          <w:szCs w:val="28"/>
        </w:rPr>
        <w:t>и копии паспортов сооружений.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 режиме повседневной деятельности выполняется комплекс требований, обеспечивающих сохранность и техническую готовность конструкций и оборудования ЗС ГО.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Оценка качества содержания и эксплуатации убежищ, противорадиационных </w:t>
      </w:r>
      <w:r w:rsidRPr="004C151D">
        <w:rPr>
          <w:rFonts w:ascii="Times New Roman" w:hAnsi="Times New Roman" w:cs="Times New Roman"/>
          <w:sz w:val="28"/>
          <w:szCs w:val="28"/>
        </w:rPr>
        <w:t>укрытий осуществляется на основании Правил эксплуатации защитных сооружений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Защитные сооружения при проверке содержания и эксплуатации в зависимости от состояния их ограждающих конструкций, защитных устройств и внутреннего оборудования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оцениваются как готовые, неготовые или ограниченно готовые к приему укрываемых.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Защитные сооружения оцениваются как готовые, если их ограждающие конструкции и защитные устройства соответствуют требованиям СНиП "Защитные сооружения ГО", обеспечивают защиту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от расчетных поражающих факторов, имеют исправные системы жизнеобеспечения и обслуживаются обученными формированиями убежищ и укрытий.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Убежище или укрытие считается неготовым, если оно не отвечает хотя бы одному из требований по обеспечению защитных свойс</w:t>
      </w:r>
      <w:r w:rsidRPr="004C151D">
        <w:rPr>
          <w:rFonts w:ascii="Times New Roman" w:hAnsi="Times New Roman" w:cs="Times New Roman"/>
          <w:sz w:val="28"/>
          <w:szCs w:val="28"/>
        </w:rPr>
        <w:t>тв.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ограниченной готовности находятся те защитные сооружения, которые имеют недостатки, не влияющие на защитные свойства убежищ и укрытий. Эти недостатки также не должны снижать нормативные показатели по производительности систем жизнеобеспечения укрывае</w:t>
      </w:r>
      <w:r w:rsidRPr="004C151D">
        <w:rPr>
          <w:rFonts w:ascii="Times New Roman" w:hAnsi="Times New Roman" w:cs="Times New Roman"/>
          <w:sz w:val="28"/>
          <w:szCs w:val="28"/>
        </w:rPr>
        <w:t>мых, герметичности сооружения и защите от отравляющих, радиоактивных веществ и бактериальных средств (ОВ, РВ, БС).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6"/>
        <w:gridCol w:w="4909"/>
      </w:tblGrid>
      <w:tr w:rsidR="002555C3" w:rsidRPr="004C151D">
        <w:tc>
          <w:tcPr>
            <w:tcW w:w="4926" w:type="dxa"/>
          </w:tcPr>
          <w:p w:rsidR="002555C3" w:rsidRPr="004C151D" w:rsidRDefault="00B806F4" w:rsidP="004C151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ГОТОВО</w:t>
            </w:r>
          </w:p>
        </w:tc>
        <w:tc>
          <w:tcPr>
            <w:tcW w:w="4909" w:type="dxa"/>
          </w:tcPr>
          <w:p w:rsidR="002555C3" w:rsidRPr="004C151D" w:rsidRDefault="00B806F4" w:rsidP="004C151D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ОГРАНИЧЕННО ГОТОВО</w:t>
            </w:r>
          </w:p>
        </w:tc>
      </w:tr>
      <w:tr w:rsidR="002555C3" w:rsidRPr="004C151D">
        <w:tc>
          <w:tcPr>
            <w:tcW w:w="9835" w:type="dxa"/>
            <w:gridSpan w:val="2"/>
          </w:tcPr>
          <w:p w:rsidR="002555C3" w:rsidRPr="004C151D" w:rsidRDefault="00B806F4" w:rsidP="004C151D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1 Прочность ограждающих конструкций и защитных устройств</w:t>
            </w:r>
          </w:p>
        </w:tc>
      </w:tr>
      <w:tr w:rsidR="002555C3" w:rsidRPr="004C151D">
        <w:tc>
          <w:tcPr>
            <w:tcW w:w="4926" w:type="dxa"/>
          </w:tcPr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Наличие в ограждающих конструкциях незащищенных отверстий, через которые возможно сообщение внутренних помещений сооружения с атмосферой.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Повреждение основных строительных конструкций сооружения, снижающее его несущую способность.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Неправильная установка за</w:t>
            </w: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щитных герметических ворот, дверей, ставень с учетом направления их открывания и защитных свойств, неплотное их прилегание к комингсу, неисправность механизмов </w:t>
            </w:r>
            <w:proofErr w:type="spell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задраивания</w:t>
            </w:r>
            <w:proofErr w:type="spell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или неисправность противовзрывных устройств и расширительных камер на </w:t>
            </w:r>
            <w:proofErr w:type="spell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здухозаборах</w:t>
            </w:r>
            <w:proofErr w:type="spell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воздуховыбросах</w:t>
            </w:r>
            <w:proofErr w:type="spell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Неисправность или отсутствие ГК со стороны "чистых" помещений.</w:t>
            </w:r>
          </w:p>
          <w:p w:rsidR="002555C3" w:rsidRPr="004C151D" w:rsidRDefault="00B806F4" w:rsidP="004C151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отключающих задвижек на сетях водопровода, канализации, теплоснабжения, сальников и других устройств в местах прохода кабелей и трубопроводов.</w:t>
            </w:r>
          </w:p>
          <w:p w:rsidR="002555C3" w:rsidRPr="004C151D" w:rsidRDefault="00B806F4" w:rsidP="004C151D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Несоотв</w:t>
            </w: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етствие </w:t>
            </w:r>
            <w:hyperlink r:id="rId40" w:tooltip="Ссылка на КонсультантПлюс">
              <w:r w:rsidRPr="004C151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СНиП II-11-77*</w:t>
              </w:r>
            </w:hyperlink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конструкций оголовков систем вентиляции и аварийных выходов.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Несоблюдение нормативных требований при определении толщины стенок воздуховодов.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Затопление грунтовыми или сточными водами.</w:t>
            </w:r>
          </w:p>
        </w:tc>
        <w:tc>
          <w:tcPr>
            <w:tcW w:w="4909" w:type="dxa"/>
          </w:tcPr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Ржавчина на защитных и герметических воротах, ставнях, дверях, отсутствие смазки в механизмах </w:t>
            </w:r>
            <w:proofErr w:type="spell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задраивания</w:t>
            </w:r>
            <w:proofErr w:type="spell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регулировки, с</w:t>
            </w: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мазки защитных секций.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эксплуатационно-технической документации.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Сырость в убежищах и укрытиях или подтопление отдельных помещений (тамбуров, камер </w:t>
            </w:r>
            <w:proofErr w:type="spell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воздухозаборов</w:t>
            </w:r>
            <w:proofErr w:type="spell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, аварийных выходов и т.д.).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Нарушение обвалования сооружений.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Загромождение или за</w:t>
            </w: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хламленность входов, тамбуров, аварийных выходов, воздухоприемных оголовков и т.д.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разгружающих подставок под воротами и дверьми.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тамбур - шлюзов в убежищах вместимостью более 300 человек.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Нерегулярное проведение ежегодных осмотров, к</w:t>
            </w: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омплексных проверок и регламентных работ.</w:t>
            </w:r>
          </w:p>
        </w:tc>
      </w:tr>
      <w:tr w:rsidR="002555C3" w:rsidRPr="004C151D">
        <w:tc>
          <w:tcPr>
            <w:tcW w:w="9835" w:type="dxa"/>
            <w:gridSpan w:val="2"/>
          </w:tcPr>
          <w:p w:rsidR="002555C3" w:rsidRPr="004C151D" w:rsidRDefault="00B806F4" w:rsidP="004C151D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2 Системы жизнеобеспечения укрываемых</w:t>
            </w:r>
          </w:p>
        </w:tc>
      </w:tr>
      <w:tr w:rsidR="002555C3" w:rsidRPr="004C151D">
        <w:tc>
          <w:tcPr>
            <w:tcW w:w="4926" w:type="dxa"/>
          </w:tcPr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Неисправность или отсутствие: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вентиляторов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, двигателей к ним;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редукторов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ручных вентиляторов;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дизельных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электростанций и оборудования для их пуска;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фекальных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насосов, емкостей фекальных резервуаров;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осветительного и силового;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емкостей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для воды и систем ее разбора;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топлива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и масла для ДЭС.</w:t>
            </w:r>
          </w:p>
        </w:tc>
        <w:tc>
          <w:tcPr>
            <w:tcW w:w="4909" w:type="dxa"/>
          </w:tcPr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Отсутствие: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эксплуатационно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-технической документации;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отдельных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кранов, унитазов, раковин и т.д., оборудования и приборов согласно проекту и инструкциям;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нерегулярная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промывка емкостей для воды, отсутствие на них теплоизоляции, водомерных стекол;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неисправность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части электроосветительных приборов;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proofErr w:type="gram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елефона и радиотрансляции.</w:t>
            </w:r>
          </w:p>
        </w:tc>
      </w:tr>
      <w:tr w:rsidR="002555C3" w:rsidRPr="004C151D">
        <w:tc>
          <w:tcPr>
            <w:tcW w:w="9835" w:type="dxa"/>
            <w:gridSpan w:val="2"/>
          </w:tcPr>
          <w:p w:rsidR="002555C3" w:rsidRPr="004C151D" w:rsidRDefault="00B806F4" w:rsidP="004C151D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Защита от ОВ, РВ и БС</w:t>
            </w:r>
          </w:p>
        </w:tc>
      </w:tr>
      <w:tr w:rsidR="002555C3" w:rsidRPr="004C151D">
        <w:tc>
          <w:tcPr>
            <w:tcW w:w="4926" w:type="dxa"/>
          </w:tcPr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уплотняющей резины на защитных устройствах (полностью или частично).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трубки для измерения подпора.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Неисправность </w:t>
            </w:r>
            <w:proofErr w:type="spell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противопыльных</w:t>
            </w:r>
            <w:proofErr w:type="spell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фильтров, фильтров - поглотителей типа ФП, регенеративных патронов РП и установок РУ-150/6 и др., невозможность демонтажа и замены этого оборудования.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заполненных кислородных баллонов.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акта о проверке соор</w:t>
            </w: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ужения на герметичность.</w:t>
            </w:r>
          </w:p>
        </w:tc>
        <w:tc>
          <w:tcPr>
            <w:tcW w:w="4909" w:type="dxa"/>
          </w:tcPr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Ржавчина и загрязнение фильтров ФЯР, отсутствие пропитки </w:t>
            </w:r>
            <w:proofErr w:type="spell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висциновым</w:t>
            </w:r>
            <w:proofErr w:type="spell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или индустриальными маслами.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Ржавчина, загрязнение и сырость фильтров ФП, отсутствие регулярной проверки их годности.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Наличие трещин на уплотняющей резине и ее окр</w:t>
            </w: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аска.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на линии герметизации </w:t>
            </w:r>
            <w:proofErr w:type="spell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гермоклапанов</w:t>
            </w:r>
            <w:proofErr w:type="spell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тарелью</w:t>
            </w:r>
            <w:proofErr w:type="spell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к "Грязной" стороне, отсутствие люк - вставок для проверки их работоспособности.</w:t>
            </w:r>
          </w:p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приборов для измерения подпора и параметров воздушной среды.</w:t>
            </w:r>
          </w:p>
        </w:tc>
      </w:tr>
      <w:tr w:rsidR="002555C3" w:rsidRPr="004C151D">
        <w:tc>
          <w:tcPr>
            <w:tcW w:w="9835" w:type="dxa"/>
            <w:gridSpan w:val="2"/>
          </w:tcPr>
          <w:p w:rsidR="002555C3" w:rsidRPr="004C151D" w:rsidRDefault="00B806F4" w:rsidP="004C151D">
            <w:pPr>
              <w:pStyle w:val="ConsPlusNormal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4 Формирования ГО</w:t>
            </w:r>
          </w:p>
        </w:tc>
      </w:tr>
      <w:tr w:rsidR="002555C3" w:rsidRPr="004C151D">
        <w:tc>
          <w:tcPr>
            <w:tcW w:w="4926" w:type="dxa"/>
          </w:tcPr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Отсутствие формирований по обслуживанию защитных сооружений гражданской обороны.</w:t>
            </w:r>
          </w:p>
        </w:tc>
        <w:tc>
          <w:tcPr>
            <w:tcW w:w="4909" w:type="dxa"/>
          </w:tcPr>
          <w:p w:rsidR="002555C3" w:rsidRPr="004C151D" w:rsidRDefault="00B806F4" w:rsidP="004C151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Слабая </w:t>
            </w:r>
            <w:proofErr w:type="spellStart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>обученность</w:t>
            </w:r>
            <w:proofErr w:type="spellEnd"/>
            <w:r w:rsidRPr="004C151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формирований по обслуживанию защитных сооружений гражданской обороны.</w:t>
            </w:r>
          </w:p>
        </w:tc>
      </w:tr>
    </w:tbl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1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9 августа 2010 г. N 377 "О внесении изменений в Правила эксплуатации защитных сооружений гражданской обороны, утвержденные приказом МЧС России МЧС России от 15.12.2002 N 583 (заре</w:t>
      </w:r>
      <w:r w:rsidRPr="004C151D">
        <w:rPr>
          <w:rFonts w:ascii="Times New Roman" w:hAnsi="Times New Roman" w:cs="Times New Roman"/>
          <w:sz w:val="28"/>
          <w:szCs w:val="28"/>
        </w:rPr>
        <w:t>гистрирован в Минюсте Российской Федерации 25 марта 2003 г. N 4317)" определен порядок снятия с учета убежищ, согласно которому снятие убежищ с учета согласовывается с МЧС России, а противорадиационных укрытий - с региональными центрами МЧС России. В соста</w:t>
      </w:r>
      <w:r w:rsidRPr="004C151D">
        <w:rPr>
          <w:rFonts w:ascii="Times New Roman" w:hAnsi="Times New Roman" w:cs="Times New Roman"/>
          <w:sz w:val="28"/>
          <w:szCs w:val="28"/>
        </w:rPr>
        <w:t xml:space="preserve">в комиссии, создаваемой для снятия с учета ЗС ГО, в обязательном порядке включается представитель территориального органа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42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определен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средств. Запасы иных средств включают в себя вещевое имущество, средства связи и оповещения, средства</w:t>
      </w:r>
      <w:r w:rsidRPr="004C151D">
        <w:rPr>
          <w:rFonts w:ascii="Times New Roman" w:hAnsi="Times New Roman" w:cs="Times New Roman"/>
          <w:sz w:val="28"/>
          <w:szCs w:val="28"/>
        </w:rPr>
        <w:t xml:space="preserve"> радиационной, химической и биологической защиты, в том числе средства индивидуальной защиты, отдельные виды топлива, спички, табачные изделия, свечи и другие средства. Министерство Российской Федерации по делам гражданской обороны, чрезвычайным ситуациям </w:t>
      </w:r>
      <w:r w:rsidRPr="004C151D">
        <w:rPr>
          <w:rFonts w:ascii="Times New Roman" w:hAnsi="Times New Roman" w:cs="Times New Roman"/>
          <w:sz w:val="28"/>
          <w:szCs w:val="28"/>
        </w:rPr>
        <w:t>и ликвидации последствий стихийных бедствий осуществляет организационно-методическое руководство и контроль за накоплением, хранением и использованием запасов.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3" w:tooltip="Приказ МЧС РФ от 21.12.2005 N 993 (ред. от 19.04.2010) &quot;Об утверждении Положения об организации обеспечения населения средствами индивидуальной защиты&quot; (Зарегистрировано в Минюсте РФ 19.01.2006 N 7384) ------------ Утратил силу или отменен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21 декабря 2005 г. N 993 утверждено Положение об организации обеспечения населения средствами индивидуальной защиты, которое определяет организацию и порядок накопления, хранен</w:t>
      </w:r>
      <w:r w:rsidRPr="004C151D">
        <w:rPr>
          <w:rFonts w:ascii="Times New Roman" w:hAnsi="Times New Roman" w:cs="Times New Roman"/>
          <w:sz w:val="28"/>
          <w:szCs w:val="28"/>
        </w:rPr>
        <w:t>ия, освежения и использования средств индивидуальной защиты 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организациями, независимо от их организационно</w:t>
      </w:r>
      <w:r w:rsidRPr="004C151D">
        <w:rPr>
          <w:rFonts w:ascii="Times New Roman" w:hAnsi="Times New Roman" w:cs="Times New Roman"/>
          <w:sz w:val="28"/>
          <w:szCs w:val="28"/>
        </w:rPr>
        <w:t>-правовой формы (далее - организации), для обеспечения ими граждан Российской Федерации, иностранных граждан и лиц без гражданства, находящихся на территории Российской Федерации (далее - население).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Предоставление населению средств индивидуальной защиты (</w:t>
      </w:r>
      <w:r w:rsidRPr="004C151D">
        <w:rPr>
          <w:rFonts w:ascii="Times New Roman" w:hAnsi="Times New Roman" w:cs="Times New Roman"/>
          <w:sz w:val="28"/>
          <w:szCs w:val="28"/>
        </w:rPr>
        <w:t>далее - СИЗ) осуществляется в соответствии с основными задачами в области гражданской обороны и в комплексе мероприятий по подготовке к защите и по защите населения, материальных и культурных ценностей на территории Российской Федерации от опасностей, возн</w:t>
      </w:r>
      <w:r w:rsidRPr="004C151D">
        <w:rPr>
          <w:rFonts w:ascii="Times New Roman" w:hAnsi="Times New Roman" w:cs="Times New Roman"/>
          <w:sz w:val="28"/>
          <w:szCs w:val="28"/>
        </w:rPr>
        <w:t>икающих при ведении военных действий или вследствие этих действий, а также для защиты населения при возникновении чрезвычайных ситуаций природного и техногенного характера (далее - в военное и мирное время).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Накопление СИЗ осуществляется заблаговременно в </w:t>
      </w:r>
      <w:r w:rsidRPr="004C151D">
        <w:rPr>
          <w:rFonts w:ascii="Times New Roman" w:hAnsi="Times New Roman" w:cs="Times New Roman"/>
          <w:sz w:val="28"/>
          <w:szCs w:val="28"/>
        </w:rPr>
        <w:t>мирное время в запасах материально-технических, продовольственных, медицинских и иных средств и резервах материальных ресурсов для ликвидации чрезвычайных ситуаций (далее - запасы (резервы)) федеральных органов исполнительной власти, органов исполнительной</w:t>
      </w:r>
      <w:r w:rsidRPr="004C151D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органов местного самоуправления и организаций и в составе государственного материального резерва.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вышеуказанным </w:t>
      </w:r>
      <w:hyperlink r:id="rId44" w:tooltip="Приказ МЧС РФ от 21.12.2005 N 993 (ред. от 19.04.2010) &quot;Об утверждении Положения об организации обеспечения населения средствами индивидуальной защиты&quot; (Зарегистрировано в Минюсте РФ 19.01.2006 N 7384) ------------ Утратил силу или отменен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обеспечение населения СИЗ осуществляется: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федеральными органами исполнительной власти - работников этих органов и бюджетных организаций, находящихся в их в</w:t>
      </w:r>
      <w:r w:rsidRPr="004C151D">
        <w:rPr>
          <w:rFonts w:ascii="Times New Roman" w:hAnsi="Times New Roman" w:cs="Times New Roman"/>
          <w:sz w:val="28"/>
          <w:szCs w:val="28"/>
        </w:rPr>
        <w:t>едении;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органами исполнительной власти субъектов Российской Федерации - работников этих органов и бюджетных организаций, находящихся в их ведении, а также дошкольного возраста, обучающихся и неработающее население, проживающих на территории соответствующ</w:t>
      </w:r>
      <w:r w:rsidRPr="004C151D">
        <w:rPr>
          <w:rFonts w:ascii="Times New Roman" w:hAnsi="Times New Roman" w:cs="Times New Roman"/>
          <w:sz w:val="28"/>
          <w:szCs w:val="28"/>
        </w:rPr>
        <w:t>его субъекта Российской Федерации;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>- органами местного самоуправления - работников этих органов и созданных ими муниципальных предприятий и учреждений;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организациями - работников этих организаций и подведомственных им объектов производственного и социаль</w:t>
      </w:r>
      <w:r w:rsidRPr="004C151D">
        <w:rPr>
          <w:rFonts w:ascii="Times New Roman" w:hAnsi="Times New Roman" w:cs="Times New Roman"/>
          <w:sz w:val="28"/>
          <w:szCs w:val="28"/>
        </w:rPr>
        <w:t>ного назначения.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 осуществляет контроль и организационно-методическое руководство за накоплением, хранением и использованием з</w:t>
      </w:r>
      <w:r w:rsidRPr="004C151D">
        <w:rPr>
          <w:rFonts w:ascii="Times New Roman" w:hAnsi="Times New Roman" w:cs="Times New Roman"/>
          <w:sz w:val="28"/>
          <w:szCs w:val="28"/>
        </w:rPr>
        <w:t>апасов СИЗ, создаваемых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Обеспечению СИЗ в военное время подлежит население, проживающее: на террит</w:t>
      </w:r>
      <w:r w:rsidRPr="004C151D">
        <w:rPr>
          <w:rFonts w:ascii="Times New Roman" w:hAnsi="Times New Roman" w:cs="Times New Roman"/>
          <w:sz w:val="28"/>
          <w:szCs w:val="28"/>
        </w:rPr>
        <w:t>ориях, отнесенных к группам по гражданской обороне (далее - ГО);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в населенных пунктах с объектами особой важности и железнодорожными станциями первой и второй категорий и объектами, отнесенными к категориям по ГО, а также с объектами, критически важными </w:t>
      </w:r>
      <w:r w:rsidRPr="004C151D">
        <w:rPr>
          <w:rFonts w:ascii="Times New Roman" w:hAnsi="Times New Roman" w:cs="Times New Roman"/>
          <w:sz w:val="28"/>
          <w:szCs w:val="28"/>
        </w:rPr>
        <w:t>для национальной безопасности Российской Федерации;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на территориях в пределах границ зон возможного радиоактивного, химического и биологического загрязнения (заражения).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27.05.2005 N 285 утверждены Правила использования и содержания средств индивиду</w:t>
      </w:r>
      <w:r w:rsidRPr="004C151D">
        <w:rPr>
          <w:rFonts w:ascii="Times New Roman" w:hAnsi="Times New Roman" w:cs="Times New Roman"/>
          <w:sz w:val="28"/>
          <w:szCs w:val="28"/>
        </w:rPr>
        <w:t>альной защиты, приборов радиационной, химической разведки и контроля, которые устанавливают требования к складским помещениям, а также порядку накопления, хранения, учета, использования и восполнения запасов средств индивидуальной защиты, приборов радиацио</w:t>
      </w:r>
      <w:r w:rsidRPr="004C151D">
        <w:rPr>
          <w:rFonts w:ascii="Times New Roman" w:hAnsi="Times New Roman" w:cs="Times New Roman"/>
          <w:sz w:val="28"/>
          <w:szCs w:val="28"/>
        </w:rPr>
        <w:t xml:space="preserve">нной, химической разведки и контроля. Исполнение требований настоящих </w:t>
      </w:r>
      <w:hyperlink r:id="rId4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</w:t>
      </w:r>
      <w:r w:rsidRPr="004C151D">
        <w:rPr>
          <w:rFonts w:ascii="Times New Roman" w:hAnsi="Times New Roman" w:cs="Times New Roman"/>
          <w:sz w:val="28"/>
          <w:szCs w:val="28"/>
        </w:rPr>
        <w:t>бязательно для организаций, использующих и содержащих средства индивидуальной защиты, приборы радиационной, химической разведки и контроля (далее - средства радиационной и химической защиты) в интересах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определяют порядок использования и содержания: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средств индивидуальной защиты органов дыхания (фильтр</w:t>
      </w:r>
      <w:r w:rsidRPr="004C151D">
        <w:rPr>
          <w:rFonts w:ascii="Times New Roman" w:hAnsi="Times New Roman" w:cs="Times New Roman"/>
          <w:sz w:val="28"/>
          <w:szCs w:val="28"/>
        </w:rPr>
        <w:t>ующих и изолирующих противогазов, дополнительных патронов и респираторов, камер защитных детских);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средств индивидуальной защиты кожи (фильтрующей одежды и изолирующих средств: костюмов, комплектов);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приборов радиационной разведки и контроля (сигнализа</w:t>
      </w:r>
      <w:r w:rsidRPr="004C151D">
        <w:rPr>
          <w:rFonts w:ascii="Times New Roman" w:hAnsi="Times New Roman" w:cs="Times New Roman"/>
          <w:sz w:val="28"/>
          <w:szCs w:val="28"/>
        </w:rPr>
        <w:t>торов радиоактивности, радиометров-рентгенметров, измерителей мощности дозы, индивидуальных дозиметров, радиометрических установок и приборов);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приборов химической разведки и контроля (войсковых приборов химической разведки, медицинских приборов химическ</w:t>
      </w:r>
      <w:r w:rsidRPr="004C151D">
        <w:rPr>
          <w:rFonts w:ascii="Times New Roman" w:hAnsi="Times New Roman" w:cs="Times New Roman"/>
          <w:sz w:val="28"/>
          <w:szCs w:val="28"/>
        </w:rPr>
        <w:t>ой разведки, газоанализаторов для контроля воздуха).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Средства радиационной и химической защиты в местах хранения размещаются отдельно от материальных ценностей текущего довольствия и должны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соответствовать утвержденной номенклатуре и требованиям ГОСТов (те</w:t>
      </w:r>
      <w:r w:rsidRPr="004C151D">
        <w:rPr>
          <w:rFonts w:ascii="Times New Roman" w:hAnsi="Times New Roman" w:cs="Times New Roman"/>
          <w:sz w:val="28"/>
          <w:szCs w:val="28"/>
        </w:rPr>
        <w:t>хнических условий). Их качественное состояние должно быть подтверждено паспортами, формулярами, актами лабораторных испытаний и свидетельствами.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8" w:tooltip="Приказ МЧС РФ от 19.04.2010 N 186 &quot;О внесении изменений в Правила использования и содержания средств индивидуальной защиты, приборов радиационной, химической разведки и контроля, утвержденные Приказом МЧС России от 27.05.2003 N 285&quot; (Зарегистрировано в Минюсте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19 апреля 2010 г. N 186 "О внесении изменений в Правила использования и содержания средств, приборов радиационной, химической разведки и контроля, утвержденные приказом МЧС России от 27.05</w:t>
      </w:r>
      <w:r w:rsidRPr="004C151D">
        <w:rPr>
          <w:rFonts w:ascii="Times New Roman" w:hAnsi="Times New Roman" w:cs="Times New Roman"/>
          <w:sz w:val="28"/>
          <w:szCs w:val="28"/>
        </w:rPr>
        <w:t>.2003 N 285" уточнены рекомендуемые назначенные сроки хранения средств индивидуальной защиты, приборов радиационной, химической разведки и контроля.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1.5. Проведение мероприятий по световой и другим видам маскировки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от 26 ноября 2007 г. N 804 "Об утверждении Положения о гражданской обороне в Российской Федерации" основными мероприятиями, осуществляемыми в целях решения задачи, связанной с обеспечением све</w:t>
      </w:r>
      <w:r w:rsidRPr="004C151D">
        <w:rPr>
          <w:rFonts w:ascii="Times New Roman" w:hAnsi="Times New Roman" w:cs="Times New Roman"/>
          <w:sz w:val="28"/>
          <w:szCs w:val="28"/>
        </w:rPr>
        <w:t>товой и других видов маскировки,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определение перечня объектов, подлежащих маскировке;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планов осуществления комплексной маскировки территорий, отнесенных в установленном порядке к группам по гражданской обороне, а также организаций,</w:t>
      </w:r>
      <w:r w:rsidRPr="004C151D">
        <w:rPr>
          <w:rFonts w:ascii="Times New Roman" w:hAnsi="Times New Roman" w:cs="Times New Roman"/>
          <w:sz w:val="28"/>
          <w:szCs w:val="28"/>
        </w:rPr>
        <w:t xml:space="preserve"> являющихся вероятными целями при использовании современных средств поражения;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о</w:t>
      </w:r>
      <w:r w:rsidRPr="004C151D">
        <w:rPr>
          <w:rFonts w:ascii="Times New Roman" w:hAnsi="Times New Roman" w:cs="Times New Roman"/>
          <w:sz w:val="28"/>
          <w:szCs w:val="28"/>
        </w:rPr>
        <w:t>существлению световой и других видов маскировки;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обороны в муниципальн</w:t>
      </w:r>
      <w:r w:rsidRPr="004C151D">
        <w:rPr>
          <w:rFonts w:ascii="Times New Roman" w:hAnsi="Times New Roman" w:cs="Times New Roman"/>
          <w:sz w:val="28"/>
          <w:szCs w:val="28"/>
        </w:rPr>
        <w:t>ых образованиях и организациях" органы местного самоуправления в целях решения задач, связанных с обеспечением световой и других видов маскировки,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определение перечня объектов, подлежащих маскировк</w:t>
      </w:r>
      <w:r w:rsidRPr="004C151D">
        <w:rPr>
          <w:rFonts w:ascii="Times New Roman" w:hAnsi="Times New Roman" w:cs="Times New Roman"/>
          <w:sz w:val="28"/>
          <w:szCs w:val="28"/>
        </w:rPr>
        <w:t>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проведение инженерно-технических мероприят</w:t>
      </w:r>
      <w:r w:rsidRPr="004C151D">
        <w:rPr>
          <w:rFonts w:ascii="Times New Roman" w:hAnsi="Times New Roman" w:cs="Times New Roman"/>
          <w:sz w:val="28"/>
          <w:szCs w:val="28"/>
        </w:rPr>
        <w:t>ий по уменьшению демаскирующих признаков территорий, отнесенных в установленном порядке к группам по гражданской обороне.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 в целях решения задачи, связанной с обеспечением световой и других видов маскировки, планируют и осуществляют следующие ос</w:t>
      </w:r>
      <w:r w:rsidRPr="004C151D">
        <w:rPr>
          <w:rFonts w:ascii="Times New Roman" w:hAnsi="Times New Roman" w:cs="Times New Roman"/>
          <w:sz w:val="28"/>
          <w:szCs w:val="28"/>
        </w:rPr>
        <w:t>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>- определение перечня зданий и сооружений, подлежащих маскировке;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поддержан</w:t>
      </w:r>
      <w:r w:rsidRPr="004C151D">
        <w:rPr>
          <w:rFonts w:ascii="Times New Roman" w:hAnsi="Times New Roman" w:cs="Times New Roman"/>
          <w:sz w:val="28"/>
          <w:szCs w:val="28"/>
        </w:rPr>
        <w:t>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51" w:tooltip="Ссылка на КонсультантПлюс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СНиП 2.01.53-84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"Световая маскировка населенных пунктов и объектов народного хозяйства" световая маскировка должна проводиться для создания в те</w:t>
      </w:r>
      <w:r w:rsidRPr="004C151D">
        <w:rPr>
          <w:rFonts w:ascii="Times New Roman" w:hAnsi="Times New Roman" w:cs="Times New Roman"/>
          <w:sz w:val="28"/>
          <w:szCs w:val="28"/>
        </w:rPr>
        <w:t>мное время суток условий, затрудняющих обнаружение городских и сельских поселений и объектов народного хозяйства с воздуха путем визуального наблюдения или с помощью оптических приборов, рассчитанных на видимую область излучения (0,40 - 0,76 мкм).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Требован</w:t>
      </w:r>
      <w:r w:rsidRPr="004C151D">
        <w:rPr>
          <w:rFonts w:ascii="Times New Roman" w:hAnsi="Times New Roman" w:cs="Times New Roman"/>
          <w:sz w:val="28"/>
          <w:szCs w:val="28"/>
        </w:rPr>
        <w:t>ия по светомаскировке распространяются на муниципальные образования и объекты, независимо от форм собственности, расположенные в зоне светомаскировки, включающей территории (части территорий) субъектов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Световая маскировка городских и </w:t>
      </w:r>
      <w:r w:rsidRPr="004C151D">
        <w:rPr>
          <w:rFonts w:ascii="Times New Roman" w:hAnsi="Times New Roman" w:cs="Times New Roman"/>
          <w:sz w:val="28"/>
          <w:szCs w:val="28"/>
        </w:rPr>
        <w:t>сельских поселений и объектов, входящих в зону светомаскировки, должна предусматриваться в двух режимах: частичного и полного затемнения. Подготовительные мероприятия, обеспечивающие осуществление светомаскировки в этих режимах, должны проводиться заблагов</w:t>
      </w:r>
      <w:r w:rsidRPr="004C151D">
        <w:rPr>
          <w:rFonts w:ascii="Times New Roman" w:hAnsi="Times New Roman" w:cs="Times New Roman"/>
          <w:sz w:val="28"/>
          <w:szCs w:val="28"/>
        </w:rPr>
        <w:t>ременно, в мирное время.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режиме частичного затемнения должно предусматриваться завершение подготовки к введению режима полного затемнения. Режим частичного затемнения не должен нарушать нормальную производственную деятельность в городских и сельских посе</w:t>
      </w:r>
      <w:r w:rsidRPr="004C151D">
        <w:rPr>
          <w:rFonts w:ascii="Times New Roman" w:hAnsi="Times New Roman" w:cs="Times New Roman"/>
          <w:sz w:val="28"/>
          <w:szCs w:val="28"/>
        </w:rPr>
        <w:t>лениях и на объектах народного хозяйства. Режим частичного затемнения после его введения действует постоянно, кроме времени действия режима полного затемнения.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Режим полного затемнения вводится по сигналу "Воздушная тревога" и отменяется с объявлением сигн</w:t>
      </w:r>
      <w:r w:rsidRPr="004C151D">
        <w:rPr>
          <w:rFonts w:ascii="Times New Roman" w:hAnsi="Times New Roman" w:cs="Times New Roman"/>
          <w:sz w:val="28"/>
          <w:szCs w:val="28"/>
        </w:rPr>
        <w:t>ала "Отбой воздушной тревоги". Переход с режима частичного затемнения на режим полного затемнения должен осуществляться не более чем за 3 мин.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Установки общего маскировочного освещения, работающие в режиме полного затемнения, должны удовлетворять следующим</w:t>
      </w:r>
      <w:r w:rsidRPr="004C151D">
        <w:rPr>
          <w:rFonts w:ascii="Times New Roman" w:hAnsi="Times New Roman" w:cs="Times New Roman"/>
          <w:sz w:val="28"/>
          <w:szCs w:val="28"/>
        </w:rPr>
        <w:t xml:space="preserve"> светотехническим требованиям: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весь световой поток светильников должен быть направлен в нижнюю полусферу;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защитный угол светильников должен составлять не менее 30°;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попадание прямого светового потока на световые проемы и стены должно быть исключен</w:t>
      </w:r>
      <w:r w:rsidRPr="004C151D">
        <w:rPr>
          <w:rFonts w:ascii="Times New Roman" w:hAnsi="Times New Roman" w:cs="Times New Roman"/>
          <w:sz w:val="28"/>
          <w:szCs w:val="28"/>
        </w:rPr>
        <w:t>о;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) освещенность на поверхностях, просматриваемых через световые проемы из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верхней полусферы, не должна превышать 0,5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Местное маскировочное освещение предусматривается в тех случаях, когда продолжение работы при общем маскировочном освещении невозмож</w:t>
      </w:r>
      <w:r w:rsidRPr="004C151D">
        <w:rPr>
          <w:rFonts w:ascii="Times New Roman" w:hAnsi="Times New Roman" w:cs="Times New Roman"/>
          <w:sz w:val="28"/>
          <w:szCs w:val="28"/>
        </w:rPr>
        <w:t>но.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Установки местного внутреннего маскировочного освещения, работающие в режиме полного затемнения, должны удовлетворять следующим дополнительным требованиям: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освещенность на поверхностях в пределах светового пятна, просматриваемого через световые проем</w:t>
      </w:r>
      <w:r w:rsidRPr="004C151D">
        <w:rPr>
          <w:rFonts w:ascii="Times New Roman" w:hAnsi="Times New Roman" w:cs="Times New Roman"/>
          <w:sz w:val="28"/>
          <w:szCs w:val="28"/>
        </w:rPr>
        <w:t xml:space="preserve">ы из верхней полусферы, должна быть не более 5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площадь светового пятна, создаваемого светильником, не должна превышать 1 м2.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проектах электрического освещения зданий и помещений должны быть обозначены рабочие места, на которых необходима установка </w:t>
      </w:r>
      <w:r w:rsidRPr="004C151D">
        <w:rPr>
          <w:rFonts w:ascii="Times New Roman" w:hAnsi="Times New Roman" w:cs="Times New Roman"/>
          <w:sz w:val="28"/>
          <w:szCs w:val="28"/>
        </w:rPr>
        <w:t>светильников местного маскировочного освещения для продолжения работы в режиме полного затемнения.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Контроль качества световой маскировки должен производиться в два этапа. На первом этапе по мере выполнения светомаскировочных мероприятий осуществляется лока</w:t>
      </w:r>
      <w:r w:rsidRPr="004C151D">
        <w:rPr>
          <w:rFonts w:ascii="Times New Roman" w:hAnsi="Times New Roman" w:cs="Times New Roman"/>
          <w:sz w:val="28"/>
          <w:szCs w:val="28"/>
        </w:rPr>
        <w:t>льный контроль световой маскировки отдельных помещений, цехов, агрегатов, технологических процессов. При проведении локального контроля в первую очередь должно быть установлено, осталось ли световое излучение, выходящее в верхнюю полусферу, и каковы его па</w:t>
      </w:r>
      <w:r w:rsidRPr="004C151D">
        <w:rPr>
          <w:rFonts w:ascii="Times New Roman" w:hAnsi="Times New Roman" w:cs="Times New Roman"/>
          <w:sz w:val="28"/>
          <w:szCs w:val="28"/>
        </w:rPr>
        <w:t>раметры. На втором этапе после получения положительных результатов локальной проверки производится визуальная проверка качества световой маскировки населенного пункта или промышленного объекта и прилегающей к нему территории.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1.6. Проведение аварийно-спас</w:t>
      </w:r>
      <w:r w:rsidRPr="004C151D">
        <w:rPr>
          <w:rFonts w:ascii="Times New Roman" w:hAnsi="Times New Roman" w:cs="Times New Roman"/>
          <w:sz w:val="28"/>
          <w:szCs w:val="28"/>
        </w:rPr>
        <w:t>ательных работ в случае возникновения опасности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Федерального </w:t>
      </w:r>
      <w:hyperlink r:id="rId52" w:tooltip="Федеральный закон от 22.08.1995 N 151-ФЗ (ред. от 14.07.2022) &quot;Об аварийно-спасательных службах и статусе спасателей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"Об аварийно-спасательных службах и статусе спасателей" от 22 августа 1995 года N 151-ФЗ аварийно-спасательные работы - это действия по спасению людей, материальных и культурных ценностей, защите природной среды в зоне чрезвычайных с</w:t>
      </w:r>
      <w:r w:rsidRPr="004C151D">
        <w:rPr>
          <w:rFonts w:ascii="Times New Roman" w:hAnsi="Times New Roman" w:cs="Times New Roman"/>
          <w:sz w:val="28"/>
          <w:szCs w:val="28"/>
        </w:rPr>
        <w:t>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факторов. Аварийно-спасательные работы характеризуются наличием факторов, угрожающих жизни и здоровью людей, прово</w:t>
      </w:r>
      <w:r w:rsidRPr="004C151D">
        <w:rPr>
          <w:rFonts w:ascii="Times New Roman" w:hAnsi="Times New Roman" w:cs="Times New Roman"/>
          <w:sz w:val="28"/>
          <w:szCs w:val="28"/>
        </w:rPr>
        <w:t>дящих эти работы, и требуют специальной подготовки, экипировки и оснащения.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Содержание аварийно-спасательных работ: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разведки маршрутов выдвижения формирований и участков (объектов)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локализация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тушение пожаров на участках (объектах) работ 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путях выдвижения к ним;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lastRenderedPageBreak/>
        <w:t>розыск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пораженных, извлечение их из поврежденных и горящих зданий, завалов, загазованных, затопленных и задымленных помещений;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вскрытие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разрушенных, поврежденных и заваленных защитных сооружений и спасение находящихся в них людей;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подача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воздуха в заваленные защитные сооружения;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оказание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первой помощи пораженным и эвакуация их в лечебные учреждения;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вывод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(вывоз) населения из опасных мест в безопасные районы;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санитарная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обработка населения, обеззараживание зданий и сооружений, специ</w:t>
      </w:r>
      <w:r w:rsidRPr="004C151D">
        <w:rPr>
          <w:rFonts w:ascii="Times New Roman" w:hAnsi="Times New Roman" w:cs="Times New Roman"/>
          <w:sz w:val="28"/>
          <w:szCs w:val="28"/>
        </w:rPr>
        <w:t>альная обработка техники и территорий.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Выполнение аварийно-спасательных работ неразрывно связано с проведением других неотложных работ.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Другие неотложные работы при ликвидации чрезвычайных ситуаций - это деятельность по всестороннему обеспечению аварийно-с</w:t>
      </w:r>
      <w:r w:rsidRPr="004C151D">
        <w:rPr>
          <w:rFonts w:ascii="Times New Roman" w:hAnsi="Times New Roman" w:cs="Times New Roman"/>
          <w:sz w:val="28"/>
          <w:szCs w:val="28"/>
        </w:rPr>
        <w:t>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 Содержание других неотложных</w:t>
      </w:r>
      <w:r w:rsidRPr="004C151D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прокладка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колонных путей и устройство проездов (проходов) в завалах и зонах заражения;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локализация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аварий на газовых, энергетических водопроводных, канализационных и технологических сетях в целях создания условий для проведения спасательных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укрепление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или обрушение конструкций зданий и сооружений, угрожающих обвалом и препятствующих безопасному проведению аварийно-спасательных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ремонт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восстановление поврежденных и разрушенных линий связи и коммунально-энергетических сетей в целях обес</w:t>
      </w:r>
      <w:r w:rsidRPr="004C151D">
        <w:rPr>
          <w:rFonts w:ascii="Times New Roman" w:hAnsi="Times New Roman" w:cs="Times New Roman"/>
          <w:sz w:val="28"/>
          <w:szCs w:val="28"/>
        </w:rPr>
        <w:t>печения спасательных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обнаружение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обезвреживание и уничтожение невзорвавшихся боеприпасов в обычном снаряжении и других взрывоопасных предметов;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ремонт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восстановление поврежденных защитных сооружений.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Проведение аварийно-спасательных и других неотложных работ (АСДНР) в зоне чрезвычайной ситуации (зоне поражения) условно подразделяется на три этапа: первый этап - проведение экстренных мероприятий по защите населения, спасению пострадавших местными силами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и подготовка группировки сил и средств к проведению работ по ликвидации чрезвычайной ситуации; второй этап - проведение аварийно-спасательных и других неотложных работ группировкой сил и средств; третий этап - завершение АСДНР, постепенная передача функци</w:t>
      </w:r>
      <w:r w:rsidRPr="004C151D">
        <w:rPr>
          <w:rFonts w:ascii="Times New Roman" w:hAnsi="Times New Roman" w:cs="Times New Roman"/>
          <w:sz w:val="28"/>
          <w:szCs w:val="28"/>
        </w:rPr>
        <w:t>й управления местной администрации и вывод группировки сил, проведение мероприятий по первоочередному жизнеобеспечению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2007 г.</w:t>
      </w:r>
      <w:r w:rsidRPr="004C151D">
        <w:rPr>
          <w:rFonts w:ascii="Times New Roman" w:hAnsi="Times New Roman" w:cs="Times New Roman"/>
          <w:sz w:val="28"/>
          <w:szCs w:val="28"/>
        </w:rPr>
        <w:t xml:space="preserve"> N 804 "Об утверждении Положения о гражданской обороне в Российской Федерации" основными мероприятиями, осуществляемыми в целях решения задачи, связанной с проведением аварийно-спасательных работ,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поддержание в состоянии постоянной г</w:t>
      </w:r>
      <w:r w:rsidRPr="004C151D">
        <w:rPr>
          <w:rFonts w:ascii="Times New Roman" w:hAnsi="Times New Roman" w:cs="Times New Roman"/>
          <w:sz w:val="28"/>
          <w:szCs w:val="28"/>
        </w:rPr>
        <w:t xml:space="preserve">отовности к использованию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современных технологий и технических средств для проведения а</w:t>
      </w:r>
      <w:r w:rsidRPr="004C151D">
        <w:rPr>
          <w:rFonts w:ascii="Times New Roman" w:hAnsi="Times New Roman" w:cs="Times New Roman"/>
          <w:sz w:val="28"/>
          <w:szCs w:val="28"/>
        </w:rPr>
        <w:t>варийно-спасательных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создание, оснащение и подготовка необходимых сил и средств гражданской обороны, а также разработка планов их действий.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обороны в муниципальных образованиях и организациях" органы местного самоуправления в целях</w:t>
      </w:r>
      <w:r w:rsidRPr="004C151D">
        <w:rPr>
          <w:rFonts w:ascii="Times New Roman" w:hAnsi="Times New Roman" w:cs="Times New Roman"/>
          <w:sz w:val="28"/>
          <w:szCs w:val="28"/>
        </w:rPr>
        <w:t xml:space="preserve"> решения задачи по проведению аварийно-спасательных работ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создание, оснащение и подготовка необходимых сил и средств гражданской обороны, а также планирование их действий;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создание и поддержание в состоянии </w:t>
      </w:r>
      <w:r w:rsidRPr="004C151D">
        <w:rPr>
          <w:rFonts w:ascii="Times New Roman" w:hAnsi="Times New Roman" w:cs="Times New Roman"/>
          <w:sz w:val="28"/>
          <w:szCs w:val="28"/>
        </w:rPr>
        <w:t>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 в целях решения задачи по пров</w:t>
      </w:r>
      <w:r w:rsidRPr="004C151D">
        <w:rPr>
          <w:rFonts w:ascii="Times New Roman" w:hAnsi="Times New Roman" w:cs="Times New Roman"/>
          <w:sz w:val="28"/>
          <w:szCs w:val="28"/>
        </w:rPr>
        <w:t>едению аварийно-спасательных работ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оснащение и подготовка нештатных аварийно-спасательных формирований организациями, имеющими потенциально опасные производственные объекты и эксплуатирующими их, а так</w:t>
      </w:r>
      <w:r w:rsidRPr="004C151D">
        <w:rPr>
          <w:rFonts w:ascii="Times New Roman" w:hAnsi="Times New Roman" w:cs="Times New Roman"/>
          <w:sz w:val="28"/>
          <w:szCs w:val="28"/>
        </w:rPr>
        <w:t>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оснащение и подготовка организациями, отнесенными в установленном порядке к категори</w:t>
      </w:r>
      <w:r w:rsidRPr="004C151D">
        <w:rPr>
          <w:rFonts w:ascii="Times New Roman" w:hAnsi="Times New Roman" w:cs="Times New Roman"/>
          <w:sz w:val="28"/>
          <w:szCs w:val="28"/>
        </w:rPr>
        <w:t>ям по гражданской обороне и (или) продолжающими или переносящими в загородную зону производственную деятельность в военное время, спасательных служб;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поддержание в состоянии постоянной готовности к использованию по предназначению запасов материа</w:t>
      </w:r>
      <w:r w:rsidRPr="004C151D">
        <w:rPr>
          <w:rFonts w:ascii="Times New Roman" w:hAnsi="Times New Roman" w:cs="Times New Roman"/>
          <w:sz w:val="28"/>
          <w:szCs w:val="28"/>
        </w:rPr>
        <w:t>льно-технических, продовольственных, медицинских и иных средств для всестороннего обеспечения действий сил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5" w:tooltip="Приказ МЧС России от 31.07.2006 N 440 (ред. от 14.07.2016)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31.10.2006 N 8421) ---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РФ от 31 июля 2006 г. N 440 "Об утверждении Примерного положения об уполномоченных на решение задач в области гражданской обороны структурных подразделениях (работниках) организаций" структурные под</w:t>
      </w:r>
      <w:r w:rsidRPr="004C151D">
        <w:rPr>
          <w:rFonts w:ascii="Times New Roman" w:hAnsi="Times New Roman" w:cs="Times New Roman"/>
          <w:sz w:val="28"/>
          <w:szCs w:val="28"/>
        </w:rPr>
        <w:t>разделения (работники) по гражданской обороне организаций: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участвуют в планировании проведения аварийно-спасательных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организуют обучение работников организаций способам защиты от опасностей, возникающих при ведении военных действий или вследстви</w:t>
      </w:r>
      <w:r w:rsidRPr="004C151D">
        <w:rPr>
          <w:rFonts w:ascii="Times New Roman" w:hAnsi="Times New Roman" w:cs="Times New Roman"/>
          <w:sz w:val="28"/>
          <w:szCs w:val="28"/>
        </w:rPr>
        <w:t>е этих действий, а также при возникновении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В соответствии с </w:t>
      </w:r>
      <w:hyperlink r:id="rId56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РФ от 23 декабря </w:t>
      </w:r>
      <w:r w:rsidRPr="004C151D">
        <w:rPr>
          <w:rFonts w:ascii="Times New Roman" w:hAnsi="Times New Roman" w:cs="Times New Roman"/>
          <w:sz w:val="28"/>
          <w:szCs w:val="28"/>
        </w:rPr>
        <w:t xml:space="preserve">2005 г. N 999 "Об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утверждении Порядка создания нештатных аварийно-спасательных формирований" нештатные аварийно-спасательные формирования создаются организациями, имеющими потенциально опасные производственные объекты и эксплуатирующими их, а также имеющим</w:t>
      </w:r>
      <w:r w:rsidRPr="004C151D">
        <w:rPr>
          <w:rFonts w:ascii="Times New Roman" w:hAnsi="Times New Roman" w:cs="Times New Roman"/>
          <w:sz w:val="28"/>
          <w:szCs w:val="28"/>
        </w:rPr>
        <w:t>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время, и другими организациями из числа своих работников. Органы исполнительной власти субъектов Российской Фед</w:t>
      </w:r>
      <w:r w:rsidRPr="004C151D">
        <w:rPr>
          <w:rFonts w:ascii="Times New Roman" w:hAnsi="Times New Roman" w:cs="Times New Roman"/>
          <w:sz w:val="28"/>
          <w:szCs w:val="28"/>
        </w:rPr>
        <w:t>ерации и органы местного самоуправления могут создавать, содержать и организовывать деятельность нештатных аварийно-спасательных формирований для решения задач на своих территориях.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Нештатные аварийно-спасательные формирования создаются с учетом Примерного перечня создаваемых нештатных аварийно-спасательных формирований (</w:t>
      </w:r>
      <w:hyperlink r:id="rId57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приложение N 1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к приказу). Оснащение нештатных аварийно-спасательных формирований осуществляется в соответствии с Примерными нормами оснащения (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табелизации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) нештатных аварийно-спасательных формирований специальными техникой, оборудованием, снар</w:t>
      </w:r>
      <w:r w:rsidRPr="004C151D">
        <w:rPr>
          <w:rFonts w:ascii="Times New Roman" w:hAnsi="Times New Roman" w:cs="Times New Roman"/>
          <w:sz w:val="28"/>
          <w:szCs w:val="28"/>
        </w:rPr>
        <w:t>яжением, инструментами и материалами (</w:t>
      </w:r>
      <w:hyperlink r:id="rId58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приложение N 2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к приказу). В зависимости от местных условий и при наличии материально-техни</w:t>
      </w:r>
      <w:r w:rsidRPr="004C151D">
        <w:rPr>
          <w:rFonts w:ascii="Times New Roman" w:hAnsi="Times New Roman" w:cs="Times New Roman"/>
          <w:sz w:val="28"/>
          <w:szCs w:val="28"/>
        </w:rPr>
        <w:t>ческой базы могут создаваться и другие нештатные аварийно-спасательные формирования.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9" w:tooltip="Приказ МЧС России от 01.10.2004 N 458 (ред. от 10.01.2017) &quot;Об утверждении Положения о территориальном органе Министерства Российской Федерации по делам гражданской обороны, чрезвычайным ситуациям и ликвидации последствий стихийных бедствий - региональном цент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от 1 октября 2004 г. N 458 "Об утверждении Положения о территориальном органе Министерства Российской Федерации по делам гражданской обороны, чрезвычайным ситуациям и ликвидации последствий стихийных бедствий - региональном центре по делам гражда</w:t>
      </w:r>
      <w:r w:rsidRPr="004C151D">
        <w:rPr>
          <w:rFonts w:ascii="Times New Roman" w:hAnsi="Times New Roman" w:cs="Times New Roman"/>
          <w:sz w:val="28"/>
          <w:szCs w:val="28"/>
        </w:rPr>
        <w:t>нской обороны, чрезвычайным ситуациям и ликвидации последствий стихийных бедствий" региональный центр МЧС России организует взаимодействие сил и средств, привлекаемых для аварийно-спасательных работ при чрезвычайных ситуациях и тушении пожаров.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1.7. Перво</w:t>
      </w:r>
      <w:r w:rsidRPr="004C151D">
        <w:rPr>
          <w:rFonts w:ascii="Times New Roman" w:hAnsi="Times New Roman" w:cs="Times New Roman"/>
          <w:sz w:val="28"/>
          <w:szCs w:val="28"/>
        </w:rPr>
        <w:t>очередное обеспечение населения, пострадавшего при ведении военных действий или вследствие этих действий, а также при возникновении чрезвычайных ситуаций природного и техногенного характера, в том числе медицинское обслуживание, оказание первой помощи, сро</w:t>
      </w:r>
      <w:r w:rsidRPr="004C151D">
        <w:rPr>
          <w:rFonts w:ascii="Times New Roman" w:hAnsi="Times New Roman" w:cs="Times New Roman"/>
          <w:sz w:val="28"/>
          <w:szCs w:val="28"/>
        </w:rPr>
        <w:t>чное предоставление жилья и принятие других необходимых мер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0" w:tooltip="Федеральный закон от 12.02.1998 N 28-ФЗ (ред. от 14.04.2023) &quot;О гражданской оборон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РФ "О гражданской обороне" от 12.02.1998 N 28-ФЗ первоочередное обеспечение пострадавшего населения является одной из основных задач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</w:t>
      </w:r>
      <w:r w:rsidRPr="004C151D">
        <w:rPr>
          <w:rFonts w:ascii="Times New Roman" w:hAnsi="Times New Roman" w:cs="Times New Roman"/>
          <w:sz w:val="28"/>
          <w:szCs w:val="28"/>
        </w:rPr>
        <w:t xml:space="preserve">ыми мероприятиями по гражданской обороне, осуществляемыми в целях первоочередного обеспечения населения в соответствии с </w:t>
      </w:r>
      <w:hyperlink r:id="rId6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2007 г. N 804 "Об утверждении Пол</w:t>
      </w:r>
      <w:r w:rsidRPr="004C151D">
        <w:rPr>
          <w:rFonts w:ascii="Times New Roman" w:hAnsi="Times New Roman" w:cs="Times New Roman"/>
          <w:sz w:val="28"/>
          <w:szCs w:val="28"/>
        </w:rPr>
        <w:t>ожения о гражданской обороне в Российской Федерации",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планирование и организация основных видов жизнеобеспечения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создание и поддержание в постоянной готовности к использованию по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предназначению запасов материально-технических, прод</w:t>
      </w:r>
      <w:r w:rsidRPr="004C151D">
        <w:rPr>
          <w:rFonts w:ascii="Times New Roman" w:hAnsi="Times New Roman" w:cs="Times New Roman"/>
          <w:sz w:val="28"/>
          <w:szCs w:val="28"/>
        </w:rPr>
        <w:t>овольственных, медицинских и иных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нормированное снабжение населения продовольственными и непродовольственными товарами;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предоставление населению коммунально-бытовых услуг;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проведение санитарно-гигиенических и противоэпидемических мероприятий среди населения, пострадавшего при ведении военных действий или вследствие этих действий;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осуществление эвакуации пострадавших в лечебные учреждения;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определение численности населе</w:t>
      </w:r>
      <w:r w:rsidRPr="004C151D">
        <w:rPr>
          <w:rFonts w:ascii="Times New Roman" w:hAnsi="Times New Roman" w:cs="Times New Roman"/>
          <w:sz w:val="28"/>
          <w:szCs w:val="28"/>
        </w:rPr>
        <w:t>ния, оставшегося без жилья;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</w:t>
      </w:r>
      <w:r w:rsidRPr="004C151D">
        <w:rPr>
          <w:rFonts w:ascii="Times New Roman" w:hAnsi="Times New Roman" w:cs="Times New Roman"/>
          <w:sz w:val="28"/>
          <w:szCs w:val="28"/>
        </w:rPr>
        <w:t xml:space="preserve">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предоставление населению информационно-психологической поддержки.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2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27 апреля 2000 г. N 379 "О накоплении, хранении и использовании в целях гражданской обороны</w:t>
      </w:r>
      <w:r w:rsidRPr="004C151D">
        <w:rPr>
          <w:rFonts w:ascii="Times New Roman" w:hAnsi="Times New Roman" w:cs="Times New Roman"/>
          <w:sz w:val="28"/>
          <w:szCs w:val="28"/>
        </w:rPr>
        <w:t xml:space="preserve"> запасов материально-технических, продовольственных, медицинских и иных средств" определен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именую</w:t>
      </w:r>
      <w:r w:rsidRPr="004C151D">
        <w:rPr>
          <w:rFonts w:ascii="Times New Roman" w:hAnsi="Times New Roman" w:cs="Times New Roman"/>
          <w:sz w:val="28"/>
          <w:szCs w:val="28"/>
        </w:rPr>
        <w:t>тся - запасы).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</w:t>
      </w:r>
      <w:r w:rsidRPr="004C151D">
        <w:rPr>
          <w:rFonts w:ascii="Times New Roman" w:hAnsi="Times New Roman" w:cs="Times New Roman"/>
          <w:sz w:val="28"/>
          <w:szCs w:val="28"/>
        </w:rPr>
        <w:t>анизации и ведении гражданской обороны в муниципальных образованиях и организациях" органы местного самоуправления в целях решения задачи по первоочередному обеспечению населения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планирование и орг</w:t>
      </w:r>
      <w:r w:rsidRPr="004C151D">
        <w:rPr>
          <w:rFonts w:ascii="Times New Roman" w:hAnsi="Times New Roman" w:cs="Times New Roman"/>
          <w:sz w:val="28"/>
          <w:szCs w:val="28"/>
        </w:rPr>
        <w:t>анизация основных видов жизнеобеспечения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нормированное снабжение насел</w:t>
      </w:r>
      <w:r w:rsidRPr="004C151D">
        <w:rPr>
          <w:rFonts w:ascii="Times New Roman" w:hAnsi="Times New Roman" w:cs="Times New Roman"/>
          <w:sz w:val="28"/>
          <w:szCs w:val="28"/>
        </w:rPr>
        <w:t>ения продовольственными и непродовольственными товарами;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предоставление населению коммунально-бытовых услуг;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проведение санитарно-гигиенических и противоэпидемических мероприятий среди населения, пострадавшего при ведении военных действий или вследстви</w:t>
      </w:r>
      <w:r w:rsidRPr="004C151D">
        <w:rPr>
          <w:rFonts w:ascii="Times New Roman" w:hAnsi="Times New Roman" w:cs="Times New Roman"/>
          <w:sz w:val="28"/>
          <w:szCs w:val="28"/>
        </w:rPr>
        <w:t>е этих действий;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проведение лечебно-эвакуационных мероприятий;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развертывание необходимой лечебной базы в загородной зоне, организация ее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- и водоснабжения;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определение численности населения, оставшегося без жилья;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инвентаризация сохранившегося и оценка состояния поврежденного жилого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фонда, определения возможности его использования для размещения пострадавшего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размещение пострадавшего населения в домах отдыха, пансионатах и других оздоровительных учреж</w:t>
      </w:r>
      <w:r w:rsidRPr="004C151D">
        <w:rPr>
          <w:rFonts w:ascii="Times New Roman" w:hAnsi="Times New Roman" w:cs="Times New Roman"/>
          <w:sz w:val="28"/>
          <w:szCs w:val="28"/>
        </w:rPr>
        <w:t>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предоставление населению информационно-психологической поддержки.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Региональный центр МЧС России в соответствии с </w:t>
      </w:r>
      <w:hyperlink r:id="rId64" w:tooltip="Приказ МЧС России от 01.10.2004 N 458 (ред. от 10.01.2017) &quot;Об утверждении Положения о территориальном органе Министерства Российской Федерации по делам гражданской обороны, чрезвычайным ситуациям и ликвидации последствий стихийных бедствий - региональном цент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РФ от 1 октября 2004 г. N 458 "Об утверждении Положения о региональном центре по делам гражданс</w:t>
      </w:r>
      <w:r w:rsidRPr="004C151D">
        <w:rPr>
          <w:rFonts w:ascii="Times New Roman" w:hAnsi="Times New Roman" w:cs="Times New Roman"/>
          <w:sz w:val="28"/>
          <w:szCs w:val="28"/>
        </w:rPr>
        <w:t>кой обороны, чрезвычайным ситуациям и ликвидации последствий стихийных бедствий" организует в установленном порядке совместно с заинтересованными органами исполнительной власти субъектов Российской Федерации формирование и доставку грузов гуманитарной помо</w:t>
      </w:r>
      <w:r w:rsidRPr="004C151D">
        <w:rPr>
          <w:rFonts w:ascii="Times New Roman" w:hAnsi="Times New Roman" w:cs="Times New Roman"/>
          <w:sz w:val="28"/>
          <w:szCs w:val="28"/>
        </w:rPr>
        <w:t>щи населению, пострадавшему в результате чрезвычайных ситуаций, в том числе и населению зарубежных стран.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1.8. Борьба с пожарами, возникшими при ведении военных действий или вследствие этих действий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от 26 ноября 2007 г. N 804 "Об утверждении Положения о гражданской обороне в Российской Федерации" основными мероприятиями, осуществляемыми в целях решения задачи, связанной с борьбой с пожарами, возникшими п</w:t>
      </w:r>
      <w:r w:rsidRPr="004C151D">
        <w:rPr>
          <w:rFonts w:ascii="Times New Roman" w:hAnsi="Times New Roman" w:cs="Times New Roman"/>
          <w:sz w:val="28"/>
          <w:szCs w:val="28"/>
        </w:rPr>
        <w:t>ри ведении военных действий или вследствие этих действий,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тушение пожаров в районах проведения аварийно-спа</w:t>
      </w:r>
      <w:r w:rsidRPr="004C151D">
        <w:rPr>
          <w:rFonts w:ascii="Times New Roman" w:hAnsi="Times New Roman" w:cs="Times New Roman"/>
          <w:sz w:val="28"/>
          <w:szCs w:val="28"/>
        </w:rPr>
        <w:t>сательных и других неотложных работ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тушение пожаров на объектах, отнесенных в установленном порядке к категориям по гражданской обороне, в военное время.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обороны в муниципальных образованиях и организациях" определено, что органы местного</w:t>
      </w:r>
      <w:r w:rsidRPr="004C151D">
        <w:rPr>
          <w:rFonts w:ascii="Times New Roman" w:hAnsi="Times New Roman" w:cs="Times New Roman"/>
          <w:sz w:val="28"/>
          <w:szCs w:val="28"/>
        </w:rPr>
        <w:t xml:space="preserve"> самоуправления в целях решения задачи по борьбе с пожарами, возникшими при ведении военных действий или вследствие этих действий,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организация деятельности муниципальной пожарной охраны,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организация ее подготовки в области гражданской обороны и взаимодействия с другими видами пожарной охраны;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организация тушения пожаров в районах проведения аварийно-спасательных и других неотложных работ и на объектах, отнесенных в установленном порядке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к категориям по гражданской обороне, в военное время.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Организации, отнесенные в установленном порядке к категориям по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гражданской обороне и (или) продолжающие или переносящие в загородную зону производственную деятельность в военное время, в целях решения</w:t>
      </w:r>
      <w:r w:rsidRPr="004C151D">
        <w:rPr>
          <w:rFonts w:ascii="Times New Roman" w:hAnsi="Times New Roman" w:cs="Times New Roman"/>
          <w:sz w:val="28"/>
          <w:szCs w:val="28"/>
        </w:rPr>
        <w:t xml:space="preserve"> задачи по борьбе с пожарами обеспечивают создание в составе сил гражданской обороны противопожарных формирований, планирование их действий и организацию взаимодействия с другими видами пожарной охраны.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7" w:tooltip="Приказ МЧС России от 06.08.2004 N 372 (ред. от 25.03.2019) &quot;Об утверждении Положения о территориальном органе Министерства Российской Федерации по делам гражданской обороны, чрезвычайным ситуациям и ликвидации последствий стихийных бедствий - органе, специальн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6 августа 2004 г. N 372 "Об утверждении Положения о территориальном органе Министерства Российской Федерации по де</w:t>
      </w:r>
      <w:r w:rsidRPr="004C151D">
        <w:rPr>
          <w:rFonts w:ascii="Times New Roman" w:hAnsi="Times New Roman" w:cs="Times New Roman"/>
          <w:sz w:val="28"/>
          <w:szCs w:val="28"/>
        </w:rPr>
        <w:t>лам гражданской обороны, чрезвычайным ситуациям и ликвидации последствий стихийных бедствий - органе, специально уполномоченном решать задачи гражданской обороны и задачи по предупреждению и ликвидации чрезвычайных ситуаций по субъекту Российской Федерации</w:t>
      </w:r>
      <w:r w:rsidRPr="004C151D">
        <w:rPr>
          <w:rFonts w:ascii="Times New Roman" w:hAnsi="Times New Roman" w:cs="Times New Roman"/>
          <w:sz w:val="28"/>
          <w:szCs w:val="28"/>
        </w:rPr>
        <w:t>" Главное управление МЧС России по субъекту РФ организует в установленном порядке тушение пожаров на объектах, критически важных для безопасности Российской Федерации, объектах федеральной собственности, других особо важных пожароопасных объектах, особо це</w:t>
      </w:r>
      <w:r w:rsidRPr="004C151D">
        <w:rPr>
          <w:rFonts w:ascii="Times New Roman" w:hAnsi="Times New Roman" w:cs="Times New Roman"/>
          <w:sz w:val="28"/>
          <w:szCs w:val="28"/>
        </w:rPr>
        <w:t>нных объектах культурного наследия России, в закрытых административно-территориальных образованиях, населенных пунктах, а также при проведении мероприятий федерального уровня с массовым сосредоточением людей, перечень которых утверждается Правительством Ро</w:t>
      </w:r>
      <w:r w:rsidRPr="004C151D">
        <w:rPr>
          <w:rFonts w:ascii="Times New Roman" w:hAnsi="Times New Roman" w:cs="Times New Roman"/>
          <w:sz w:val="28"/>
          <w:szCs w:val="28"/>
        </w:rPr>
        <w:t>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</w:t>
      </w:r>
      <w:hyperlink r:id="rId68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приказе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23 декабря 2005 г. N 999 "Об утверждении Порядка создания нештатных аварийно-спасательных формирований"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одной из основных задач нештатных аварийно-спасательных формирований является участие в ликвидации чрезвычайных ситуаций природного и техногенного характера, а также в борьбе с пожарами.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1.9. Обнаружение и обозначение районов, подвергшихся радиоактивному</w:t>
      </w:r>
      <w:r w:rsidRPr="004C151D">
        <w:rPr>
          <w:rFonts w:ascii="Times New Roman" w:hAnsi="Times New Roman" w:cs="Times New Roman"/>
          <w:sz w:val="28"/>
          <w:szCs w:val="28"/>
        </w:rPr>
        <w:t>, химическому, биологическому и иному заражению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2007 г. N 804 "Об утверждении Положения о гражданской обороне в Российской Федерации" ос</w:t>
      </w:r>
      <w:r w:rsidRPr="004C151D">
        <w:rPr>
          <w:rFonts w:ascii="Times New Roman" w:hAnsi="Times New Roman" w:cs="Times New Roman"/>
          <w:sz w:val="28"/>
          <w:szCs w:val="28"/>
        </w:rPr>
        <w:t>новными мероприятиями, осуществляемыми органами исполнительной власти субъектов Российской Федерации в целях решения задачи, связанной с обнаружением и обозначением районов, подвергшихся радиоактивному, химическому, биологическому и иному заражению, являют</w:t>
      </w:r>
      <w:r w:rsidRPr="004C151D">
        <w:rPr>
          <w:rFonts w:ascii="Times New Roman" w:hAnsi="Times New Roman" w:cs="Times New Roman"/>
          <w:sz w:val="28"/>
          <w:szCs w:val="28"/>
        </w:rPr>
        <w:t>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создание и обеспечение готовности сети наблюдения и лабораторного контроля на базе организаций, расположенных на территории Российской Федерации, имеющих специальное оборудование (технические средства) и работников, подготовленных для решения задач, </w:t>
      </w:r>
      <w:r w:rsidRPr="004C151D">
        <w:rPr>
          <w:rFonts w:ascii="Times New Roman" w:hAnsi="Times New Roman" w:cs="Times New Roman"/>
          <w:sz w:val="28"/>
          <w:szCs w:val="28"/>
        </w:rPr>
        <w:t>связанных с обнаружением и идентификацией различных видов заражения и загрязнения;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введение режимов радиационной защиты на территориях, подвергшихся радиоактивному загрязнению;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совершенствование методов и технических средств мониторинга состояния радиа</w:t>
      </w:r>
      <w:r w:rsidRPr="004C151D">
        <w:rPr>
          <w:rFonts w:ascii="Times New Roman" w:hAnsi="Times New Roman" w:cs="Times New Roman"/>
          <w:sz w:val="28"/>
          <w:szCs w:val="28"/>
        </w:rPr>
        <w:t xml:space="preserve">ционной, химической, биологической обстановки, в том числе оценка степени зараженности и загрязнения продовольствия и объектов окружающей среды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радиоактивными, химическими и биологическими веществами.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</w:t>
      </w:r>
      <w:hyperlink r:id="rId7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приказе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обороны в муниципальных образованиях и организациях" оп</w:t>
      </w:r>
      <w:r w:rsidRPr="004C151D">
        <w:rPr>
          <w:rFonts w:ascii="Times New Roman" w:hAnsi="Times New Roman" w:cs="Times New Roman"/>
          <w:sz w:val="28"/>
          <w:szCs w:val="28"/>
        </w:rPr>
        <w:t>ределено, что органы местного самоуправления в целях решения задачи, связанной с обнаружением и обозначением районов, подвергшихся радиоактивному, химическому, биологическому и иному заражению,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</w:t>
      </w:r>
      <w:r w:rsidRPr="004C151D">
        <w:rPr>
          <w:rFonts w:ascii="Times New Roman" w:hAnsi="Times New Roman" w:cs="Times New Roman"/>
          <w:sz w:val="28"/>
          <w:szCs w:val="28"/>
        </w:rPr>
        <w:t>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</w:t>
      </w:r>
      <w:r w:rsidRPr="004C151D">
        <w:rPr>
          <w:rFonts w:ascii="Times New Roman" w:hAnsi="Times New Roman" w:cs="Times New Roman"/>
          <w:sz w:val="28"/>
          <w:szCs w:val="28"/>
        </w:rPr>
        <w:t>товленных для решения задач по обнаружению и идентификации различных видов заражения (загрязнения);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введение режимов радиационной защиты на территориях, подвергшихся радиоактивному загрязнению;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</w:t>
      </w:r>
      <w:r w:rsidRPr="004C151D">
        <w:rPr>
          <w:rFonts w:ascii="Times New Roman" w:hAnsi="Times New Roman" w:cs="Times New Roman"/>
          <w:sz w:val="28"/>
          <w:szCs w:val="28"/>
        </w:rPr>
        <w:t>гическими веществами.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 в целях решения данной задачи проводят следующие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наблюдения и лабораторного контроля гражданской обороны организациями, имеющими специальное оборудование (технические средства) и подготовленных раб</w:t>
      </w:r>
      <w:r w:rsidRPr="004C151D">
        <w:rPr>
          <w:rFonts w:ascii="Times New Roman" w:hAnsi="Times New Roman" w:cs="Times New Roman"/>
          <w:sz w:val="28"/>
          <w:szCs w:val="28"/>
        </w:rPr>
        <w:t>отников для решения задач по обнаружению и идентификации различных видов заражения (загрязнения);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режимов радиационной защиты организаций;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организациями, отнесенными в установленном порядке к категориям по гражданской обороне и (или) прод</w:t>
      </w:r>
      <w:r w:rsidRPr="004C151D">
        <w:rPr>
          <w:rFonts w:ascii="Times New Roman" w:hAnsi="Times New Roman" w:cs="Times New Roman"/>
          <w:sz w:val="28"/>
          <w:szCs w:val="28"/>
        </w:rPr>
        <w:t>олжающими или переносящими в загородную зону производственную деятельность в военное время в составе сил гражданской обороны, постов радиационного, химического и биологического наблюдения, команд и групп радиационной, химической и биологической защиты, а т</w:t>
      </w:r>
      <w:r w:rsidRPr="004C151D">
        <w:rPr>
          <w:rFonts w:ascii="Times New Roman" w:hAnsi="Times New Roman" w:cs="Times New Roman"/>
          <w:sz w:val="28"/>
          <w:szCs w:val="28"/>
        </w:rPr>
        <w:t>акже групп радиационной, химической и биологической разведки;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сил гражданской обороны средствами радиационного, химического и биологического контроля.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1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23 декабря 2005 г. N 999 "Об утверждении Порядка создания нештатных аварийно-спасательных формирований" на нештатные аварийно-спасательные формирования возложена задача по обнаружению и обозначению районов, подвергшихся р</w:t>
      </w:r>
      <w:r w:rsidRPr="004C151D">
        <w:rPr>
          <w:rFonts w:ascii="Times New Roman" w:hAnsi="Times New Roman" w:cs="Times New Roman"/>
          <w:sz w:val="28"/>
          <w:szCs w:val="28"/>
        </w:rPr>
        <w:t>адиоактивному, химическому, биологическому (бактериологическому) и иному заражению (загрязнению).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1.10. Санитарная обработка населения, обеззараживание зданий и сооружений, специальная обработка техники и территорий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2007 г. N 804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"Об Утверждении Положения о гражданской обороне в Российской Федерации" основными мероприятиями, осуществляемыми органами исполнительной власти субъектов Российс</w:t>
      </w:r>
      <w:r w:rsidRPr="004C151D">
        <w:rPr>
          <w:rFonts w:ascii="Times New Roman" w:hAnsi="Times New Roman" w:cs="Times New Roman"/>
          <w:sz w:val="28"/>
          <w:szCs w:val="28"/>
        </w:rPr>
        <w:t>кой Федерации в целях решения задачи, связанной с санитарной обработкой населения, обеззараживанием зданий и сооружений, специальной обработкой техники и территорий,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заблаговременное создание запасов дезактивирующих, дегазирующих и дезинфицирую</w:t>
      </w:r>
      <w:r w:rsidRPr="004C151D">
        <w:rPr>
          <w:rFonts w:ascii="Times New Roman" w:hAnsi="Times New Roman" w:cs="Times New Roman"/>
          <w:sz w:val="28"/>
          <w:szCs w:val="28"/>
        </w:rPr>
        <w:t>щих веществ и растворов;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организация проведения мероприятий </w:t>
      </w:r>
      <w:r w:rsidRPr="004C151D">
        <w:rPr>
          <w:rFonts w:ascii="Times New Roman" w:hAnsi="Times New Roman" w:cs="Times New Roman"/>
          <w:sz w:val="28"/>
          <w:szCs w:val="28"/>
        </w:rPr>
        <w:t>по обеззараживанию техники, зданий и территорий, санитарной обработке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</w:t>
      </w:r>
      <w:r w:rsidRPr="004C151D">
        <w:rPr>
          <w:rFonts w:ascii="Times New Roman" w:hAnsi="Times New Roman" w:cs="Times New Roman"/>
          <w:sz w:val="28"/>
          <w:szCs w:val="28"/>
        </w:rPr>
        <w:t xml:space="preserve"> 2008 года N 687 "Об утверждении Положения об организации и ведении гражданской обороны в муниципальных образованиях и организациях" определено, что органы местного самоуправления в целях решения задачи по санитарной обработке населения, обеззараживанию зд</w:t>
      </w:r>
      <w:r w:rsidRPr="004C151D">
        <w:rPr>
          <w:rFonts w:ascii="Times New Roman" w:hAnsi="Times New Roman" w:cs="Times New Roman"/>
          <w:sz w:val="28"/>
          <w:szCs w:val="28"/>
        </w:rPr>
        <w:t>аний и сооружений, специальной обработке техники и территорий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заблаговременное создание запасов дезактивирующих, дегазирующих веществ и растворов;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оснащение сил для проведения санитарн</w:t>
      </w:r>
      <w:r w:rsidRPr="004C151D">
        <w:rPr>
          <w:rFonts w:ascii="Times New Roman" w:hAnsi="Times New Roman" w:cs="Times New Roman"/>
          <w:sz w:val="28"/>
          <w:szCs w:val="28"/>
        </w:rPr>
        <w:t>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организация проведения мероприятий по санитарной обработке населения, обеззараживанию зданий и сооружени</w:t>
      </w:r>
      <w:r w:rsidRPr="004C151D">
        <w:rPr>
          <w:rFonts w:ascii="Times New Roman" w:hAnsi="Times New Roman" w:cs="Times New Roman"/>
          <w:sz w:val="28"/>
          <w:szCs w:val="28"/>
        </w:rPr>
        <w:t>й, специальной обработке техники и территорий.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 в целях решения задачи по санитарной обработке населения, обеззараживанию зданий и сооружений, специальной обработке техники и территорий проводят следующие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сил гражданской об</w:t>
      </w:r>
      <w:r w:rsidRPr="004C151D">
        <w:rPr>
          <w:rFonts w:ascii="Times New Roman" w:hAnsi="Times New Roman" w:cs="Times New Roman"/>
          <w:sz w:val="28"/>
          <w:szCs w:val="28"/>
        </w:rPr>
        <w:t>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</w:t>
      </w:r>
      <w:r w:rsidRPr="004C151D">
        <w:rPr>
          <w:rFonts w:ascii="Times New Roman" w:hAnsi="Times New Roman" w:cs="Times New Roman"/>
          <w:sz w:val="28"/>
          <w:szCs w:val="28"/>
        </w:rPr>
        <w:t xml:space="preserve"> деятельность в военное время, подготовка их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</w:t>
      </w:r>
      <w:r w:rsidRPr="004C151D">
        <w:rPr>
          <w:rFonts w:ascii="Times New Roman" w:hAnsi="Times New Roman" w:cs="Times New Roman"/>
          <w:sz w:val="28"/>
          <w:szCs w:val="28"/>
        </w:rPr>
        <w:t>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заблаговременное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создание запасов дезактивирующих, дегазирующих веществ и растворов.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4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23 декабря 2005 г. N 999 "Об утверждении Порядка создания нештатных аварийно-спасательных формирований" на нештатные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аварийно-спасательные формирования возложена задача по </w:t>
      </w:r>
      <w:r w:rsidRPr="004C151D">
        <w:rPr>
          <w:rFonts w:ascii="Times New Roman" w:hAnsi="Times New Roman" w:cs="Times New Roman"/>
          <w:sz w:val="28"/>
          <w:szCs w:val="28"/>
        </w:rPr>
        <w:t>санитарной обработке населения, специальная обработка техники, зданий и обеззараживание территорий.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Личный состав нештатных аварийно-спасательных формирований должен: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знать порядок проведения санитарной обработки населения, специальной обработки техники,</w:t>
      </w:r>
      <w:r w:rsidRPr="004C151D">
        <w:rPr>
          <w:rFonts w:ascii="Times New Roman" w:hAnsi="Times New Roman" w:cs="Times New Roman"/>
          <w:sz w:val="28"/>
          <w:szCs w:val="28"/>
        </w:rPr>
        <w:t xml:space="preserve"> зданий и обеззараживания территорий;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уметь проводить санитарную обработку населения, специальную обработку техники, зданий и обеззараживание территорий.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1.11. Восстановление и поддержание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конституционным </w:t>
      </w:r>
      <w:hyperlink r:id="rId75" w:tooltip="Федеральный конституционный закон от 30.05.2001 N 3-ФКЗ (ред. от 03.07.2016) &quot;О чрезвычайном положении&quot; ------------ Недействующая редакция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"О чрезвычайном положении" от 30.05.2001 N 3-ФКЗ, чрезвычайное положение на всей территории Российской Федерации или в ее отдельных местностях вводится указом Президента Российской Федерации с незамедли</w:t>
      </w:r>
      <w:r w:rsidRPr="004C151D">
        <w:rPr>
          <w:rFonts w:ascii="Times New Roman" w:hAnsi="Times New Roman" w:cs="Times New Roman"/>
          <w:sz w:val="28"/>
          <w:szCs w:val="28"/>
        </w:rPr>
        <w:t>тельным сообщением об этом Совету Федерации Федерального Собрания Российской Федерации и Государственной Думе Федерального Собрания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 введении чрезвычайного положения незамедлительно передается на </w:t>
      </w:r>
      <w:r w:rsidRPr="004C151D">
        <w:rPr>
          <w:rFonts w:ascii="Times New Roman" w:hAnsi="Times New Roman" w:cs="Times New Roman"/>
          <w:sz w:val="28"/>
          <w:szCs w:val="28"/>
        </w:rPr>
        <w:t>утверждение Совета Федерации Федерального Собрания Российской Федерации. Указом Президента Российской Федерации о введении чрезвычайного положения на период действия чрезвычайного положения может предусматриваться введение следующих мер и временных огранич</w:t>
      </w:r>
      <w:r w:rsidRPr="004C151D">
        <w:rPr>
          <w:rFonts w:ascii="Times New Roman" w:hAnsi="Times New Roman" w:cs="Times New Roman"/>
          <w:sz w:val="28"/>
          <w:szCs w:val="28"/>
        </w:rPr>
        <w:t>ений: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полное или частичное приостановление на территории, на которой введено чрезвычайное положение, полномочий органов исполнительной власти субъекта (субъектов) Российской Федерации, а также органов местного самоуправления;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установление ограничений</w:t>
      </w:r>
      <w:r w:rsidRPr="004C151D">
        <w:rPr>
          <w:rFonts w:ascii="Times New Roman" w:hAnsi="Times New Roman" w:cs="Times New Roman"/>
          <w:sz w:val="28"/>
          <w:szCs w:val="28"/>
        </w:rPr>
        <w:t xml:space="preserve"> на свободу передвижения по территории, на которой введено чрезвычайное положение, а также введение особого режима въезда на указанную территорию и выезда с нее, включая установление ограничений на въезд на указанную территорию и пребывание на ней иностран</w:t>
      </w:r>
      <w:r w:rsidRPr="004C151D">
        <w:rPr>
          <w:rFonts w:ascii="Times New Roman" w:hAnsi="Times New Roman" w:cs="Times New Roman"/>
          <w:sz w:val="28"/>
          <w:szCs w:val="28"/>
        </w:rPr>
        <w:t>ных граждан и лиц без гражданства;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установление ограничений на осуществление отд</w:t>
      </w:r>
      <w:r w:rsidRPr="004C151D">
        <w:rPr>
          <w:rFonts w:ascii="Times New Roman" w:hAnsi="Times New Roman" w:cs="Times New Roman"/>
          <w:sz w:val="28"/>
          <w:szCs w:val="28"/>
        </w:rPr>
        <w:t>ельных видов финансово-экономической деятельности, включая перемещение товаров, услуг и финансовых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установление особого порядка продажи, приобретения и распределения продовольствия и предметов первой необходимости;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запрещение или ограничение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проведения собраний, митингов и демонстраций, шествий и пикетирования, а также иных массовых мероприятий;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запрещение забастовок и иных способов приостановления или прекращения деятельности организаций;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ограничение движения транспортных средств и осу</w:t>
      </w:r>
      <w:r w:rsidRPr="004C151D">
        <w:rPr>
          <w:rFonts w:ascii="Times New Roman" w:hAnsi="Times New Roman" w:cs="Times New Roman"/>
          <w:sz w:val="28"/>
          <w:szCs w:val="28"/>
        </w:rPr>
        <w:t>ществление их досмотра;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приостановление деятельности опасных производств и организаций, в которых используются взрывчатые, радиоактивные, а также химически и биологически опасные вещества;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) эвакуация материальных и культурных ценностей в безопасные ра</w:t>
      </w:r>
      <w:r w:rsidRPr="004C151D">
        <w:rPr>
          <w:rFonts w:ascii="Times New Roman" w:hAnsi="Times New Roman" w:cs="Times New Roman"/>
          <w:sz w:val="28"/>
          <w:szCs w:val="28"/>
        </w:rPr>
        <w:t>йоны в случае, если существует реальная угроза их уничтожения, похищения или повреждения в связи с чрезвычайными обстоятельствами.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обеспечения режима чрезвычайного положения могут привлекаться Вооруженные Силы Российской Федерации, другие войска, воинс</w:t>
      </w:r>
      <w:r w:rsidRPr="004C151D">
        <w:rPr>
          <w:rFonts w:ascii="Times New Roman" w:hAnsi="Times New Roman" w:cs="Times New Roman"/>
          <w:sz w:val="28"/>
          <w:szCs w:val="28"/>
        </w:rPr>
        <w:t>кие формирования и органы.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2007 г. N 804 "Об утверждении Положения о гражданской обороне в Российской Федерации" основными мероприятиями,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осуществляемыми органами исполнительной власти субъектов Российской Федерации в целях решения задачи, связанной с восстановлением и поддержанием порядка в районах, пострадавших при ведении военных действий или вследствие этих действий, а также вследствие </w:t>
      </w:r>
      <w:r w:rsidRPr="004C151D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восстановление и охрана общественного порядка, </w:t>
      </w:r>
      <w:r w:rsidRPr="004C151D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охрана объектов, подлежащих обязательной охране органами внутренних дел, и имущества юридических и ф</w:t>
      </w:r>
      <w:r w:rsidRPr="004C151D">
        <w:rPr>
          <w:rFonts w:ascii="Times New Roman" w:hAnsi="Times New Roman" w:cs="Times New Roman"/>
          <w:sz w:val="28"/>
          <w:szCs w:val="28"/>
        </w:rPr>
        <w:t>изических лиц (в соответствии с договором), принятие мер по охране имущества, оставшегося без присмотра.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обороны в муниципальных образованиях и организациях" определено, что органы местного самоуправления в целях решения задачи по восстановлению и поддержан</w:t>
      </w:r>
      <w:r w:rsidRPr="004C151D">
        <w:rPr>
          <w:rFonts w:ascii="Times New Roman" w:hAnsi="Times New Roman" w:cs="Times New Roman"/>
          <w:sz w:val="28"/>
          <w:szCs w:val="28"/>
        </w:rPr>
        <w:t>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</w:t>
      </w:r>
      <w:r w:rsidRPr="004C151D">
        <w:rPr>
          <w:rFonts w:ascii="Times New Roman" w:hAnsi="Times New Roman" w:cs="Times New Roman"/>
          <w:sz w:val="28"/>
          <w:szCs w:val="28"/>
        </w:rPr>
        <w:t>оздание и оснащение сил охраны общественного порядка, подготовка их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</w:t>
      </w:r>
      <w:r w:rsidRPr="004C151D">
        <w:rPr>
          <w:rFonts w:ascii="Times New Roman" w:hAnsi="Times New Roman" w:cs="Times New Roman"/>
          <w:sz w:val="28"/>
          <w:szCs w:val="28"/>
        </w:rPr>
        <w:t>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осуществление пропускного режима и поддержание общественного порядка в очагах поражения;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усиление охраны объектов, подлежащих обязательной охране органами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Организации в соответствии с данным </w:t>
      </w:r>
      <w:hyperlink r:id="rId7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планируют и осуществляют: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оснащение сил охраны общественного порядка, подготовка их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пропускного режима и поддержание общественного порядка в очагах поражения;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усиление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</w:t>
      </w:r>
      <w:r w:rsidRPr="004C151D">
        <w:rPr>
          <w:rFonts w:ascii="Times New Roman" w:hAnsi="Times New Roman" w:cs="Times New Roman"/>
          <w:sz w:val="28"/>
          <w:szCs w:val="28"/>
        </w:rPr>
        <w:t>тва, оставшегося без присмотра.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1.12. Срочное восстановление функционирования необходимых коммунальных служб в военное время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от 26 ноября 2007 г. N 804</w:t>
      </w:r>
      <w:r w:rsidRPr="004C151D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гражданской обороне в Российской Федерации" основными мероприятиями, осуществляемыми органами исполнительной власти субъектов Российской Федерации в целях решения задачи, связанной со срочным восстановлением функционирования не</w:t>
      </w:r>
      <w:r w:rsidRPr="004C151D">
        <w:rPr>
          <w:rFonts w:ascii="Times New Roman" w:hAnsi="Times New Roman" w:cs="Times New Roman"/>
          <w:sz w:val="28"/>
          <w:szCs w:val="28"/>
        </w:rPr>
        <w:t>обходимых коммунальных служб в военное время,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обеспечение готовности коммунальных служб к работе в условиях военного времени, разработка планов их действий;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запасов оборудования и запасных частей для ремонта поврежденных систем газо-</w:t>
      </w:r>
      <w:r w:rsidRPr="004C1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- и водоснабжения;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подготовка резерва мобильных средств для очистки, опреснения и транспортировки воды;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з</w:t>
      </w:r>
      <w:r w:rsidRPr="004C151D">
        <w:rPr>
          <w:rFonts w:ascii="Times New Roman" w:hAnsi="Times New Roman" w:cs="Times New Roman"/>
          <w:sz w:val="28"/>
          <w:szCs w:val="28"/>
        </w:rPr>
        <w:t>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</w:t>
      </w:r>
      <w:r w:rsidRPr="004C151D">
        <w:rPr>
          <w:rFonts w:ascii="Times New Roman" w:hAnsi="Times New Roman" w:cs="Times New Roman"/>
          <w:sz w:val="28"/>
          <w:szCs w:val="28"/>
        </w:rPr>
        <w:t>роны в муниципальных образованиях и организациях" определено, что органы местного самоуправления в целях решения задачи срочного восстановления функционирования необходимых коммунальных служб в военное время планируют и осуществляют следующие основные меро</w:t>
      </w:r>
      <w:r w:rsidRPr="004C151D">
        <w:rPr>
          <w:rFonts w:ascii="Times New Roman" w:hAnsi="Times New Roman" w:cs="Times New Roman"/>
          <w:sz w:val="28"/>
          <w:szCs w:val="28"/>
        </w:rPr>
        <w:t>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обеспечение готовности коммунальных служб к работе в условиях военного времени, разработка планов их действий;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создание запасов оборудования и запасных частей для ремонта поврежденных систем газо-,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- и водоснабжения;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подгото</w:t>
      </w:r>
      <w:r w:rsidRPr="004C151D">
        <w:rPr>
          <w:rFonts w:ascii="Times New Roman" w:hAnsi="Times New Roman" w:cs="Times New Roman"/>
          <w:sz w:val="28"/>
          <w:szCs w:val="28"/>
        </w:rPr>
        <w:t>вка резерва мобильных средств для очистки, опреснения и транспортировки воды;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запасов резервуаров и емкостей, сборно-разборных</w:t>
      </w:r>
      <w:r w:rsidRPr="004C151D">
        <w:rPr>
          <w:rFonts w:ascii="Times New Roman" w:hAnsi="Times New Roman" w:cs="Times New Roman"/>
          <w:sz w:val="28"/>
          <w:szCs w:val="28"/>
        </w:rPr>
        <w:t xml:space="preserve">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Организации в соответствии с данным </w:t>
      </w:r>
      <w:hyperlink r:id="rId8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проводят следующие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готовности коммунальных служб (аварийных, ремонтно-восстановительных формирований) к работе в условиях военного времени, разр</w:t>
      </w:r>
      <w:r w:rsidRPr="004C151D">
        <w:rPr>
          <w:rFonts w:ascii="Times New Roman" w:hAnsi="Times New Roman" w:cs="Times New Roman"/>
          <w:sz w:val="28"/>
          <w:szCs w:val="28"/>
        </w:rPr>
        <w:t>аботка планов их действий;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запасов оборудования и запасных частей для ремонта поврежденных систем газо-,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- и водоснабжения;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подготовка резерва мобильных средств для очистки, опреснения и транспортировки воды;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на водопрово</w:t>
      </w:r>
      <w:r w:rsidRPr="004C151D">
        <w:rPr>
          <w:rFonts w:ascii="Times New Roman" w:hAnsi="Times New Roman" w:cs="Times New Roman"/>
          <w:sz w:val="28"/>
          <w:szCs w:val="28"/>
        </w:rPr>
        <w:t>дных станциях необходимых запасов реагентов, реактивов, консервантов и дезинфицирующих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</w:t>
      </w:r>
      <w:r w:rsidRPr="004C151D">
        <w:rPr>
          <w:rFonts w:ascii="Times New Roman" w:hAnsi="Times New Roman" w:cs="Times New Roman"/>
          <w:sz w:val="28"/>
          <w:szCs w:val="28"/>
        </w:rPr>
        <w:t xml:space="preserve"> в организациях, предоставляющих населению коммунальные услуги.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2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23.12.2006 N 999 "Об утверждении Порядка создания нештатных аварийно-спасательных формирований" на нештатные аварийно-спасательные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формирования возложена задача по участию в восстановлении функционирования объектов жизнеобеспечения населения.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1.13. Срочное захоронение трупов в военное время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3" w:tooltip="Федеральный закон от 12.01.1996 N 8-ФЗ (ред. от 28.12.2022) &quot;О погребении и похоронном дел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от 12.01.1996 N 8-ФЗ "О погребении и похоронном деле" регулирует отн</w:t>
      </w:r>
      <w:r w:rsidRPr="004C151D">
        <w:rPr>
          <w:rFonts w:ascii="Times New Roman" w:hAnsi="Times New Roman" w:cs="Times New Roman"/>
          <w:sz w:val="28"/>
          <w:szCs w:val="28"/>
        </w:rPr>
        <w:t>ошения, связанные с погребением умерших, и устанавливает: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гарантии погребения умершего с учетом волеизъявления, выраженного лицом при жизни, и пожелания родственников;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гарантии предоставления материальной и иной помощи для погребения умершего;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санита</w:t>
      </w:r>
      <w:r w:rsidRPr="004C151D">
        <w:rPr>
          <w:rFonts w:ascii="Times New Roman" w:hAnsi="Times New Roman" w:cs="Times New Roman"/>
          <w:sz w:val="28"/>
          <w:szCs w:val="28"/>
        </w:rPr>
        <w:t>рные и экологические требования к выбору и содержанию мест погребения;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основы организации похоронного дела в Российской Федерации как самостоятельного вида деятельности.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Погребение может осуществляться путем предания тела (останков) умершего земле (захор</w:t>
      </w:r>
      <w:r w:rsidRPr="004C151D">
        <w:rPr>
          <w:rFonts w:ascii="Times New Roman" w:hAnsi="Times New Roman" w:cs="Times New Roman"/>
          <w:sz w:val="28"/>
          <w:szCs w:val="28"/>
        </w:rPr>
        <w:t>онение в могилу, склеп), огню (кремация с последующим захоронением урны с прахом), воде (захоронение в воду в порядке, определенном нормативными правовыми актами Российской Федерации). Местами погребения являются отведенные в соответствии с этическими, сан</w:t>
      </w:r>
      <w:r w:rsidRPr="004C151D">
        <w:rPr>
          <w:rFonts w:ascii="Times New Roman" w:hAnsi="Times New Roman" w:cs="Times New Roman"/>
          <w:sz w:val="28"/>
          <w:szCs w:val="28"/>
        </w:rPr>
        <w:t xml:space="preserve">итарными и экологическими требованиями участки земли с сооружаемыми на них кладбищами для захоронения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тел (останков) умерших, стенами скорби для захоронения урн с прахом умерших (пеплом после сожжения тел (останков) умерших), крематориями для предания тел </w:t>
      </w:r>
      <w:r w:rsidRPr="004C151D">
        <w:rPr>
          <w:rFonts w:ascii="Times New Roman" w:hAnsi="Times New Roman" w:cs="Times New Roman"/>
          <w:sz w:val="28"/>
          <w:szCs w:val="28"/>
        </w:rPr>
        <w:t>(останков) умерших огню, а также иными зданиями и сооружениями, предназначенными для осуществления погребения умерших.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2007 г. N 804 "Об </w:t>
      </w:r>
      <w:r w:rsidRPr="004C151D">
        <w:rPr>
          <w:rFonts w:ascii="Times New Roman" w:hAnsi="Times New Roman" w:cs="Times New Roman"/>
          <w:sz w:val="28"/>
          <w:szCs w:val="28"/>
        </w:rPr>
        <w:t>утверждении Положения о гражданской обороне в Российской Федерации" основными мероприятиями, осуществляемыми органами исполнительной власти субъектов Российской Федерации в целях решения задачи, связанной со срочным захоронением трупов в военное время, явл</w:t>
      </w:r>
      <w:r w:rsidRPr="004C151D">
        <w:rPr>
          <w:rFonts w:ascii="Times New Roman" w:hAnsi="Times New Roman" w:cs="Times New Roman"/>
          <w:sz w:val="28"/>
          <w:szCs w:val="28"/>
        </w:rPr>
        <w:t>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заблаговременное определение мест возможных захоронений;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</w:t>
      </w:r>
      <w:r w:rsidRPr="004C151D">
        <w:rPr>
          <w:rFonts w:ascii="Times New Roman" w:hAnsi="Times New Roman" w:cs="Times New Roman"/>
          <w:sz w:val="28"/>
          <w:szCs w:val="28"/>
        </w:rPr>
        <w:t>ных организаций;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организация санитарно-эпидемиологического надзора.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обороны в муниципальных образованиях и организ</w:t>
      </w:r>
      <w:r w:rsidRPr="004C151D">
        <w:rPr>
          <w:rFonts w:ascii="Times New Roman" w:hAnsi="Times New Roman" w:cs="Times New Roman"/>
          <w:sz w:val="28"/>
          <w:szCs w:val="28"/>
        </w:rPr>
        <w:t>ациях" определено, что органы местного самоуправления в целях решения задачи по срочному захоронению трупов в военное время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заблаговременное, в мирное время, определение мест возможных захоронений;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оборудование мест погребения (захоронения) тел (останков)</w:t>
      </w:r>
      <w:r w:rsidRPr="004C151D">
        <w:rPr>
          <w:rFonts w:ascii="Times New Roman" w:hAnsi="Times New Roman" w:cs="Times New Roman"/>
          <w:sz w:val="28"/>
          <w:szCs w:val="28"/>
        </w:rPr>
        <w:t xml:space="preserve"> погибших;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организация санитарно-эпидемиологического надзора.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На организации д</w:t>
      </w:r>
      <w:r w:rsidRPr="004C151D">
        <w:rPr>
          <w:rFonts w:ascii="Times New Roman" w:hAnsi="Times New Roman" w:cs="Times New Roman"/>
          <w:sz w:val="28"/>
          <w:szCs w:val="28"/>
        </w:rPr>
        <w:t xml:space="preserve">анным </w:t>
      </w:r>
      <w:hyperlink r:id="rId8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возложено создание, подготовка и обеспечение готовности сил и средств гражданской обороны для обеспечения мероприятий по захоронению трупов специализированными ритуальными организациями.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1.14. Разработка и осуществление мер, направленных на сохранение об</w:t>
      </w:r>
      <w:r w:rsidRPr="004C151D">
        <w:rPr>
          <w:rFonts w:ascii="Times New Roman" w:hAnsi="Times New Roman" w:cs="Times New Roman"/>
          <w:sz w:val="28"/>
          <w:szCs w:val="28"/>
        </w:rPr>
        <w:t>ъектов, необходимых для устойчивого функционирования экономики и выживания населения в военное время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7" w:tooltip="Федеральный закон от 12.02.1998 N 28-ФЗ (ред. от 14.04.2023) &quot;О гражданской оборон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РФ "О гражданской обороне" от 12.02.1998 N 28-ФЗ федеральные органы исполнительной власти осуществляют меры, направленн</w:t>
      </w:r>
      <w:r w:rsidRPr="004C151D">
        <w:rPr>
          <w:rFonts w:ascii="Times New Roman" w:hAnsi="Times New Roman" w:cs="Times New Roman"/>
          <w:sz w:val="28"/>
          <w:szCs w:val="28"/>
        </w:rPr>
        <w:t xml:space="preserve">ые на сохранение объектов, существенно необходимых для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устойчивого функционирования экономики и выживания населения в военное время.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Российской Федерации планируют мероприятия по поддержанию устойчивого функционирования организаций в военное время.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Органы местного самоуправления самостоятельно в пределах границ муниципальных образований проводят пе</w:t>
      </w:r>
      <w:r w:rsidRPr="004C151D">
        <w:rPr>
          <w:rFonts w:ascii="Times New Roman" w:hAnsi="Times New Roman" w:cs="Times New Roman"/>
          <w:sz w:val="28"/>
          <w:szCs w:val="28"/>
        </w:rPr>
        <w:t>рвоочередные мероприятия по поддержанию устойчивого функционирования организаций в военное время.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2007 г. N 804 "Об утверждении Положения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 гражданской обороне в Российской Федерации" основными мероприятиями, осуществляемыми органами исполнительной власти субъектов Российской Федерации в целях решения задачи, связанной с разработкой и осуществлением мер, направленных на сохранение объектов,</w:t>
      </w:r>
      <w:r w:rsidRPr="004C151D">
        <w:rPr>
          <w:rFonts w:ascii="Times New Roman" w:hAnsi="Times New Roman" w:cs="Times New Roman"/>
          <w:sz w:val="28"/>
          <w:szCs w:val="28"/>
        </w:rPr>
        <w:t xml:space="preserve"> необходимых для устойчивого функционирования экономики и выживания населения в военное время,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рационально</w:t>
      </w:r>
      <w:r w:rsidRPr="004C151D">
        <w:rPr>
          <w:rFonts w:ascii="Times New Roman" w:hAnsi="Times New Roman" w:cs="Times New Roman"/>
          <w:sz w:val="28"/>
          <w:szCs w:val="28"/>
        </w:rPr>
        <w:t>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и проведение мероп</w:t>
      </w:r>
      <w:r w:rsidRPr="004C151D">
        <w:rPr>
          <w:rFonts w:ascii="Times New Roman" w:hAnsi="Times New Roman" w:cs="Times New Roman"/>
          <w:sz w:val="28"/>
          <w:szCs w:val="28"/>
        </w:rPr>
        <w:t xml:space="preserve">риятий, направленных на повышение надежности функционирования систем и источников газо-,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- и водоснабжения;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и реализация в мирное и военное время инженерно-технических мероприятий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планирование, подготовка и проведе</w:t>
      </w:r>
      <w:r w:rsidRPr="004C151D">
        <w:rPr>
          <w:rFonts w:ascii="Times New Roman" w:hAnsi="Times New Roman" w:cs="Times New Roman"/>
          <w:sz w:val="28"/>
          <w:szCs w:val="28"/>
        </w:rPr>
        <w:t>ние аварийно-спасательных и других неотложных работ на объектах экономики, продолжающих работу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заблаговременное создание запасов материально-технических, продовольственных, медицинских и иных средств, необходимых для сохранения и (или) в</w:t>
      </w:r>
      <w:r w:rsidRPr="004C151D">
        <w:rPr>
          <w:rFonts w:ascii="Times New Roman" w:hAnsi="Times New Roman" w:cs="Times New Roman"/>
          <w:sz w:val="28"/>
          <w:szCs w:val="28"/>
        </w:rPr>
        <w:t>осстановления производственного процесса;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страхового фонда документации;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обороны в муниципальных образованиях и организациях" определен</w:t>
      </w:r>
      <w:r w:rsidRPr="004C151D">
        <w:rPr>
          <w:rFonts w:ascii="Times New Roman" w:hAnsi="Times New Roman" w:cs="Times New Roman"/>
          <w:sz w:val="28"/>
          <w:szCs w:val="28"/>
        </w:rPr>
        <w:t>о, что органы местного самоуправления в целях решения задачи 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 планируют и осуществляют следу</w:t>
      </w:r>
      <w:r w:rsidRPr="004C151D">
        <w:rPr>
          <w:rFonts w:ascii="Times New Roman" w:hAnsi="Times New Roman" w:cs="Times New Roman"/>
          <w:sz w:val="28"/>
          <w:szCs w:val="28"/>
        </w:rPr>
        <w:t>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создание и организация работы в мирное и военное время комиссий по вопросам повышения устойчивости функционирования объектов экономики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территорий, отнесенных в установленном порядке к группам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рациональ</w:t>
      </w:r>
      <w:r w:rsidRPr="004C151D">
        <w:rPr>
          <w:rFonts w:ascii="Times New Roman" w:hAnsi="Times New Roman" w:cs="Times New Roman"/>
          <w:sz w:val="28"/>
          <w:szCs w:val="28"/>
        </w:rPr>
        <w:t>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и реализация в мирное и военное врем</w:t>
      </w:r>
      <w:r w:rsidRPr="004C151D">
        <w:rPr>
          <w:rFonts w:ascii="Times New Roman" w:hAnsi="Times New Roman" w:cs="Times New Roman"/>
          <w:sz w:val="28"/>
          <w:szCs w:val="28"/>
        </w:rPr>
        <w:t>я инженерно-технических мероприятий гражданской обороны, в том числе в проектах строительства;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заблаговрем</w:t>
      </w:r>
      <w:r w:rsidRPr="004C151D">
        <w:rPr>
          <w:rFonts w:ascii="Times New Roman" w:hAnsi="Times New Roman" w:cs="Times New Roman"/>
          <w:sz w:val="28"/>
          <w:szCs w:val="28"/>
        </w:rPr>
        <w:t>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страхового фонда документации;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повышение эффективности защиты производственных фондов при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воздействии на них современных средств поражения.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 в целях решения задачи 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время, план</w:t>
      </w:r>
      <w:r w:rsidRPr="004C151D">
        <w:rPr>
          <w:rFonts w:ascii="Times New Roman" w:hAnsi="Times New Roman" w:cs="Times New Roman"/>
          <w:sz w:val="28"/>
          <w:szCs w:val="28"/>
        </w:rPr>
        <w:t>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и реализация в мирное и военное время инжен</w:t>
      </w:r>
      <w:r w:rsidRPr="004C151D">
        <w:rPr>
          <w:rFonts w:ascii="Times New Roman" w:hAnsi="Times New Roman" w:cs="Times New Roman"/>
          <w:sz w:val="28"/>
          <w:szCs w:val="28"/>
        </w:rPr>
        <w:t>ерно-технических мероприятий гражданской обороны, в том числе в проектах строительства;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заблаговременное с</w:t>
      </w:r>
      <w:r w:rsidRPr="004C151D">
        <w:rPr>
          <w:rFonts w:ascii="Times New Roman" w:hAnsi="Times New Roman" w:cs="Times New Roman"/>
          <w:sz w:val="28"/>
          <w:szCs w:val="28"/>
        </w:rPr>
        <w:t>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страхового фонда документации;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повышение эффективности защиты производственных фондов пр</w:t>
      </w:r>
      <w:r w:rsidRPr="004C151D">
        <w:rPr>
          <w:rFonts w:ascii="Times New Roman" w:hAnsi="Times New Roman" w:cs="Times New Roman"/>
          <w:sz w:val="28"/>
          <w:szCs w:val="28"/>
        </w:rPr>
        <w:t>и воздействии на них современных средств поражения.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1.15. Обеспечение постоянной готовности сил и средств гражданской обороны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2007 г. N 804 "Об утверждении Положения о гражданской обороне в Российской Федерации" основными мероприятиями, осуществляемыми федеральными и региональными </w:t>
      </w:r>
      <w:r w:rsidRPr="004C151D">
        <w:rPr>
          <w:rFonts w:ascii="Times New Roman" w:hAnsi="Times New Roman" w:cs="Times New Roman"/>
          <w:sz w:val="28"/>
          <w:szCs w:val="28"/>
        </w:rPr>
        <w:t>органами исполнительной власти в целях решения задачи, связанной с обеспечением постоянной готовности сил и средств гражданской обороны,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оснащение современными техническими средствами сил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>- обучение сил гражданск</w:t>
      </w:r>
      <w:r w:rsidRPr="004C151D">
        <w:rPr>
          <w:rFonts w:ascii="Times New Roman" w:hAnsi="Times New Roman" w:cs="Times New Roman"/>
          <w:sz w:val="28"/>
          <w:szCs w:val="28"/>
        </w:rPr>
        <w:t>ой обороны, проведение учений и тренировок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и корректировка планов действий сил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высокоэффективных технологий для проведения аварийно-спасательных и других неотложных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определение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порядка взаимодействия и привлечения сил и средств гражданской обороны, а также всестороннее обеспечение их действий.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14 ноября 2008 года N 687 "Об утверждении Положения об организации и ведении гражданской обо</w:t>
      </w:r>
      <w:r w:rsidRPr="004C151D">
        <w:rPr>
          <w:rFonts w:ascii="Times New Roman" w:hAnsi="Times New Roman" w:cs="Times New Roman"/>
          <w:sz w:val="28"/>
          <w:szCs w:val="28"/>
        </w:rPr>
        <w:t>роны в муниципальных образованиях и организациях" определено, что органы местного самоуправления в целях решения задачи по вопросам обеспечения постоянной готовности сил и средств гражданской обороны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оснащение сил гражданской обороны современными техническими средствами, в том числе техникой и оборудованием;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подготовка сил гражданской обороны к действиям, проведение учений и тренировок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и корректировк</w:t>
      </w:r>
      <w:r w:rsidRPr="004C151D">
        <w:rPr>
          <w:rFonts w:ascii="Times New Roman" w:hAnsi="Times New Roman" w:cs="Times New Roman"/>
          <w:sz w:val="28"/>
          <w:szCs w:val="28"/>
        </w:rPr>
        <w:t>а планов действий сил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 планируют и осуществляют следующие основные мероприятия: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оснащение сил гражданской обороны современными техникой и оборудованием;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проведение занятий по месту работы с личным составом аварийно-спасательных формирований и спасательных служб, проведение учений и тренировок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определение п</w:t>
      </w:r>
      <w:r w:rsidRPr="004C151D">
        <w:rPr>
          <w:rFonts w:ascii="Times New Roman" w:hAnsi="Times New Roman" w:cs="Times New Roman"/>
          <w:sz w:val="28"/>
          <w:szCs w:val="28"/>
        </w:rPr>
        <w:t>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Глава 2. ОСНОВЫ ОРГАНИЗАЦИИ ГРАЖДАНСКОЙ ОБОРОНЫ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2.1. Основные опасности и угрозы военного характе</w:t>
      </w:r>
      <w:r w:rsidRPr="004C151D">
        <w:rPr>
          <w:rFonts w:ascii="Times New Roman" w:hAnsi="Times New Roman" w:cs="Times New Roman"/>
          <w:sz w:val="28"/>
          <w:szCs w:val="28"/>
        </w:rPr>
        <w:t>ра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Военная опасность - многосложное понятие, связанное с взаимоотношениями государств (коалиций государств), имеющих определенные не урегулированные политические, экономические, этнические, конфессиональные и иные противоречия, угрожающие эскалацией в воо</w:t>
      </w:r>
      <w:r w:rsidRPr="004C151D">
        <w:rPr>
          <w:rFonts w:ascii="Times New Roman" w:hAnsi="Times New Roman" w:cs="Times New Roman"/>
          <w:sz w:val="28"/>
          <w:szCs w:val="28"/>
        </w:rPr>
        <w:t>руженное противостояние сторон (перерастанием в военный конфликт или войну). Для государства с оборонительной стратегией обеспечения национальной безопасности военная опасность представляет скрытую угрозу ее суверенитету и населению вследствие возможной аг</w:t>
      </w:r>
      <w:r w:rsidRPr="004C151D">
        <w:rPr>
          <w:rFonts w:ascii="Times New Roman" w:hAnsi="Times New Roman" w:cs="Times New Roman"/>
          <w:sz w:val="28"/>
          <w:szCs w:val="28"/>
        </w:rPr>
        <w:t xml:space="preserve">рессии и воздействия по вооруженным силам и объектам тыла в глубине страны. Наиболее существенным фактором в оценке военной опасности является состав и боевые возможности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противостоящей группировки вооруженных сил потенциального противника по поражению вой</w:t>
      </w:r>
      <w:r w:rsidRPr="004C151D">
        <w:rPr>
          <w:rFonts w:ascii="Times New Roman" w:hAnsi="Times New Roman" w:cs="Times New Roman"/>
          <w:sz w:val="28"/>
          <w:szCs w:val="28"/>
        </w:rPr>
        <w:t>сковых объектов и объектов тыла в глубине страны в ходе возможного вооруженного конфликта (войны).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 прогнозам военных специалистов в случае вооруженной агрессии против России и ее союзников с массированным применением высокоточного оружия на ее территори</w:t>
      </w:r>
      <w:r w:rsidRPr="004C151D">
        <w:rPr>
          <w:rFonts w:ascii="Times New Roman" w:hAnsi="Times New Roman" w:cs="Times New Roman"/>
          <w:sz w:val="28"/>
          <w:szCs w:val="28"/>
        </w:rPr>
        <w:t>и может быть поражена значительная часть важных, в том числе потенциально опасных, объектов тыла.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административно-территориальных центрах и регионах страны могут возникнуть многочисленные очаги разрушений, завалов, пожаров, образованы обширные зоны затоп</w:t>
      </w:r>
      <w:r w:rsidRPr="004C151D">
        <w:rPr>
          <w:rFonts w:ascii="Times New Roman" w:hAnsi="Times New Roman" w:cs="Times New Roman"/>
          <w:sz w:val="28"/>
          <w:szCs w:val="28"/>
        </w:rPr>
        <w:t>ления. Может быть нарушена транспортная инфраструктура, системы государственного управления, связи, жизнеобеспечения населения, устойчивость функционирования топливно-энергетического комплекса и экономического потенциала в целом.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случае возможной агрессии наиболее важными объектами поражения в глубине страны считаются: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пункты государственного и военного управления;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объекты транспорта, коммуникации;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объекты энергетики и топливно-энергетического комплекса (нефтеперерабатывающ</w:t>
      </w:r>
      <w:r w:rsidRPr="004C151D">
        <w:rPr>
          <w:rFonts w:ascii="Times New Roman" w:hAnsi="Times New Roman" w:cs="Times New Roman"/>
          <w:sz w:val="28"/>
          <w:szCs w:val="28"/>
        </w:rPr>
        <w:t>ие предприятия, базы ГСМ, газовые магистрали и хранилища топлива);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объекты промышленности и жизнеобеспечения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 взглядам потенциального противника в современных вооруженных конфликтах (войнах) основные усилия вооруженных сил предполагается сос</w:t>
      </w:r>
      <w:r w:rsidRPr="004C151D">
        <w:rPr>
          <w:rFonts w:ascii="Times New Roman" w:hAnsi="Times New Roman" w:cs="Times New Roman"/>
          <w:sz w:val="28"/>
          <w:szCs w:val="28"/>
        </w:rPr>
        <w:t>редоточивать на поражении оборонного потенциала и, в первую очередь, энергетических объектов.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нарушения энергоснабжения экономики в широких масштабах впервые были применены способы единовременного поражения критически важных элементов системы энергосна</w:t>
      </w:r>
      <w:r w:rsidRPr="004C151D">
        <w:rPr>
          <w:rFonts w:ascii="Times New Roman" w:hAnsi="Times New Roman" w:cs="Times New Roman"/>
          <w:sz w:val="28"/>
          <w:szCs w:val="28"/>
        </w:rPr>
        <w:t>бжения Югославии. С этой целью в ходе вооруженного конфликта были испытаны новые средства поражения подобных объектов - управляемые авиабомбы с "графитовыми" головными частями. Головные части таких авиабомб снаряжались специальными поражающими элементами -</w:t>
      </w:r>
      <w:r w:rsidRPr="004C151D">
        <w:rPr>
          <w:rFonts w:ascii="Times New Roman" w:hAnsi="Times New Roman" w:cs="Times New Roman"/>
          <w:sz w:val="28"/>
          <w:szCs w:val="28"/>
        </w:rPr>
        <w:t xml:space="preserve"> пачками легких (микронной толщины) электропроводящих углеводородных волокон, распыляемых над объектами энергетики фугасным взрывом на значительных площадях.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Вывод из строя подобных энергетических объектов "графитовыми" головными частями достигается за сче</w:t>
      </w:r>
      <w:r w:rsidRPr="004C151D">
        <w:rPr>
          <w:rFonts w:ascii="Times New Roman" w:hAnsi="Times New Roman" w:cs="Times New Roman"/>
          <w:sz w:val="28"/>
          <w:szCs w:val="28"/>
        </w:rPr>
        <w:t>т массовых отключений электросетей вследствие коротких замыканий, создаваемых пучками электропроводящих нитей, разбрасываемых взрывом на больших площадях ("зона поражения" одной боевой частью УАБ составляет площадь круга с радиусом от 200 до 500 м).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4C151D">
        <w:rPr>
          <w:rFonts w:ascii="Times New Roman" w:hAnsi="Times New Roman" w:cs="Times New Roman"/>
          <w:sz w:val="28"/>
          <w:szCs w:val="28"/>
        </w:rPr>
        <w:t>других видов перспективного оружия в последние годы потенциальный противник большое внимание уделяет совершенствованию СВЧ-оружия, в котором поражающее воздействие на объект оказывает мощный направленный электромагнитный импульс, создаваемый взрывом и спос</w:t>
      </w:r>
      <w:r w:rsidRPr="004C151D">
        <w:rPr>
          <w:rFonts w:ascii="Times New Roman" w:hAnsi="Times New Roman" w:cs="Times New Roman"/>
          <w:sz w:val="28"/>
          <w:szCs w:val="28"/>
        </w:rPr>
        <w:t xml:space="preserve">обный выводить из строя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электронные системы без физического разрушения объекта. СВЧ-оружием могут поражаться средства связи пунктов управления, системы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целенаведения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авиации, средства управления ПВО, радиотехнической разведки, системы государственного упра</w:t>
      </w:r>
      <w:r w:rsidRPr="004C151D">
        <w:rPr>
          <w:rFonts w:ascii="Times New Roman" w:hAnsi="Times New Roman" w:cs="Times New Roman"/>
          <w:sz w:val="28"/>
          <w:szCs w:val="28"/>
        </w:rPr>
        <w:t>вления, системы и средства автоматизации управления промышленными объектами.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Анализ и оценка последствий воздействия современных средств поражения по объектам тыла в локальных вооруженных конфликтах позволяет сделать вывод о том, что при широкомасштабном в</w:t>
      </w:r>
      <w:r w:rsidRPr="004C151D">
        <w:rPr>
          <w:rFonts w:ascii="Times New Roman" w:hAnsi="Times New Roman" w:cs="Times New Roman"/>
          <w:sz w:val="28"/>
          <w:szCs w:val="28"/>
        </w:rPr>
        <w:t>оздействии подобных средств по объектами энергетики, газовым и нефтепроводным магистралями России потенциальный противник способен без физического разрушения объектов вызвать катастрофические нарушения функционирования энергетики и трубопроводных систем на</w:t>
      </w:r>
      <w:r w:rsidRPr="004C151D">
        <w:rPr>
          <w:rFonts w:ascii="Times New Roman" w:hAnsi="Times New Roman" w:cs="Times New Roman"/>
          <w:sz w:val="28"/>
          <w:szCs w:val="28"/>
        </w:rPr>
        <w:t xml:space="preserve"> значительной части ее территории.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2.2. Органы управления гражданской обороны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Руководство гражданской обороной Российской Федерации осуществляет Правительство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Руководство гражданской обороной на территориях субъектов Российской Феде</w:t>
      </w:r>
      <w:r w:rsidRPr="004C151D">
        <w:rPr>
          <w:rFonts w:ascii="Times New Roman" w:hAnsi="Times New Roman" w:cs="Times New Roman"/>
          <w:sz w:val="28"/>
          <w:szCs w:val="28"/>
        </w:rPr>
        <w:t>рации и муниципальных образований осуществляют соответственно главы органов исполнительной власти субъектов Российской Федерации и руководители органов местного самоуправления.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Руководители органов исполнительной власти субъектов Российской Федерации, орга</w:t>
      </w:r>
      <w:r w:rsidRPr="004C151D">
        <w:rPr>
          <w:rFonts w:ascii="Times New Roman" w:hAnsi="Times New Roman" w:cs="Times New Roman"/>
          <w:sz w:val="28"/>
          <w:szCs w:val="28"/>
        </w:rPr>
        <w:t>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Руководство гражданской обороной в ведомственных структурах и на объектах, независимо от их орга</w:t>
      </w:r>
      <w:r w:rsidRPr="004C151D">
        <w:rPr>
          <w:rFonts w:ascii="Times New Roman" w:hAnsi="Times New Roman" w:cs="Times New Roman"/>
          <w:sz w:val="28"/>
          <w:szCs w:val="28"/>
        </w:rPr>
        <w:t>низационно-правовых форм, осуществляют руководители этих ведомственных структур и объектов.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Органами, осуществляющими управление гражданской обороной,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власти, уполномоченный на решение задач в области гражданской </w:t>
      </w:r>
      <w:r w:rsidRPr="004C151D">
        <w:rPr>
          <w:rFonts w:ascii="Times New Roman" w:hAnsi="Times New Roman" w:cs="Times New Roman"/>
          <w:sz w:val="28"/>
          <w:szCs w:val="28"/>
        </w:rPr>
        <w:t>обороны, - МЧС России;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территориальные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</w:t>
      </w:r>
      <w:r w:rsidRPr="004C151D">
        <w:rPr>
          <w:rFonts w:ascii="Times New Roman" w:hAnsi="Times New Roman" w:cs="Times New Roman"/>
          <w:sz w:val="28"/>
          <w:szCs w:val="28"/>
        </w:rPr>
        <w:t>видации чрезвычайных ситуаций по субъектам Российской Федерации;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структурные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Правительством Российской </w:t>
      </w:r>
      <w:r w:rsidRPr="004C151D">
        <w:rPr>
          <w:rFonts w:ascii="Times New Roman" w:hAnsi="Times New Roman" w:cs="Times New Roman"/>
          <w:sz w:val="28"/>
          <w:szCs w:val="28"/>
        </w:rPr>
        <w:t>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Территориальные органы - региональные центры по делам гражданской обороны, чрезвычайным ситуациям и ликвидации последствий стихийных бедствий и органы, уполномоченные решать задачи гражданской обороны и задачи по предупреждению и ликвидации чрез</w:t>
      </w:r>
      <w:r w:rsidRPr="004C151D">
        <w:rPr>
          <w:rFonts w:ascii="Times New Roman" w:hAnsi="Times New Roman" w:cs="Times New Roman"/>
          <w:sz w:val="28"/>
          <w:szCs w:val="28"/>
        </w:rPr>
        <w:t xml:space="preserve">вычайных ситуаций по субъектам Российской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 лицами начальствующего состава </w:t>
      </w:r>
      <w:r w:rsidRPr="004C151D">
        <w:rPr>
          <w:rFonts w:ascii="Times New Roman" w:hAnsi="Times New Roman" w:cs="Times New Roman"/>
          <w:sz w:val="28"/>
          <w:szCs w:val="28"/>
        </w:rPr>
        <w:t>федеральной противопожарной службы и гражданским персоналом.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Порядок создания (назначения) в организациях структурных подразделений (работников), уполномоченных на решение задач в области гражданской обороны, определен </w:t>
      </w:r>
      <w:hyperlink r:id="rId92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июля 1999 г. N 782.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Кроме того, в </w:t>
      </w:r>
      <w:hyperlink r:id="rId93" w:tooltip="Приказ МЧС России от 31.07.2006 N 440 (ред. от 14.07.2016)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31.10.2006 N 8421) ---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Положении</w:t>
        </w:r>
      </w:hyperlink>
      <w:r w:rsidRPr="004C151D">
        <w:rPr>
          <w:rFonts w:ascii="Times New Roman" w:hAnsi="Times New Roman" w:cs="Times New Roman"/>
          <w:sz w:val="28"/>
          <w:szCs w:val="28"/>
        </w:rPr>
        <w:t>, утвержденном приказом МЧС России от 31 июля 2006 г. N 440, определены примерные нормы численности работников в структурном подразделении или отдельных р</w:t>
      </w:r>
      <w:r w:rsidRPr="004C151D">
        <w:rPr>
          <w:rFonts w:ascii="Times New Roman" w:hAnsi="Times New Roman" w:cs="Times New Roman"/>
          <w:sz w:val="28"/>
          <w:szCs w:val="28"/>
        </w:rPr>
        <w:t>аботников по гражданской обороне в составе других подразделений исполнительного органа (органа управления) организации в организациях, имеющих зависимые или дочерние хозяйственные общества, а также в организациях сферы образования.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Количество работников в </w:t>
      </w:r>
      <w:r w:rsidRPr="004C151D">
        <w:rPr>
          <w:rFonts w:ascii="Times New Roman" w:hAnsi="Times New Roman" w:cs="Times New Roman"/>
          <w:sz w:val="28"/>
          <w:szCs w:val="28"/>
        </w:rPr>
        <w:t>структурном подразделении или отдельных работников по гражданской обороне в составе других подразделений исполнительного органа (органа управления) организации, имеющей дочерние и зависимые хозяйственные общества, рекомендуется определять исходя из следующ</w:t>
      </w:r>
      <w:r w:rsidRPr="004C151D">
        <w:rPr>
          <w:rFonts w:ascii="Times New Roman" w:hAnsi="Times New Roman" w:cs="Times New Roman"/>
          <w:sz w:val="28"/>
          <w:szCs w:val="28"/>
        </w:rPr>
        <w:t>их примерных норм: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имеющие дочерние и зависимые хозяйственные общества, отнесенные к категориям по гражданской обороне, с общим количеством работников до 3000 человек - 1 освобожденный работник, от 3000 до 10000 - 2 - 3 освобожденных работника</w:t>
      </w:r>
      <w:r w:rsidRPr="004C151D">
        <w:rPr>
          <w:rFonts w:ascii="Times New Roman" w:hAnsi="Times New Roman" w:cs="Times New Roman"/>
          <w:sz w:val="28"/>
          <w:szCs w:val="28"/>
        </w:rPr>
        <w:t>, от 10000 до 15 000 - 3 - 4 освобожденных работника, свыше 15000 - 5 - 6 освобожденных работников;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имеющие дочерние и зависимые хозяйственные общества, не отнесенные к категориям по гражданской обороне, с общим количеством работников до 5000 человек, - 1 освобожденный работник; свыше 5000 - 2 - 3 освобожденных работника;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определении кол</w:t>
      </w:r>
      <w:r w:rsidRPr="004C151D">
        <w:rPr>
          <w:rFonts w:ascii="Times New Roman" w:hAnsi="Times New Roman" w:cs="Times New Roman"/>
          <w:sz w:val="28"/>
          <w:szCs w:val="28"/>
        </w:rPr>
        <w:t>ичества работников в структурных подразделениях по гражданской обороне (отдельных работников в составе других подразделений) в организациях, осуществляющих свою деятельность в сфере образования, учитывается общее количество обучаемых.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Количество работников в структурном подразделении или отдельных работников по гражданской обороне в составе других подразделений федеральных органов исполнительной власти, органов исполнительной власти субъектов Российской Федерации и органов местного само</w:t>
      </w:r>
      <w:r w:rsidRPr="004C151D">
        <w:rPr>
          <w:rFonts w:ascii="Times New Roman" w:hAnsi="Times New Roman" w:cs="Times New Roman"/>
          <w:sz w:val="28"/>
          <w:szCs w:val="28"/>
        </w:rPr>
        <w:t>управления определяется решением соответствующих руководителей.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организациях, отнесенных к категориям по гражданской обороне, с количеством работников свыше 5000 человек или имеющих дочерние и зависимые хозяйственные общества, с общим количеством работни</w:t>
      </w:r>
      <w:r w:rsidRPr="004C151D">
        <w:rPr>
          <w:rFonts w:ascii="Times New Roman" w:hAnsi="Times New Roman" w:cs="Times New Roman"/>
          <w:sz w:val="28"/>
          <w:szCs w:val="28"/>
        </w:rPr>
        <w:t xml:space="preserve">ков свыше 10000 человек, как правило, руководитель структурного подразделения по гражданской обороне является по должности заместителем руководителя организации и назначается на должность по согласованию с МЧС России (территориальным органом МЧС России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4C151D">
        <w:rPr>
          <w:rFonts w:ascii="Times New Roman" w:hAnsi="Times New Roman" w:cs="Times New Roman"/>
          <w:sz w:val="28"/>
          <w:szCs w:val="28"/>
        </w:rPr>
        <w:t>субъекту Российской Федерации).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решения вопросов, связанных с подготовкой и проведением эвакуационных мероприятий гражданской обороны, создаются областные, городские, районные, ведомственные и объектовые эвакуационные комиссии, которые возглавляют соот</w:t>
      </w:r>
      <w:r w:rsidRPr="004C151D">
        <w:rPr>
          <w:rFonts w:ascii="Times New Roman" w:hAnsi="Times New Roman" w:cs="Times New Roman"/>
          <w:sz w:val="28"/>
          <w:szCs w:val="28"/>
        </w:rPr>
        <w:t>ветственно заместители соответствующих руководителей. Деятельность эвакуационных комиссий регламентируется положениями об этих комиссиях, утверждаемыми соответствующими руководителями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Кроме того, на различных уровнях создаются комиссии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по повышению устойчивости функционирования объектов экономики и жизнеобеспечения населения.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2.3. Полномочия органов исполнительной власти субъекта Российской Федерации, органов местного самоуправления и организаций в области гражданской обороны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Высшее д</w:t>
      </w:r>
      <w:r w:rsidRPr="004C151D">
        <w:rPr>
          <w:rFonts w:ascii="Times New Roman" w:hAnsi="Times New Roman" w:cs="Times New Roman"/>
          <w:sz w:val="28"/>
          <w:szCs w:val="28"/>
        </w:rPr>
        <w:t>олжностное лицо субъекта Российской Федерации в пределах своей компетенции: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руководство гражданской обороной на территории субъекта Российской Федерации;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согласованное функционирование и взаимодействие органов государственной влас</w:t>
      </w:r>
      <w:r w:rsidRPr="004C151D">
        <w:rPr>
          <w:rFonts w:ascii="Times New Roman" w:hAnsi="Times New Roman" w:cs="Times New Roman"/>
          <w:sz w:val="28"/>
          <w:szCs w:val="28"/>
        </w:rPr>
        <w:t>ти при решении задач и (или) выполнении мероприятий гражданской обороны на территории субъекта Российской Федерации;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(определяет) состав комиссий и коллегиальных органов, создаваемых в целях организации выполнения мероприятий по гражданской обор</w:t>
      </w:r>
      <w:r w:rsidRPr="004C151D">
        <w:rPr>
          <w:rFonts w:ascii="Times New Roman" w:hAnsi="Times New Roman" w:cs="Times New Roman"/>
          <w:sz w:val="28"/>
          <w:szCs w:val="28"/>
        </w:rPr>
        <w:t>оне и порядок их деятельности;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состав полномочий по решению задач и (или) выполнению мероприятий гражданской обороны на территории субъекта Российской Федерации для структурных подразделений органа исполнительной власти субъекта Российской Федер</w:t>
      </w:r>
      <w:r w:rsidRPr="004C151D">
        <w:rPr>
          <w:rFonts w:ascii="Times New Roman" w:hAnsi="Times New Roman" w:cs="Times New Roman"/>
          <w:sz w:val="28"/>
          <w:szCs w:val="28"/>
        </w:rPr>
        <w:t>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контролирует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применение мер по обеспечению решения задач и выполнения мероприятий гражданской обороны на территории субъекта Российской Федерации;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иные полномочия в сфере руководства гражданской обороной субъекта Российской Федерации в с</w:t>
      </w:r>
      <w:r w:rsidRPr="004C151D">
        <w:rPr>
          <w:rFonts w:ascii="Times New Roman" w:hAnsi="Times New Roman" w:cs="Times New Roman"/>
          <w:sz w:val="28"/>
          <w:szCs w:val="28"/>
        </w:rPr>
        <w:t>оответствии с законодательством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Законодательный орган власти субъекта Российской Федерации в пределах своей компетенции: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законодательное регулирование в области организации и ведения гражданской обороны на территории субъ</w:t>
      </w:r>
      <w:r w:rsidRPr="004C151D">
        <w:rPr>
          <w:rFonts w:ascii="Times New Roman" w:hAnsi="Times New Roman" w:cs="Times New Roman"/>
          <w:sz w:val="28"/>
          <w:szCs w:val="28"/>
        </w:rPr>
        <w:t>екта Российской Федерации;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 составе бюджета субъекта Российской Федерации на соответствующий финансовый год финансовые средства на реализацию мероприятий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государственные целевые программы субъекта Российской Ф</w:t>
      </w:r>
      <w:r w:rsidRPr="004C151D">
        <w:rPr>
          <w:rFonts w:ascii="Times New Roman" w:hAnsi="Times New Roman" w:cs="Times New Roman"/>
          <w:sz w:val="28"/>
          <w:szCs w:val="28"/>
        </w:rPr>
        <w:t>едерации в области организации и ведения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lastRenderedPageBreak/>
        <w:t>проводит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слушания по вопросам состояния гражданской обороны субъекта Российской Федерации;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иные полномочия в сфере организации и ведения гражданской обороны субъекта Российской Феде</w:t>
      </w:r>
      <w:r w:rsidRPr="004C151D">
        <w:rPr>
          <w:rFonts w:ascii="Times New Roman" w:hAnsi="Times New Roman" w:cs="Times New Roman"/>
          <w:sz w:val="28"/>
          <w:szCs w:val="28"/>
        </w:rPr>
        <w:t>рации, установленные законодательством Российской Федерации, Уставом субъекта Российской Федерации и нормативными правовыми актами субъекта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Российской Федерации: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проведение мероприятий</w:t>
      </w:r>
      <w:r w:rsidRPr="004C151D">
        <w:rPr>
          <w:rFonts w:ascii="Times New Roman" w:hAnsi="Times New Roman" w:cs="Times New Roman"/>
          <w:sz w:val="28"/>
          <w:szCs w:val="28"/>
        </w:rPr>
        <w:t xml:space="preserve"> по гражданской обороне, разрабатывают и реализовывают планы гражданской обороны и защиты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меры по поддержанию сил и средств гражданской обороны в состоянии постоянной готовности;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подготовку и обучение населения в области </w:t>
      </w:r>
      <w:r w:rsidRPr="004C151D">
        <w:rPr>
          <w:rFonts w:ascii="Times New Roman" w:hAnsi="Times New Roman" w:cs="Times New Roman"/>
          <w:sz w:val="28"/>
          <w:szCs w:val="28"/>
        </w:rPr>
        <w:t>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ведении военных действий или вследствие этих действий, возникновении чр</w:t>
      </w:r>
      <w:r w:rsidRPr="004C151D">
        <w:rPr>
          <w:rFonts w:ascii="Times New Roman" w:hAnsi="Times New Roman" w:cs="Times New Roman"/>
          <w:sz w:val="28"/>
          <w:szCs w:val="28"/>
        </w:rPr>
        <w:t>езвычайных ситуаций природного и техногенного характера, защитные сооружения и другие объекты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планируют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мероприятия по подготовке к эвакуации населения, материальных и культурных ценностей в безопасные районы, их размещению, развертыва</w:t>
      </w:r>
      <w:r w:rsidRPr="004C151D">
        <w:rPr>
          <w:rFonts w:ascii="Times New Roman" w:hAnsi="Times New Roman" w:cs="Times New Roman"/>
          <w:sz w:val="28"/>
          <w:szCs w:val="28"/>
        </w:rPr>
        <w:t>нию лечебных и других учреждений, необходимых для первоочередного обеспечения пострадавшего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планируют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мероприятия по поддержанию устойчивого функционирования организаций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содержат в целях гражданской обороны запасы мате</w:t>
      </w:r>
      <w:r w:rsidRPr="004C151D">
        <w:rPr>
          <w:rFonts w:ascii="Times New Roman" w:hAnsi="Times New Roman" w:cs="Times New Roman"/>
          <w:sz w:val="28"/>
          <w:szCs w:val="28"/>
        </w:rPr>
        <w:t>риально-технических, продовольственных, медицинских и иных средств.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Органы местного самоуправления самостоятельно в пределах границ муниципальных образований: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проводят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мероприятия по гражданской обороне, разрабатывают и реализовывают планы гражданской обор</w:t>
      </w:r>
      <w:r w:rsidRPr="004C151D">
        <w:rPr>
          <w:rFonts w:ascii="Times New Roman" w:hAnsi="Times New Roman" w:cs="Times New Roman"/>
          <w:sz w:val="28"/>
          <w:szCs w:val="28"/>
        </w:rPr>
        <w:t>оны и защиты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проводят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подготовку и обучение населения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поддерживают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 состоянии постоянной готовности к использованию системы оповещения населения об опасностях, возникающих при ведении военных действий или вследств</w:t>
      </w:r>
      <w:r w:rsidRPr="004C151D">
        <w:rPr>
          <w:rFonts w:ascii="Times New Roman" w:hAnsi="Times New Roman" w:cs="Times New Roman"/>
          <w:sz w:val="28"/>
          <w:szCs w:val="28"/>
        </w:rPr>
        <w:t>ие этих действий, возникновении чрезвычайных ситуаций природного и техногенного характера, защитные сооружения и другие объекты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проводят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мероприятия по подготовке к эвакуации населения, материальных и культурных ценностей в безопасные </w:t>
      </w:r>
      <w:r w:rsidRPr="004C151D">
        <w:rPr>
          <w:rFonts w:ascii="Times New Roman" w:hAnsi="Times New Roman" w:cs="Times New Roman"/>
          <w:sz w:val="28"/>
          <w:szCs w:val="28"/>
        </w:rPr>
        <w:t>районы;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проводят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первоочередные мероприятия по поддержанию устойчивого функционирования организаций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содержат в целях гражданской обороны запасы продовольствия, медицинских средств индивидуальной защиты и иных средств.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и в порядке, установленном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 и иными нормативными правовыми актами Российской Федерации: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планируют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организуют проведение мероприятий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проводят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мероприятия по поддержанию своего устой</w:t>
      </w:r>
      <w:r w:rsidRPr="004C151D">
        <w:rPr>
          <w:rFonts w:ascii="Times New Roman" w:hAnsi="Times New Roman" w:cs="Times New Roman"/>
          <w:sz w:val="28"/>
          <w:szCs w:val="28"/>
        </w:rPr>
        <w:t>чивого функционирования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обучение своих работников в области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поддерживают в состоянии постоянной готовности к использованию локальные системы оповещения;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содержат в целях гражданской обо</w:t>
      </w:r>
      <w:r w:rsidRPr="004C151D">
        <w:rPr>
          <w:rFonts w:ascii="Times New Roman" w:hAnsi="Times New Roman" w:cs="Times New Roman"/>
          <w:sz w:val="28"/>
          <w:szCs w:val="28"/>
        </w:rPr>
        <w:t>роны запасы материально-технических, продовольственных, медицинских и иных средств.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Организации,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</w:t>
      </w:r>
      <w:r w:rsidRPr="004C151D">
        <w:rPr>
          <w:rFonts w:ascii="Times New Roman" w:hAnsi="Times New Roman" w:cs="Times New Roman"/>
          <w:sz w:val="28"/>
          <w:szCs w:val="28"/>
        </w:rPr>
        <w:t>ю степень опасности возникновения чрезвычайных ситуаций в военное и мирное время, создают нештатные аварийно-спасательные формирования в порядке, установленном законодательством Российской Федерации, и поддерживают их в состоянии постоянной готовности.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2.</w:t>
      </w:r>
      <w:r w:rsidRPr="004C151D">
        <w:rPr>
          <w:rFonts w:ascii="Times New Roman" w:hAnsi="Times New Roman" w:cs="Times New Roman"/>
          <w:sz w:val="28"/>
          <w:szCs w:val="28"/>
        </w:rPr>
        <w:t>4. Состав сил гражданской обороны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Силы гражданской обороны - спасательные воинские формирования федерального органа исполнительной власти, уполномоченного на решение задач в области гражданской обороны - МЧС России, подразделения федеральной противопожарн</w:t>
      </w:r>
      <w:r w:rsidRPr="004C151D">
        <w:rPr>
          <w:rFonts w:ascii="Times New Roman" w:hAnsi="Times New Roman" w:cs="Times New Roman"/>
          <w:sz w:val="28"/>
          <w:szCs w:val="28"/>
        </w:rPr>
        <w:t>ой службы, аварийно-спасательные формирования и спасательные службы, а также создаваемые на военное время в целях решения задач в области гражданской обороны специальные формирования (рис. 1).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┌─────────────────────────────┐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</w:t>
      </w: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│          Силы ГО      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└──────────────┬──────────────┘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   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Основные       │                     Привлекаемые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   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┌─────────────────────────────┴──────────────────────────────┐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│                                                      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┌──────────┴────────────────┐  ┌──────────────────────┐   ┌─────────────┴──────┐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│  Территориальные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силы     │  │     Силы МЧС России  │   │  Силы федеральных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│   и силы организаций     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│  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│   │      органов 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│            </w:t>
      </w:r>
      <w:r w:rsidRPr="004C151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│  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│   │   исполнительной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│                          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│  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│   │       власти 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└─┬─────────────────────────┘ 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└┬─────────────────────┘   ├────────────────────┘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                      </w:t>
      </w:r>
      <w:r w:rsidRPr="004C151D">
        <w:rPr>
          <w:rFonts w:ascii="Times New Roman" w:hAnsi="Times New Roman" w:cs="Times New Roman"/>
          <w:sz w:val="28"/>
          <w:szCs w:val="28"/>
        </w:rPr>
        <w:t xml:space="preserve">      │                   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┌────────────────────┐      │ ┌───────────────────┐   │ ┌──────────────────┐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│  Территориальные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  │      │ │   Спасательные    │   │ │     Части и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├─┤     аварийно-      │      ├─┤     воинские      │   │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│  подразделения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│спасательные службы │      │ │   формирования    │   ├─┤Минобороны, МВД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│   и формирования   │      │ └───────────────────┘   │ │       и др.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└────────────────────┘      │                         │ └────────────</w:t>
      </w:r>
      <w:r w:rsidRPr="004C151D">
        <w:rPr>
          <w:rFonts w:ascii="Times New Roman" w:hAnsi="Times New Roman" w:cs="Times New Roman"/>
          <w:sz w:val="28"/>
          <w:szCs w:val="28"/>
        </w:rPr>
        <w:t>──────┘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                            │ ┌───────────────────┐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                            ├─┤ Формирования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ФПС  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  │ ┌──────────────────┐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┌────────────────────┐      │ └───────────────────┘   ├─┤Ведомственные АСФ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│Спасательные службы │</w:t>
      </w:r>
      <w:r w:rsidRPr="004C151D">
        <w:rPr>
          <w:rFonts w:ascii="Times New Roman" w:hAnsi="Times New Roman" w:cs="Times New Roman"/>
          <w:sz w:val="28"/>
          <w:szCs w:val="28"/>
        </w:rPr>
        <w:t xml:space="preserve">      │                         │ └──────────────────┘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├─┤на нештатной основе │      │ ┌───────────────────┐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│                    │      │ │     Аварийно-     │   │ ┌──────────────────┐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└────────────────────┘      │ │   спасательные    │   │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│  Силы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"Медицины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                            │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│  формирования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а  │   ├─┤    катастроф"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┌────────────────────┐      ├─┤ также создаваемые │   │ └──────────────────┘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│ │Нештатные аварийно- │      │ │ на военное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время  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└─┤    спасательные    │      │ │    специальные    │   │ ┌──────────────────┐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│    формирования    │      │ │   формирования    │   │ │Штатные учреждения│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│    организаций     │      │ └───────────────────┘   │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│  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организации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└────────</w:t>
      </w:r>
      <w:r w:rsidRPr="004C151D">
        <w:rPr>
          <w:rFonts w:ascii="Times New Roman" w:hAnsi="Times New Roman" w:cs="Times New Roman"/>
          <w:sz w:val="28"/>
          <w:szCs w:val="28"/>
        </w:rPr>
        <w:t>────────────┘      │                         └─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┤  СНЛК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других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│ ┌───────────────────┐     │систем мониторинга│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├─┤ Авиация МЧС России│     └──────────────────┘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C151D">
        <w:rPr>
          <w:rFonts w:ascii="Times New Roman" w:hAnsi="Times New Roman" w:cs="Times New Roman"/>
          <w:sz w:val="28"/>
          <w:szCs w:val="28"/>
        </w:rPr>
        <w:t xml:space="preserve">      │ └───────────────────┘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│ ┌───────────────────┐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├─┤   Силы ГИМС 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│ └───────────────────┘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C151D">
        <w:rPr>
          <w:rFonts w:ascii="Times New Roman" w:hAnsi="Times New Roman" w:cs="Times New Roman"/>
          <w:sz w:val="28"/>
          <w:szCs w:val="28"/>
        </w:rPr>
        <w:t xml:space="preserve">     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│ ┌───────────────────┐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│ │Учреждения системы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          └─┤   мониторинга и 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proofErr w:type="gramStart"/>
      <w:r w:rsidRPr="004C151D">
        <w:rPr>
          <w:rFonts w:ascii="Times New Roman" w:hAnsi="Times New Roman" w:cs="Times New Roman"/>
          <w:sz w:val="28"/>
          <w:szCs w:val="28"/>
        </w:rPr>
        <w:t>│  прогнозирования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 │</w:t>
      </w:r>
    </w:p>
    <w:p w:rsidR="002555C3" w:rsidRPr="004C151D" w:rsidRDefault="00B806F4" w:rsidP="004C151D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C151D">
        <w:rPr>
          <w:rFonts w:ascii="Times New Roman" w:hAnsi="Times New Roman" w:cs="Times New Roman"/>
          <w:sz w:val="28"/>
          <w:szCs w:val="28"/>
        </w:rPr>
        <w:t xml:space="preserve">            └───────────────────┘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Рис. 1 - Состав сил, привлекаемых для решения задач</w:t>
      </w:r>
    </w:p>
    <w:p w:rsidR="002555C3" w:rsidRPr="004C151D" w:rsidRDefault="00B806F4" w:rsidP="004C151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гражданской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обороны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</w:t>
      </w:r>
      <w:r w:rsidRPr="004C151D">
        <w:rPr>
          <w:rFonts w:ascii="Times New Roman" w:hAnsi="Times New Roman" w:cs="Times New Roman"/>
          <w:sz w:val="28"/>
          <w:szCs w:val="28"/>
        </w:rPr>
        <w:t>ваний привлекаются в порядке, определенном Президентом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 привлекаемым силам относятся: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подразделения Минобороны, МВД, других силовых ведомств, выделяемых по планам взаимодействия;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ведомственные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аварийно-спасательные формирован</w:t>
      </w:r>
      <w:r w:rsidRPr="004C151D">
        <w:rPr>
          <w:rFonts w:ascii="Times New Roman" w:hAnsi="Times New Roman" w:cs="Times New Roman"/>
          <w:sz w:val="28"/>
          <w:szCs w:val="28"/>
        </w:rPr>
        <w:t>ия (газо- и горноспасатели, аварийно-спасательные подразделения Минтранса и др.);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штатные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учреждения мирного времени (скорая помощь, аварийно-коммунальные службы и др.).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Аварийно-спасательные службы и аварийно-спасательные формирования привлекаются для решения задач в области гражданской обороны в соответствии с </w:t>
      </w:r>
      <w:hyperlink r:id="rId94" w:tooltip="Федеральный закон от 22.08.1995 N 151-ФЗ (ред. от 14.07.2022) &quot;Об аварийно-спасательных службах и статусе спасателей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Ведомственные аварийно-спасательные формирования и спасательные службы привлекаются для выполнения задач в области гражданской обороны по решению руководителей соотв</w:t>
      </w:r>
      <w:r w:rsidRPr="004C151D">
        <w:rPr>
          <w:rFonts w:ascii="Times New Roman" w:hAnsi="Times New Roman" w:cs="Times New Roman"/>
          <w:sz w:val="28"/>
          <w:szCs w:val="28"/>
        </w:rPr>
        <w:t>етствующих уровней управления согласно Планам гражданской обороны и защиты населения, с учетом профессиональной подготовки.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Основными задачами сил гражданской обороны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аварийно-спасательных и других неотложных работ, борьба с пожарами, </w:t>
      </w:r>
      <w:r w:rsidRPr="004C151D">
        <w:rPr>
          <w:rFonts w:ascii="Times New Roman" w:hAnsi="Times New Roman" w:cs="Times New Roman"/>
          <w:sz w:val="28"/>
          <w:szCs w:val="28"/>
        </w:rPr>
        <w:t>обнаружение и обозначение районов, подвергшихся заражению (загрязнению), санитарная обработка населения, обеззараживание техники, зданий и территорий, срочное захоронение трупов;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работ по первоочередному обеспечению населения, пострадавшего при </w:t>
      </w:r>
      <w:r w:rsidRPr="004C151D">
        <w:rPr>
          <w:rFonts w:ascii="Times New Roman" w:hAnsi="Times New Roman" w:cs="Times New Roman"/>
          <w:sz w:val="28"/>
          <w:szCs w:val="28"/>
        </w:rPr>
        <w:t>ведении военных действий или вследствие этих действий, в том числе медицинское обслуживание, оказание первой помощи, срочное предоставление жилья и принятие других неотложных мер;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 ликвидации чрезвычайных ситуаций природного и техногенного характе</w:t>
      </w:r>
      <w:r w:rsidRPr="004C151D">
        <w:rPr>
          <w:rFonts w:ascii="Times New Roman" w:hAnsi="Times New Roman" w:cs="Times New Roman"/>
          <w:sz w:val="28"/>
          <w:szCs w:val="28"/>
        </w:rPr>
        <w:t>ра;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восстановление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поддержание общественного порядка в районах, пострадавших при военных действиях или вследствие этих действий;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розыск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пострадавших, их вывод (вывоз) из очагов поражения, оказание им медицинской помощи, эвакуация нуждающихся в стационарн</w:t>
      </w:r>
      <w:r w:rsidRPr="004C151D">
        <w:rPr>
          <w:rFonts w:ascii="Times New Roman" w:hAnsi="Times New Roman" w:cs="Times New Roman"/>
          <w:sz w:val="28"/>
          <w:szCs w:val="28"/>
        </w:rPr>
        <w:t>ом лечении в лечебные учреждения;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 выполнении других задач в области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Силы гражданской обороны в мирное время могут привлекаться для ликвидации последствий стихийных бедствий, эпидемий, эпизоотий, крупных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аварий и катастроф, бо</w:t>
      </w:r>
      <w:r w:rsidRPr="004C151D">
        <w:rPr>
          <w:rFonts w:ascii="Times New Roman" w:hAnsi="Times New Roman" w:cs="Times New Roman"/>
          <w:sz w:val="28"/>
          <w:szCs w:val="28"/>
        </w:rPr>
        <w:t>рьбы с лесными пожарами, ставящих под угрозу жизнь и здоровье населения и требующих проведения аварийно-спасательных и других неотложных работ.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Аварийно-спасательные службы (АСС) - совокупность органов управления, сил и средств, предназначенных для решения</w:t>
      </w:r>
      <w:r w:rsidRPr="004C151D">
        <w:rPr>
          <w:rFonts w:ascii="Times New Roman" w:hAnsi="Times New Roman" w:cs="Times New Roman"/>
          <w:sz w:val="28"/>
          <w:szCs w:val="28"/>
        </w:rPr>
        <w:t xml:space="preserve">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5" w:tooltip="Федеральный закон от 22.08.1995 N 151-ФЗ (ред. от 14.07.2022) &quot;Об аварийно-спасательных службах и статусе спасателей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</w:t>
      </w:r>
      <w:r w:rsidRPr="004C151D">
        <w:rPr>
          <w:rFonts w:ascii="Times New Roman" w:hAnsi="Times New Roman" w:cs="Times New Roman"/>
          <w:sz w:val="28"/>
          <w:szCs w:val="28"/>
        </w:rPr>
        <w:t>Российской Федерации аварийно-спасательные службы, аварийно-спасательные формирования могут создаваться на постоянной штатной основе, на нештатной основе и на общественных началах.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Профессиональные аварийно-спасательные службы, профессиональные аварийно-сп</w:t>
      </w:r>
      <w:r w:rsidRPr="004C151D">
        <w:rPr>
          <w:rFonts w:ascii="Times New Roman" w:hAnsi="Times New Roman" w:cs="Times New Roman"/>
          <w:sz w:val="28"/>
          <w:szCs w:val="28"/>
        </w:rPr>
        <w:t>асательные формирования создаются: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 - органами исполнительной власти субъектов Российской Федерации;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организациях, занимающихся одним или несколькими видами деятельности, при осуществлении которых законодательством Российс</w:t>
      </w:r>
      <w:r w:rsidRPr="004C151D">
        <w:rPr>
          <w:rFonts w:ascii="Times New Roman" w:hAnsi="Times New Roman" w:cs="Times New Roman"/>
          <w:sz w:val="28"/>
          <w:szCs w:val="28"/>
        </w:rPr>
        <w:t>кой Федерации предусмотрено обязательное их наличие по согласованию с органами управления при органах исполнительной власти субъектов Российской Федерации, специально уполномоченных на решение задач в области защиты населения и территорий от чрезвычайных с</w:t>
      </w:r>
      <w:r w:rsidRPr="004C151D">
        <w:rPr>
          <w:rFonts w:ascii="Times New Roman" w:hAnsi="Times New Roman" w:cs="Times New Roman"/>
          <w:sz w:val="28"/>
          <w:szCs w:val="28"/>
        </w:rPr>
        <w:t>итуаций;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- по решению органов местного самоуправления, если иное не предусмотрено законодательством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состав АСС может входить несколько подразделений (формирований), объединенных единой организационн</w:t>
      </w:r>
      <w:r w:rsidRPr="004C151D">
        <w:rPr>
          <w:rFonts w:ascii="Times New Roman" w:hAnsi="Times New Roman" w:cs="Times New Roman"/>
          <w:sz w:val="28"/>
          <w:szCs w:val="28"/>
        </w:rPr>
        <w:t>ой структурой и единым руководством.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К существующим АСС, выполняющим задачи гражданской обороны, относятся организации и учреждения здравоохранения, агропромышленного комплекса, коммунального хозяйства,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гидрометеослужбы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и другие организации, обеспечивающие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жизнедеятельность населения. К ним относятся также другие аварийно-спасательные службы, входящие в состав сил единой государственной системы предупреждения и ликвидации чрезвычайных ситуаций. В соответствии с законодательством Российской Федерации по реше</w:t>
      </w:r>
      <w:r w:rsidRPr="004C151D">
        <w:rPr>
          <w:rFonts w:ascii="Times New Roman" w:hAnsi="Times New Roman" w:cs="Times New Roman"/>
          <w:sz w:val="28"/>
          <w:szCs w:val="28"/>
        </w:rPr>
        <w:t>нию руководителей соответствующих уровней они могут привлекаться к выполнению задач гражданской обороны согласно планам гражданской обороны и защиты населения, с учетом профессиональных задач, решаемых данными службами и формированиями.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Организационно-прав</w:t>
      </w:r>
      <w:r w:rsidRPr="004C151D">
        <w:rPr>
          <w:rFonts w:ascii="Times New Roman" w:hAnsi="Times New Roman" w:cs="Times New Roman"/>
          <w:sz w:val="28"/>
          <w:szCs w:val="28"/>
        </w:rPr>
        <w:t xml:space="preserve">овыми и экономическими основами создания и деятельности аварийно-спасательных служб и аварийно-спасательных формирований являются Федеральные законы от 22.08.1995 </w:t>
      </w:r>
      <w:hyperlink r:id="rId96" w:tooltip="Федеральный закон от 22.08.1995 N 151-ФЗ (ред. от 14.07.2022) &quot;Об аварийно-спасательных службах и статусе спасателей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N 151-ФЗ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"Об аварийно-спасательной службе и статусе спасателей</w:t>
      </w:r>
      <w:r w:rsidRPr="004C151D">
        <w:rPr>
          <w:rFonts w:ascii="Times New Roman" w:hAnsi="Times New Roman" w:cs="Times New Roman"/>
          <w:sz w:val="28"/>
          <w:szCs w:val="28"/>
        </w:rPr>
        <w:t xml:space="preserve">", от 21.12.1994 </w:t>
      </w:r>
      <w:hyperlink r:id="rId97" w:tooltip="Федеральный закон от 21.12.1994 N 68-ФЗ (ред. от 14.04.2023) &quot;О защите населения и территорий от чрезвычайных ситуаций природного и техногенного характера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"О защите населения и территорий от чрезвычайных ситуаций природного и техногенного характера", а также другие нормативные правовые акты.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Аварийно-спасательные сл</w:t>
      </w:r>
      <w:r w:rsidRPr="004C151D">
        <w:rPr>
          <w:rFonts w:ascii="Times New Roman" w:hAnsi="Times New Roman" w:cs="Times New Roman"/>
          <w:sz w:val="28"/>
          <w:szCs w:val="28"/>
        </w:rPr>
        <w:t xml:space="preserve">ужбы и аварийно-спасательные формирования имеют широкую специализацию, вызванную разнообразием работ, которые они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выполняют, условиями, в которых приходится действовать, используемым оборудованием и технологиями его применения. К наиболее распространенным </w:t>
      </w:r>
      <w:r w:rsidRPr="004C151D">
        <w:rPr>
          <w:rFonts w:ascii="Times New Roman" w:hAnsi="Times New Roman" w:cs="Times New Roman"/>
          <w:sz w:val="28"/>
          <w:szCs w:val="28"/>
        </w:rPr>
        <w:t>видам таких работ относятся: деблокирование и извлечение пострадавших из обрушившихся зданий, подземных сооружений, транспортных средств; тушение пожаров и эвакуация пострадавших из их очагов; поиск и спасение людей в экстремальных природных условиях; эвак</w:t>
      </w:r>
      <w:r w:rsidRPr="004C151D">
        <w:rPr>
          <w:rFonts w:ascii="Times New Roman" w:hAnsi="Times New Roman" w:cs="Times New Roman"/>
          <w:sz w:val="28"/>
          <w:szCs w:val="28"/>
        </w:rPr>
        <w:t>уация пораженных, дегазация и дезактивация транспорта и территорий; оказание первой медицинской помощи; устранение последствий аварий на топливных, энергетических, транспортных коммуникациях; доставка воды, продуктов питания, медикаментов пострадавшему нас</w:t>
      </w:r>
      <w:r w:rsidRPr="004C151D">
        <w:rPr>
          <w:rFonts w:ascii="Times New Roman" w:hAnsi="Times New Roman" w:cs="Times New Roman"/>
          <w:sz w:val="28"/>
          <w:szCs w:val="28"/>
        </w:rPr>
        <w:t>елению, организация его первоочередного жизнеобеспечения и другие работы.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Нештатные аварийно-спасательные формирования представляют собой самостоятельные структуры, созданные на нештатной основе, оснащенные специальными техникой, оборудованием, снаряжением</w:t>
      </w:r>
      <w:r w:rsidRPr="004C151D">
        <w:rPr>
          <w:rFonts w:ascii="Times New Roman" w:hAnsi="Times New Roman" w:cs="Times New Roman"/>
          <w:sz w:val="28"/>
          <w:szCs w:val="28"/>
        </w:rPr>
        <w:t>, инструментами и материалами, подготовленные для проведения аварийно-спасательных и других неотложных работ в очагах поражения и зонах чрезвычайных ситуаций.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8" w:tooltip="Приказ МЧС России от 23.12.2005 N 999 (ред. от 23.12.2022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создания нештатных аварийно-спасательных формирований определен приказом МЧС России от 23.12.2005 N 999. Нештатные аварийно-спасательные формирования создают из числа своих работников организации, имеющие потенциально </w:t>
      </w:r>
      <w:r w:rsidRPr="004C151D">
        <w:rPr>
          <w:rFonts w:ascii="Times New Roman" w:hAnsi="Times New Roman" w:cs="Times New Roman"/>
          <w:sz w:val="28"/>
          <w:szCs w:val="28"/>
        </w:rPr>
        <w:t>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время, и другие организации. Органы исполни</w:t>
      </w:r>
      <w:r w:rsidRPr="004C151D">
        <w:rPr>
          <w:rFonts w:ascii="Times New Roman" w:hAnsi="Times New Roman" w:cs="Times New Roman"/>
          <w:sz w:val="28"/>
          <w:szCs w:val="28"/>
        </w:rPr>
        <w:t>тельной власти субъектов Российской Федерации и органы местного самоуправления могут создавать, содержать и организовывать деятельность аварийно-спасательных формирований, в том числе и нештатных, для решения отдельных задач на своих территориях.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зависим</w:t>
      </w:r>
      <w:r w:rsidRPr="004C151D">
        <w:rPr>
          <w:rFonts w:ascii="Times New Roman" w:hAnsi="Times New Roman" w:cs="Times New Roman"/>
          <w:sz w:val="28"/>
          <w:szCs w:val="28"/>
        </w:rPr>
        <w:t>ости от местных условий и при наличии материально-технической базы могут создаваться и другие нештатные аварийно-спасательные формирования.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Основными задачами нештатных аварийно-спасательных формирований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аварийно-спасательных работ и п</w:t>
      </w:r>
      <w:r w:rsidRPr="004C151D">
        <w:rPr>
          <w:rFonts w:ascii="Times New Roman" w:hAnsi="Times New Roman" w:cs="Times New Roman"/>
          <w:sz w:val="28"/>
          <w:szCs w:val="28"/>
        </w:rPr>
        <w:t>ервоочередное жизнеобеспечение населения, пострадавшего при ведении военных действий или вследствие этих действий;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 ликвидации чрезвычайных ситуаций природного и техногенного характера, а также в борьбе с пожарами;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обнаружение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обозначение районо</w:t>
      </w:r>
      <w:r w:rsidRPr="004C151D">
        <w:rPr>
          <w:rFonts w:ascii="Times New Roman" w:hAnsi="Times New Roman" w:cs="Times New Roman"/>
          <w:sz w:val="28"/>
          <w:szCs w:val="28"/>
        </w:rPr>
        <w:t>в, подвергшихся радиоактивному, химическому, биологическому (бактериологическому) и иному заражению (загрязнению);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санитарная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обработка населения, обеззараживание зданий и сооружений, специальная обработка техники и территорий;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 восстановлении функционирования объектов жизнеобеспечения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мероприятий гражданской обороны по вопросам охраны общественного порядка, связи и оповещения, защиты животных и растений,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медицинского, автотранспортного обеспечения</w:t>
      </w:r>
      <w:r w:rsidRPr="004C151D">
        <w:rPr>
          <w:rFonts w:ascii="Times New Roman" w:hAnsi="Times New Roman" w:cs="Times New Roman"/>
          <w:sz w:val="28"/>
          <w:szCs w:val="28"/>
        </w:rPr>
        <w:t>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Состав, структура и оснащение нештатных аварийно-спасательных формирований определяются руководителями организаций в соответствии с упомянутым выше Порядком и с учетом методических рекомендаций по созданию, подготовке, оснащению и применению нештатных ав</w:t>
      </w:r>
      <w:r w:rsidRPr="004C151D">
        <w:rPr>
          <w:rFonts w:ascii="Times New Roman" w:hAnsi="Times New Roman" w:cs="Times New Roman"/>
          <w:sz w:val="28"/>
          <w:szCs w:val="28"/>
        </w:rPr>
        <w:t xml:space="preserve">арийно-спасательных формирований, разрабатываемыми МЧС России, исходя из задач гражданской обороны и защиты населения, и согласовываются с территориальными органами, уполномоченными решать задачи гражданской обороны и задачи по предупреждению и ликвидации </w:t>
      </w:r>
      <w:r w:rsidRPr="004C151D">
        <w:rPr>
          <w:rFonts w:ascii="Times New Roman" w:hAnsi="Times New Roman" w:cs="Times New Roman"/>
          <w:sz w:val="28"/>
          <w:szCs w:val="28"/>
        </w:rPr>
        <w:t>чрезвычайных ситуаций по субъектам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Применение нештатных аварийно-спасательных формирований осуществляется по планам гражданской обороны и защиты населения субъектов Российской Федерации и муниципальных образований и организаций в уста</w:t>
      </w:r>
      <w:r w:rsidRPr="004C151D">
        <w:rPr>
          <w:rFonts w:ascii="Times New Roman" w:hAnsi="Times New Roman" w:cs="Times New Roman"/>
          <w:sz w:val="28"/>
          <w:szCs w:val="28"/>
        </w:rPr>
        <w:t>новленном порядке.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МЧС России от 26.06.2008 г. N 2-4-60-11-14 и </w:t>
      </w:r>
      <w:hyperlink r:id="rId9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</w:t>
      </w:r>
      <w:r w:rsidRPr="004C151D">
        <w:rPr>
          <w:rFonts w:ascii="Times New Roman" w:hAnsi="Times New Roman" w:cs="Times New Roman"/>
          <w:sz w:val="28"/>
          <w:szCs w:val="28"/>
        </w:rPr>
        <w:t>ии от 14.11.2008 г. N 687 (зарегистрирован в Минюсте России 26 ноября 2008 г. N 12740) "Об утверждении Положения об организации и ведении гражданской обороны в муниципальных образованиях и организациях" в субъектах Российской Федерации, муниципальных образ</w:t>
      </w:r>
      <w:r w:rsidRPr="004C151D">
        <w:rPr>
          <w:rFonts w:ascii="Times New Roman" w:hAnsi="Times New Roman" w:cs="Times New Roman"/>
          <w:sz w:val="28"/>
          <w:szCs w:val="28"/>
        </w:rPr>
        <w:t>ованиях и организациях по решению органов исполнительной власти субъектов Российской Федерации, органов местного самоуправления и организаций могут создаваться спасательные службы (службы гражданской обороны): медицинская, инженерная, коммунальная, противо</w:t>
      </w:r>
      <w:r w:rsidRPr="004C151D">
        <w:rPr>
          <w:rFonts w:ascii="Times New Roman" w:hAnsi="Times New Roman" w:cs="Times New Roman"/>
          <w:sz w:val="28"/>
          <w:szCs w:val="28"/>
        </w:rPr>
        <w:t xml:space="preserve">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другие. Организация и порядок их деятельности определяются создающими их органами и организациями в </w:t>
      </w:r>
      <w:r w:rsidRPr="004C151D">
        <w:rPr>
          <w:rFonts w:ascii="Times New Roman" w:hAnsi="Times New Roman" w:cs="Times New Roman"/>
          <w:sz w:val="28"/>
          <w:szCs w:val="28"/>
        </w:rPr>
        <w:t>соответствующих положениях о спасательных службах.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состав спасательных служб включаются: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</w:t>
      </w:r>
      <w:r w:rsidRPr="004C151D">
        <w:rPr>
          <w:rFonts w:ascii="Times New Roman" w:hAnsi="Times New Roman" w:cs="Times New Roman"/>
          <w:sz w:val="28"/>
          <w:szCs w:val="28"/>
        </w:rPr>
        <w:t>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Основное отличие данных служб от аварийно-спасательных служб или нештатных аварийно-спаса</w:t>
      </w:r>
      <w:r w:rsidRPr="004C151D">
        <w:rPr>
          <w:rFonts w:ascii="Times New Roman" w:hAnsi="Times New Roman" w:cs="Times New Roman"/>
          <w:sz w:val="28"/>
          <w:szCs w:val="28"/>
        </w:rPr>
        <w:t>тельных формирований заключается в том, что они, исходя из их предназначения, лишь обеспечивают проведение аварийно-спасательных работ, но не проводят их самостоятельно. Поэтому они не комплектуются аттестованными спасателями и сами не подлежат обязательно</w:t>
      </w:r>
      <w:r w:rsidRPr="004C151D">
        <w:rPr>
          <w:rFonts w:ascii="Times New Roman" w:hAnsi="Times New Roman" w:cs="Times New Roman"/>
          <w:sz w:val="28"/>
          <w:szCs w:val="28"/>
        </w:rPr>
        <w:t>й аттестации.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Вид и количество спасательных служб определяются на основании характера и расчета объема выполняемых в соответствии с планами гражданской обороны и защиты населения (планами гражданской обороны) задач.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Положение о спасательной службе (службе </w:t>
      </w:r>
      <w:r w:rsidRPr="004C151D">
        <w:rPr>
          <w:rFonts w:ascii="Times New Roman" w:hAnsi="Times New Roman" w:cs="Times New Roman"/>
          <w:sz w:val="28"/>
          <w:szCs w:val="28"/>
        </w:rPr>
        <w:t xml:space="preserve">гражданской обороны) субъекта Российской Федерации (муниципального образования) разрабатывается органами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субъекта Российской Федерации (органами местного самоуправления), согласовывается с руководителем соответствующей спасательной сл</w:t>
      </w:r>
      <w:r w:rsidRPr="004C151D">
        <w:rPr>
          <w:rFonts w:ascii="Times New Roman" w:hAnsi="Times New Roman" w:cs="Times New Roman"/>
          <w:sz w:val="28"/>
          <w:szCs w:val="28"/>
        </w:rPr>
        <w:t>ужбы вышестоящего уровня (при ее наличии) и утверждается соответствующим руководителем органа исполнительной власти (органа местного самоуправления), являющимся по должности руководителем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Положение о спасательной службе (службе граждан</w:t>
      </w:r>
      <w:r w:rsidRPr="004C151D">
        <w:rPr>
          <w:rFonts w:ascii="Times New Roman" w:hAnsi="Times New Roman" w:cs="Times New Roman"/>
          <w:sz w:val="28"/>
          <w:szCs w:val="28"/>
        </w:rPr>
        <w:t>ской обороны)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Методическое руководство созд</w:t>
      </w:r>
      <w:r w:rsidRPr="004C151D">
        <w:rPr>
          <w:rFonts w:ascii="Times New Roman" w:hAnsi="Times New Roman" w:cs="Times New Roman"/>
          <w:sz w:val="28"/>
          <w:szCs w:val="28"/>
        </w:rPr>
        <w:t>анием и обеспечением готовности сил и средств гражданской обороны в субъектах Российской Федерации,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</w:t>
      </w:r>
      <w:r w:rsidRPr="004C151D">
        <w:rPr>
          <w:rFonts w:ascii="Times New Roman" w:hAnsi="Times New Roman" w:cs="Times New Roman"/>
          <w:sz w:val="28"/>
          <w:szCs w:val="28"/>
        </w:rPr>
        <w:t>резвычайным ситуациям и ликвидации последствий стихийных бедствий и его территориальными органами.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 в части бюджетных организаций, находящихся в их ведении: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организации, которые создают нештатные аварийно-</w:t>
      </w:r>
      <w:r w:rsidRPr="004C151D">
        <w:rPr>
          <w:rFonts w:ascii="Times New Roman" w:hAnsi="Times New Roman" w:cs="Times New Roman"/>
          <w:sz w:val="28"/>
          <w:szCs w:val="28"/>
        </w:rPr>
        <w:t>спасательные формирования;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создание, подготовку и оснащение нештатных аварийно-спасательных формирований;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ведут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реестры организаций, создающих нештатные аварийно-спасательные формирования;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организуют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планирование применения нештатных аварийно-сп</w:t>
      </w:r>
      <w:r w:rsidRPr="004C151D">
        <w:rPr>
          <w:rFonts w:ascii="Times New Roman" w:hAnsi="Times New Roman" w:cs="Times New Roman"/>
          <w:sz w:val="28"/>
          <w:szCs w:val="28"/>
        </w:rPr>
        <w:t>асательных формирований;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контроль за созданием, подготовкой и оснащением нештатных аварийно-спасательных формирований по предназначению.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Российской Федерации и органы местного самоуправления на подведомст</w:t>
      </w:r>
      <w:r w:rsidRPr="004C151D">
        <w:rPr>
          <w:rFonts w:ascii="Times New Roman" w:hAnsi="Times New Roman" w:cs="Times New Roman"/>
          <w:sz w:val="28"/>
          <w:szCs w:val="28"/>
        </w:rPr>
        <w:t>венных им территориях: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организации, которые создают нештатные аварийно-спасательные формирования, проводят их подготовку и оснащение;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ведут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реестры организаций, создающих нештатные аварийно-спасательные формирования, осуществляют учет формирован</w:t>
      </w:r>
      <w:r w:rsidRPr="004C151D">
        <w:rPr>
          <w:rFonts w:ascii="Times New Roman" w:hAnsi="Times New Roman" w:cs="Times New Roman"/>
          <w:sz w:val="28"/>
          <w:szCs w:val="28"/>
        </w:rPr>
        <w:t>ий и организуют планирование их;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контроль за созданием, подготовкой и оснащением нештатных аварийно-спасательных формирований.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Организации, создающие нештатные аварийно-спасательные формирования: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разрабатывают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их структуру и табели оснащения т</w:t>
      </w:r>
      <w:r w:rsidRPr="004C151D">
        <w:rPr>
          <w:rFonts w:ascii="Times New Roman" w:hAnsi="Times New Roman" w:cs="Times New Roman"/>
          <w:sz w:val="28"/>
          <w:szCs w:val="28"/>
        </w:rPr>
        <w:t>ребуемой техникой, специальным оборудованием, снаряжением, инструментами и материалами, их личным составом и оснащают необходимыми техническими средствами материалами;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подготовку, планирование, применение и поддержание в готовности к выполнени</w:t>
      </w:r>
      <w:r w:rsidRPr="004C151D">
        <w:rPr>
          <w:rFonts w:ascii="Times New Roman" w:hAnsi="Times New Roman" w:cs="Times New Roman"/>
          <w:sz w:val="28"/>
          <w:szCs w:val="28"/>
        </w:rPr>
        <w:t>ю возложенных на них задач.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При создании нештатных аварийно-спасательных формирований учитываются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наличие и возможности штатных аварийно-спасательных формирований, аварийно-спасательных служб и других подразделений с целью доведения общей численности их ли</w:t>
      </w:r>
      <w:r w:rsidRPr="004C151D">
        <w:rPr>
          <w:rFonts w:ascii="Times New Roman" w:hAnsi="Times New Roman" w:cs="Times New Roman"/>
          <w:sz w:val="28"/>
          <w:szCs w:val="28"/>
        </w:rPr>
        <w:t>чного состава до 7 - 10% от штатной численности работников организации.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МЧС России и его территориальные органы осуществляют методическое руководство и контроль за созданием и обеспечением готовности нештатных аварийно-спасательных формирований.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Нештатные </w:t>
      </w:r>
      <w:r w:rsidRPr="004C151D">
        <w:rPr>
          <w:rFonts w:ascii="Times New Roman" w:hAnsi="Times New Roman" w:cs="Times New Roman"/>
          <w:sz w:val="28"/>
          <w:szCs w:val="28"/>
        </w:rPr>
        <w:t>аварийно-спасательные формирования подразделяются: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подчиненности: территориальные и организаций;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составу: посты, группы, звенья, команды;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предназначению: радиационного, химического, биологического (бактериологического) наблюдения и разведки, инженерной разведки и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разграждения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, разбора завалов, спасательные, аварийно-технические, противопожарные, радиационной, химической и биологической (б</w:t>
      </w:r>
      <w:r w:rsidRPr="004C151D">
        <w:rPr>
          <w:rFonts w:ascii="Times New Roman" w:hAnsi="Times New Roman" w:cs="Times New Roman"/>
          <w:sz w:val="28"/>
          <w:szCs w:val="28"/>
        </w:rPr>
        <w:t>актериологической) защиты.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Сроки приведения в готовность нештатных аварийно-спасательных формирований: в мирное время - 24 часа, в военное время - 6 часов.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Личный состав нештатных аварийно-спасательных формирований комплектуется за счет работников организа</w:t>
      </w:r>
      <w:r w:rsidRPr="004C151D">
        <w:rPr>
          <w:rFonts w:ascii="Times New Roman" w:hAnsi="Times New Roman" w:cs="Times New Roman"/>
          <w:sz w:val="28"/>
          <w:szCs w:val="28"/>
        </w:rPr>
        <w:t>ций. Военнообязанные, имеющие мобилизационные предписания, могут включаться в нештатные аварийно-спасательные формирования на период до их призыва (мобилизации).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 момента объявления состояния войны, фактического начала военных действий или введения в уста</w:t>
      </w:r>
      <w:r w:rsidRPr="004C151D">
        <w:rPr>
          <w:rFonts w:ascii="Times New Roman" w:hAnsi="Times New Roman" w:cs="Times New Roman"/>
          <w:sz w:val="28"/>
          <w:szCs w:val="28"/>
        </w:rPr>
        <w:t>новленном порядке военного положения на территории Российской Федерации или в отдельных ее местностях, нештатные аварийно-спасательные формирования доукомплектовываются невоеннообязанными. Зачисление граждан в состав нештатных аварийно-спасательных формиро</w:t>
      </w:r>
      <w:r w:rsidRPr="004C151D">
        <w:rPr>
          <w:rFonts w:ascii="Times New Roman" w:hAnsi="Times New Roman" w:cs="Times New Roman"/>
          <w:sz w:val="28"/>
          <w:szCs w:val="28"/>
        </w:rPr>
        <w:t>ваний производится приказом руководителя организации.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Основной состав руководителей и специалистов нештатных аварийно-спасательных формирований, предназначенных для непосредственного выполнения аварийно-спасательных работ, в первую очередь, комплектуется а</w:t>
      </w:r>
      <w:r w:rsidRPr="004C151D">
        <w:rPr>
          <w:rFonts w:ascii="Times New Roman" w:hAnsi="Times New Roman" w:cs="Times New Roman"/>
          <w:sz w:val="28"/>
          <w:szCs w:val="28"/>
        </w:rPr>
        <w:t xml:space="preserve">ттестованными спасателями, а также квалифицированными специалистами существующих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и ремонтно-восстановительных, медицинских и других подразделений.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Обеспечение нештатных аварийно-спасательных формирований специальными техникой, оборудованием, снаря</w:t>
      </w:r>
      <w:r w:rsidRPr="004C151D">
        <w:rPr>
          <w:rFonts w:ascii="Times New Roman" w:hAnsi="Times New Roman" w:cs="Times New Roman"/>
          <w:sz w:val="28"/>
          <w:szCs w:val="28"/>
        </w:rPr>
        <w:t>жением, инструментами и материалами осуществляется за счет техники и имущества, имеющихся в организациях для обеспечения производственной деятельности.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Накопление, хранение и использование материально-технических, продовольственных, медицинских и иных сред</w:t>
      </w:r>
      <w:r w:rsidRPr="004C151D">
        <w:rPr>
          <w:rFonts w:ascii="Times New Roman" w:hAnsi="Times New Roman" w:cs="Times New Roman"/>
          <w:sz w:val="28"/>
          <w:szCs w:val="28"/>
        </w:rPr>
        <w:t>ств, предназначенных для оснащения нештатных аварийно-спасательных формирований, осуществляется в соответствии с методическими рекомендациями по созданию, подготовке, оснащению и применению нештатных аварийно-спасательных формирований.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Финансирование мероп</w:t>
      </w:r>
      <w:r w:rsidRPr="004C151D">
        <w:rPr>
          <w:rFonts w:ascii="Times New Roman" w:hAnsi="Times New Roman" w:cs="Times New Roman"/>
          <w:sz w:val="28"/>
          <w:szCs w:val="28"/>
        </w:rPr>
        <w:t>риятий по созданию, подготовке, оснащению и применению нештатных аварийно-спасательных формирований осуществляется за счет финансовых средств организаций, создающих нештатные аварийно-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 xml:space="preserve">спасательные формирования с учетом положений </w:t>
      </w:r>
      <w:hyperlink r:id="rId100" w:tooltip="Федеральный закон от 12.02.1998 N 28-ФЗ (ред. от 14.04.2023) &quot;О гражданской оборон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статьи </w:t>
        </w:r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Федерального закона от 12.02.1998 N 28-ФЗ "О гражданской обороне".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Подготовка и обучение нештатных аварийно-спасательных формирований для решения задач гражданской обороны и защиты населения осуществляются в соответствии с законодательством, иными нормат</w:t>
      </w:r>
      <w:r w:rsidRPr="004C151D">
        <w:rPr>
          <w:rFonts w:ascii="Times New Roman" w:hAnsi="Times New Roman" w:cs="Times New Roman"/>
          <w:sz w:val="28"/>
          <w:szCs w:val="28"/>
        </w:rPr>
        <w:t>ивными правовыми актами Российской Федерации, организационно-методическими указаниями МЧС России.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2.5. Материально-техническое и финансовое обеспечение мероприятий гражданской обороны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Финансирование мероприятий гражданской обороны осуществляется в соотве</w:t>
      </w:r>
      <w:r w:rsidRPr="004C151D">
        <w:rPr>
          <w:rFonts w:ascii="Times New Roman" w:hAnsi="Times New Roman" w:cs="Times New Roman"/>
          <w:sz w:val="28"/>
          <w:szCs w:val="28"/>
        </w:rPr>
        <w:t>тствии с федеральными законами и иными нормативными правовыми актами Российской Федерации: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федеральных органах исполнительной власти и подчиненных им бюджетных организациях - за счет средств федерального бюджета;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Федерации, органах</w:t>
      </w:r>
      <w:r w:rsidRPr="004C151D">
        <w:rPr>
          <w:rFonts w:ascii="Times New Roman" w:hAnsi="Times New Roman" w:cs="Times New Roman"/>
          <w:sz w:val="28"/>
          <w:szCs w:val="28"/>
        </w:rPr>
        <w:t xml:space="preserve"> местного самоуправления и подведомственных им бюджетных организациях - за счет бюджетов субъектов Российской Федерации и местных бюджетов;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не бюджетных организациях - за счет собственных средств этих организаций.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Обеспечение формирований гражданской обо</w:t>
      </w:r>
      <w:r w:rsidRPr="004C151D">
        <w:rPr>
          <w:rFonts w:ascii="Times New Roman" w:hAnsi="Times New Roman" w:cs="Times New Roman"/>
          <w:sz w:val="28"/>
          <w:szCs w:val="28"/>
        </w:rPr>
        <w:t>роны автомобильным транспортом, дорожно-строительной и подъемно-транспортной и другой техникой, имуществом и всеми видами материально-технических средств народнохозяйственного назначения производится и организациями за счет ресурсов, не подлежащих передаче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Вооруженным Силам Российской Федерации по мобилизационным планам.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своевременного обеспечения мероприятий гражданской обороны, связанных с организацией защиты населения, проведением аварийно-спасательных работ и первоочередным жизнеобеспечением пострад</w:t>
      </w:r>
      <w:r w:rsidRPr="004C151D">
        <w:rPr>
          <w:rFonts w:ascii="Times New Roman" w:hAnsi="Times New Roman" w:cs="Times New Roman"/>
          <w:sz w:val="28"/>
          <w:szCs w:val="28"/>
        </w:rPr>
        <w:t>авшего населения, используются запасы материально-технических, продовольственных, медицинских и иных средств (далее по тексту - запасы средств), создаваемые в интересах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Объемы и порядок накопления и содержания запасов средств в интерес</w:t>
      </w:r>
      <w:r w:rsidRPr="004C151D">
        <w:rPr>
          <w:rFonts w:ascii="Times New Roman" w:hAnsi="Times New Roman" w:cs="Times New Roman"/>
          <w:sz w:val="28"/>
          <w:szCs w:val="28"/>
        </w:rPr>
        <w:t>ах гражданской обороны определяется администрацией субъекта РФ на основании номенклатуры и нормативов, разрабатываемых МЧС России совместно с Министерством экономического развития Российской Федерации. Право на использование принадлежит администрациям субъ</w:t>
      </w:r>
      <w:r w:rsidRPr="004C151D">
        <w:rPr>
          <w:rFonts w:ascii="Times New Roman" w:hAnsi="Times New Roman" w:cs="Times New Roman"/>
          <w:sz w:val="28"/>
          <w:szCs w:val="28"/>
        </w:rPr>
        <w:t>ектов РФ их создавшим.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Резервы материальных ресурсов (продовольствие, пищевое сырье, медицинское имущество, медикаменты, топливо, строительные материалы, средства связи, транспортные средства и др.), созданные в мирное время на ведомственном, территориальн</w:t>
      </w:r>
      <w:r w:rsidRPr="004C151D">
        <w:rPr>
          <w:rFonts w:ascii="Times New Roman" w:hAnsi="Times New Roman" w:cs="Times New Roman"/>
          <w:sz w:val="28"/>
          <w:szCs w:val="28"/>
        </w:rPr>
        <w:t>ом и объектовом уровнях и предназначенные для проведения первоочередных работ при ликвидации чрезвычайных ситуаций природного и техногенного характера, при объявлении военного положения сохраняются в распоряжении соответствующих руководителей.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Глава 3. ПО</w:t>
      </w:r>
      <w:r w:rsidRPr="004C151D">
        <w:rPr>
          <w:rFonts w:ascii="Times New Roman" w:hAnsi="Times New Roman" w:cs="Times New Roman"/>
          <w:sz w:val="28"/>
          <w:szCs w:val="28"/>
        </w:rPr>
        <w:t>РЯДОК ПОДГОТОВКИ К ВЕДЕНИЮ ГРАЖДАНСКОЙ ОБОРОНЫ</w:t>
      </w:r>
    </w:p>
    <w:p w:rsidR="002555C3" w:rsidRPr="004C151D" w:rsidRDefault="002555C3" w:rsidP="004C151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Деятельность в области гражданской обороны разделяется на два основных периода - подготовка к ведению гражданской обороны в мирное время и ведение гражданской обороны в военное время, а также при возникновении чрезвычайных ситуаций природного и техногенног</w:t>
      </w:r>
      <w:r w:rsidRPr="004C151D">
        <w:rPr>
          <w:rFonts w:ascii="Times New Roman" w:hAnsi="Times New Roman" w:cs="Times New Roman"/>
          <w:sz w:val="28"/>
          <w:szCs w:val="28"/>
        </w:rPr>
        <w:t>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мирное время проводится комплекс мероприятий, обеспечивающих подготовку к ведению гражданской обороны (планирование мероприятий, обучение в области гражданской обороны и др.).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Ведение гражданской обороны на территории Российской Федерации или в отдельных ее местностях начинается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</w:t>
      </w:r>
      <w:r w:rsidRPr="004C151D">
        <w:rPr>
          <w:rFonts w:ascii="Times New Roman" w:hAnsi="Times New Roman" w:cs="Times New Roman"/>
          <w:sz w:val="28"/>
          <w:szCs w:val="28"/>
        </w:rPr>
        <w:t>и Российской Федерации или в отдельных ее местностях, а также при возникновении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Ведение гражданской обороны заключается в непосредственном выполнении задач по защите населения от опасностей.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Это ра</w:t>
      </w:r>
      <w:r w:rsidRPr="004C151D">
        <w:rPr>
          <w:rFonts w:ascii="Times New Roman" w:hAnsi="Times New Roman" w:cs="Times New Roman"/>
          <w:sz w:val="28"/>
          <w:szCs w:val="28"/>
        </w:rPr>
        <w:t>зделение не носит строгого характера. В мирное время органы управления, спасательные службы и силы гражданской обороны привлекаются к выполнению задач по защите населения, материальных и культурных ценностей от чрезвычайных ситуаций природного и техногенно</w:t>
      </w:r>
      <w:r w:rsidRPr="004C151D">
        <w:rPr>
          <w:rFonts w:ascii="Times New Roman" w:hAnsi="Times New Roman" w:cs="Times New Roman"/>
          <w:sz w:val="28"/>
          <w:szCs w:val="28"/>
        </w:rPr>
        <w:t>го характера, а также в условиях крупномасштабных террористических актов.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свою очередь в военное время может продолжаться подготовка к ведению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Особым состоянием гражданской обороны является перевод ее с мирного на военное время - при</w:t>
      </w:r>
      <w:r w:rsidRPr="004C151D">
        <w:rPr>
          <w:rFonts w:ascii="Times New Roman" w:hAnsi="Times New Roman" w:cs="Times New Roman"/>
          <w:sz w:val="28"/>
          <w:szCs w:val="28"/>
        </w:rPr>
        <w:t>ведение в готовность гражданской обороны, которое заключается в выполнении первоочередных мероприятий первой, второй и третьей очередей.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3.1. Организация и планирование мероприятий по подготовке и ведению гражданской обороны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Основные направления подготов</w:t>
      </w:r>
      <w:r w:rsidRPr="004C151D">
        <w:rPr>
          <w:rFonts w:ascii="Times New Roman" w:hAnsi="Times New Roman" w:cs="Times New Roman"/>
          <w:sz w:val="28"/>
          <w:szCs w:val="28"/>
        </w:rPr>
        <w:t>ки к ведению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1" w:tooltip="Федеральный закон от 12.02.1998 N 28-ФЗ (ред. от 14.04.2023) &quot;О гражданской оборон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статьей 4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Федерального закона "О гражданской обороне" подготовка к ведению гражданской обороны осуществляется заблаговременно в мирное время с учетом развития вооружения, военной техни</w:t>
      </w:r>
      <w:r w:rsidRPr="004C151D">
        <w:rPr>
          <w:rFonts w:ascii="Times New Roman" w:hAnsi="Times New Roman" w:cs="Times New Roman"/>
          <w:sz w:val="28"/>
          <w:szCs w:val="28"/>
        </w:rPr>
        <w:t>ки и средств защиты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Комплекс планируемых и осуществляемых заблаговременно м</w:t>
      </w:r>
      <w:r w:rsidRPr="004C151D">
        <w:rPr>
          <w:rFonts w:ascii="Times New Roman" w:hAnsi="Times New Roman" w:cs="Times New Roman"/>
          <w:sz w:val="28"/>
          <w:szCs w:val="28"/>
        </w:rPr>
        <w:t xml:space="preserve">ероприятий по гражданской обороне должен охватывать правовые, организационные, инженерно-технические и иные мероприятия, обеспечивающие успешную реализацию каждой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из основных задач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Органическая связь задач и мероприятий гражданской обо</w:t>
      </w:r>
      <w:r w:rsidRPr="004C151D">
        <w:rPr>
          <w:rFonts w:ascii="Times New Roman" w:hAnsi="Times New Roman" w:cs="Times New Roman"/>
          <w:sz w:val="28"/>
          <w:szCs w:val="28"/>
        </w:rPr>
        <w:t>роны с другими оборонными мероприятиями и со всей народнохозяйственной деятельностью предопределяет необходимость и обязательность участия в их планировании и осуществлении органов государственной власти, органов местного самоуправления, органов хозяйствен</w:t>
      </w:r>
      <w:r w:rsidRPr="004C151D">
        <w:rPr>
          <w:rFonts w:ascii="Times New Roman" w:hAnsi="Times New Roman" w:cs="Times New Roman"/>
          <w:sz w:val="28"/>
          <w:szCs w:val="28"/>
        </w:rPr>
        <w:t>ного управления и военного командования.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Основными направлениями деятельности по подготовке к защите населения, материальных и культурных ценностей от опасностей военного времени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зонирование территорий по степени возможных опасностей, отнесение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территорий и объектов к группам и категориям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планирование мероприятий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развитие системы управления гражданской обороны, создание системы пунктов управления и технических средств связи;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создание и поддержан</w:t>
      </w:r>
      <w:r w:rsidRPr="004C151D">
        <w:rPr>
          <w:rFonts w:ascii="Times New Roman" w:hAnsi="Times New Roman" w:cs="Times New Roman"/>
          <w:sz w:val="28"/>
          <w:szCs w:val="28"/>
        </w:rPr>
        <w:t>ие в готовности надежной системы оповещения об угрозе нападения противника;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накопление в соответствии с установленным порядком фонда защитных сооружений для укрытия населения и персонала организаций, поддержание его в готовности к приему укрываемых;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со</w:t>
      </w:r>
      <w:r w:rsidRPr="004C151D">
        <w:rPr>
          <w:rFonts w:ascii="Times New Roman" w:hAnsi="Times New Roman" w:cs="Times New Roman"/>
          <w:sz w:val="28"/>
          <w:szCs w:val="28"/>
        </w:rPr>
        <w:t>здание необходимого запаса средств индивидуальной защиты, а также запасов материально-технических, продовольственных, медицинских и иных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подготовка к эвакуации населения, материальных и культурных ценностей в безопасные районы, к размещению эвак</w:t>
      </w:r>
      <w:r w:rsidRPr="004C151D">
        <w:rPr>
          <w:rFonts w:ascii="Times New Roman" w:hAnsi="Times New Roman" w:cs="Times New Roman"/>
          <w:sz w:val="28"/>
          <w:szCs w:val="28"/>
        </w:rPr>
        <w:t>уируемого населения, развертыванию лечебных и других учреждений, необходимых для первоочередного жизнеобеспечения пострадавшего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разработка и осуществление мер, направленных на сохранение объектов, необходимых для устойчивого функционирования э</w:t>
      </w:r>
      <w:r w:rsidRPr="004C151D">
        <w:rPr>
          <w:rFonts w:ascii="Times New Roman" w:hAnsi="Times New Roman" w:cs="Times New Roman"/>
          <w:sz w:val="28"/>
          <w:szCs w:val="28"/>
        </w:rPr>
        <w:t>кономики и выживания населения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развитие сил гражданской обороны и обеспечение их готовности, создание необходимых группировок этих сил для проведения аварийно-спасательных и других неотложных работ, а также всех видов их обеспечения;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- о</w:t>
      </w:r>
      <w:r w:rsidRPr="004C151D">
        <w:rPr>
          <w:rFonts w:ascii="Times New Roman" w:hAnsi="Times New Roman" w:cs="Times New Roman"/>
          <w:sz w:val="28"/>
          <w:szCs w:val="28"/>
        </w:rPr>
        <w:t>рганизация и проведение обучения населения способам защиты от опасностей, возникающих при применении противником современных средств поражения, подготовки руководящего состава органов управления и сил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- развитие научных исследований в </w:t>
      </w:r>
      <w:r w:rsidRPr="004C151D">
        <w:rPr>
          <w:rFonts w:ascii="Times New Roman" w:hAnsi="Times New Roman" w:cs="Times New Roman"/>
          <w:sz w:val="28"/>
          <w:szCs w:val="28"/>
        </w:rPr>
        <w:t>области гражданской обороны, разработка и совершенствование технических средств технологии и тактики проведения аварийно-спасательных и аварийно-восстановительных работ.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Зонирование территорий по степени возможных опасностей и отнесение территорий (городов, населенных пунктов) к группам по гражданской обороне осуществляется с целью дифференцированного подхода к определению содержания, объемов и сроков проведения мероприяти</w:t>
      </w:r>
      <w:r w:rsidRPr="004C151D">
        <w:rPr>
          <w:rFonts w:ascii="Times New Roman" w:hAnsi="Times New Roman" w:cs="Times New Roman"/>
          <w:sz w:val="28"/>
          <w:szCs w:val="28"/>
        </w:rPr>
        <w:t xml:space="preserve">й гражданской обороны, заблаговременной разработки и реализации их в объемах, необходимых 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достаточных для обеспечения защиты населения, материальных и культурных ценностей от опасностей военного времени и чрезвычайных ситуаций в мирное время.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К основным </w:t>
      </w:r>
      <w:r w:rsidRPr="004C151D">
        <w:rPr>
          <w:rFonts w:ascii="Times New Roman" w:hAnsi="Times New Roman" w:cs="Times New Roman"/>
          <w:sz w:val="28"/>
          <w:szCs w:val="28"/>
        </w:rPr>
        <w:t>зонам по гражданской обороне относятся: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зона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световой маскировки - территории субъектов Российской Федерации, расположенные вдоль внешней границы Российской Федерации (согласно </w:t>
      </w:r>
      <w:hyperlink r:id="rId102" w:tooltip="Ссылка на КонсультантПлюс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СНиП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Инженерно-технические мероприятия гражданской обороны);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зона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возможных разрушений - территория, на которой в результате воздействия средств поражения возможн</w:t>
      </w:r>
      <w:r w:rsidRPr="004C151D">
        <w:rPr>
          <w:rFonts w:ascii="Times New Roman" w:hAnsi="Times New Roman" w:cs="Times New Roman"/>
          <w:sz w:val="28"/>
          <w:szCs w:val="28"/>
        </w:rPr>
        <w:t>о возникновение избыточного давления во фронте воздушной ударной волны, равного 10 кПа (0,1 кгс/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см.кв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.) и более, а также сейсмическое воздействие, вызывающее разрушение зданий, сооружений и коммуникаций. Границы зон возможных разрушений устанавливаются в г</w:t>
      </w:r>
      <w:r w:rsidRPr="004C151D">
        <w:rPr>
          <w:rFonts w:ascii="Times New Roman" w:hAnsi="Times New Roman" w:cs="Times New Roman"/>
          <w:sz w:val="28"/>
          <w:szCs w:val="28"/>
        </w:rPr>
        <w:t>раницах проектной застройки городов, отнесенных к группам по гражданской обороне, на расстоянии 0,5 км от границы проектной застройки объектов особой важности по гражданской обороне и в границах проектной застройки других категорированных объектов, располо</w:t>
      </w:r>
      <w:r w:rsidRPr="004C151D">
        <w:rPr>
          <w:rFonts w:ascii="Times New Roman" w:hAnsi="Times New Roman" w:cs="Times New Roman"/>
          <w:sz w:val="28"/>
          <w:szCs w:val="28"/>
        </w:rPr>
        <w:t>женных вне категорированных городов. В пределах этой зоны проводится комплекс мероприятий по строительству защитных сооружений;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зона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возможных сплошных пожаров - территория, в пределах которой возможно возникновение массовых пожаров, создающих угрозу для ж</w:t>
      </w:r>
      <w:r w:rsidRPr="004C151D">
        <w:rPr>
          <w:rFonts w:ascii="Times New Roman" w:hAnsi="Times New Roman" w:cs="Times New Roman"/>
          <w:sz w:val="28"/>
          <w:szCs w:val="28"/>
        </w:rPr>
        <w:t>изни и здоровья людей. Размеры зоны сплошных пожаров определяются наличием зданий, сооружений преимущественно IV и V степени огнестойкости;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загородная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зона - территория, расположенная вне зон возможных разрушений, возможного опасного радиоактивного загрязн</w:t>
      </w:r>
      <w:r w:rsidRPr="004C151D">
        <w:rPr>
          <w:rFonts w:ascii="Times New Roman" w:hAnsi="Times New Roman" w:cs="Times New Roman"/>
          <w:sz w:val="28"/>
          <w:szCs w:val="28"/>
        </w:rPr>
        <w:t xml:space="preserve">ения, химического заражения, вероятного катастрофического затопления и пригодная для размещения эвакуируемого населения. Границы зоны определяются исходя из реальных условий при планировании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зона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возможного радиоактивного загрязнения - те</w:t>
      </w:r>
      <w:r w:rsidRPr="004C151D">
        <w:rPr>
          <w:rFonts w:ascii="Times New Roman" w:hAnsi="Times New Roman" w:cs="Times New Roman"/>
          <w:sz w:val="28"/>
          <w:szCs w:val="28"/>
        </w:rPr>
        <w:t>рритория или акватория, на которой возможно загрязнение поверхности земли, зданий, сооружений, атмосферы, воды либо продовольствия, пищевого сырья, кормов и различных предметов в количествах, вызывающих превышение установленных пределов допустимых доз облу</w:t>
      </w:r>
      <w:r w:rsidRPr="004C151D">
        <w:rPr>
          <w:rFonts w:ascii="Times New Roman" w:hAnsi="Times New Roman" w:cs="Times New Roman"/>
          <w:sz w:val="28"/>
          <w:szCs w:val="28"/>
        </w:rPr>
        <w:t>чения;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зона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опасного радиоактивного загрязнения - часть территории зоны возможного радиоактивного загрязнения, в пределах которой возможно превышение установленного верхнего критического значения доз облучения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зона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возможного опасного химическог</w:t>
      </w:r>
      <w:r w:rsidRPr="004C151D">
        <w:rPr>
          <w:rFonts w:ascii="Times New Roman" w:hAnsi="Times New Roman" w:cs="Times New Roman"/>
          <w:sz w:val="28"/>
          <w:szCs w:val="28"/>
        </w:rPr>
        <w:t xml:space="preserve">о заражения - территория, в пределах которой при возможном разрушении емкостей с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химически опасными веществами возможно распространение этих веществ в концентрациях и количествах, создающих угрозу для людей, сельскохозяйственных животных и растени</w:t>
      </w:r>
      <w:r w:rsidRPr="004C151D">
        <w:rPr>
          <w:rFonts w:ascii="Times New Roman" w:hAnsi="Times New Roman" w:cs="Times New Roman"/>
          <w:sz w:val="28"/>
          <w:szCs w:val="28"/>
        </w:rPr>
        <w:t>й в течение определенного времени;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зона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вероятного катастрофического затопления - территория, в пределах которой в результате возможного затопления вероятны массовые потери людей, разрушения зданий и сооружений, повреждение или уничтожение других материаль</w:t>
      </w:r>
      <w:r w:rsidRPr="004C151D">
        <w:rPr>
          <w:rFonts w:ascii="Times New Roman" w:hAnsi="Times New Roman" w:cs="Times New Roman"/>
          <w:sz w:val="28"/>
          <w:szCs w:val="28"/>
        </w:rPr>
        <w:t>ных ценностей.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>Отнесение территорий городов или населенных пунктов к группам по гражданской обороне осуществляется в зависимости от их оборонного и экономического значения, численности населения, а также нахождения на территории организаций, отнесенных к к</w:t>
      </w:r>
      <w:r w:rsidRPr="004C151D">
        <w:rPr>
          <w:rFonts w:ascii="Times New Roman" w:hAnsi="Times New Roman" w:cs="Times New Roman"/>
          <w:sz w:val="28"/>
          <w:szCs w:val="28"/>
        </w:rPr>
        <w:t>атегориям по гражданской обороне (особой важности, первой и второй категории) или организаций, представляющих опасность для населения в связи с возможностью химического заражения, радиоактивного загрязнения или катастрофического затопления.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Для территорий </w:t>
      </w:r>
      <w:r w:rsidRPr="004C151D">
        <w:rPr>
          <w:rFonts w:ascii="Times New Roman" w:hAnsi="Times New Roman" w:cs="Times New Roman"/>
          <w:sz w:val="28"/>
          <w:szCs w:val="28"/>
        </w:rPr>
        <w:t>городов и населенных пунктов устанавливаются особая, первая, вторая и третья группы по гражданской обороне.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 особой группе территорий по гражданской обороне относятся города федерального значения - Москва и Санкт-Петербург.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 первой группе территорий по г</w:t>
      </w:r>
      <w:r w:rsidRPr="004C151D">
        <w:rPr>
          <w:rFonts w:ascii="Times New Roman" w:hAnsi="Times New Roman" w:cs="Times New Roman"/>
          <w:sz w:val="28"/>
          <w:szCs w:val="28"/>
        </w:rPr>
        <w:t>ражданской обороне относятся территории города: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численность населения превышает 1 млн. человек;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численность населения составляет от 500 тыс. до 1 млн. человек и на ней расположены не менее трех организаций особой важности по гражданской обороне ил</w:t>
      </w:r>
      <w:r w:rsidRPr="004C151D">
        <w:rPr>
          <w:rFonts w:ascii="Times New Roman" w:hAnsi="Times New Roman" w:cs="Times New Roman"/>
          <w:sz w:val="28"/>
          <w:szCs w:val="28"/>
        </w:rPr>
        <w:t>и более 50 организаций первой (второй) категории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более 50% населения либо территории города попадают в зону возможного опасного химического заражения, радиоактивного загрязнения или катастрофического затопления.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Ко второй группе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территорий по гражданской обороне относится территория города: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численность населения составляет от 500 тыс. до 1 млн. человек;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численность населения составляет от 250 тыс. до 500 тыс. человек и на ней расположены не менее двух организаций особой </w:t>
      </w:r>
      <w:r w:rsidRPr="004C151D">
        <w:rPr>
          <w:rFonts w:ascii="Times New Roman" w:hAnsi="Times New Roman" w:cs="Times New Roman"/>
          <w:sz w:val="28"/>
          <w:szCs w:val="28"/>
        </w:rPr>
        <w:t>важности по гражданской обороне или более 20 организаций первой (второй) категории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более 30% населения либо территории города попадают в зону возможного опасного химического заражения, радиоактивного загрязнения или катастрофического затопления.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 третьей группе территорий по гражданской обороне относится территория города: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4C151D">
        <w:rPr>
          <w:rFonts w:ascii="Times New Roman" w:hAnsi="Times New Roman" w:cs="Times New Roman"/>
          <w:sz w:val="28"/>
          <w:szCs w:val="28"/>
        </w:rPr>
        <w:t>енность населения составляет от 250 тыс. до 500 тыс. человек;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численность населения составляет от 50 тыс. до 250 тыс. человек и на ней расположена одна организация особой важности по гражданской обороне или более двух организаций первой (второй) катего</w:t>
      </w:r>
      <w:r w:rsidRPr="004C151D">
        <w:rPr>
          <w:rFonts w:ascii="Times New Roman" w:hAnsi="Times New Roman" w:cs="Times New Roman"/>
          <w:sz w:val="28"/>
          <w:szCs w:val="28"/>
        </w:rPr>
        <w:t>рии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более 30% его населения либо территории попадают в зону возможного опасного химического заражения, радиоактивного загрязнения или катастрофического затопления.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 третьей группе территорий по гражданской обороне относятся так</w:t>
      </w:r>
      <w:r w:rsidRPr="004C151D">
        <w:rPr>
          <w:rFonts w:ascii="Times New Roman" w:hAnsi="Times New Roman" w:cs="Times New Roman"/>
          <w:sz w:val="28"/>
          <w:szCs w:val="28"/>
        </w:rPr>
        <w:t>же территории закрытых административно-территориальных образований.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Предложения по отнесению территорий к группам по гражданской обороне подготавливаются органами исполнительной власти субъектов Российской Федерации и органами местного самоуправления и вно</w:t>
      </w:r>
      <w:r w:rsidRPr="004C151D">
        <w:rPr>
          <w:rFonts w:ascii="Times New Roman" w:hAnsi="Times New Roman" w:cs="Times New Roman"/>
          <w:sz w:val="28"/>
          <w:szCs w:val="28"/>
        </w:rPr>
        <w:t xml:space="preserve">сятся в МЧС России 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Минэкономразвития России, которые представляют их в установленном порядке на утверждение в Правительство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Отнесению организаций к категориям по гражданской обороне подлежат важнейшие действующие, реконструируемые, </w:t>
      </w:r>
      <w:r w:rsidRPr="004C151D">
        <w:rPr>
          <w:rFonts w:ascii="Times New Roman" w:hAnsi="Times New Roman" w:cs="Times New Roman"/>
          <w:sz w:val="28"/>
          <w:szCs w:val="28"/>
        </w:rPr>
        <w:t>технически перевооружаемые, строящиеся и проектируемые организации, которые: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имеют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мобилизационное задание (заказ);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представляют высокую степень потенциальной опасности возникновения чрезвычайных ситуаций в военное и мирное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являются уникальными культурными ценностями.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организаций устанавливаются следующие категории по гражданской обороне: особой важности, первой категории, второй категории.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Порядок отнесения организаций к категориям по гражданской обороне устанавливае</w:t>
      </w:r>
      <w:r w:rsidRPr="004C151D">
        <w:rPr>
          <w:rFonts w:ascii="Times New Roman" w:hAnsi="Times New Roman" w:cs="Times New Roman"/>
          <w:sz w:val="28"/>
          <w:szCs w:val="28"/>
        </w:rPr>
        <w:t>тся Правительством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Планирование мероприятий гражданской обороны включает оперативное планирование, в том числе разработку планов гражданской обороны и защиты населения (планов гражданской обороны); разработку годовых планов основных м</w:t>
      </w:r>
      <w:r w:rsidRPr="004C151D">
        <w:rPr>
          <w:rFonts w:ascii="Times New Roman" w:hAnsi="Times New Roman" w:cs="Times New Roman"/>
          <w:sz w:val="28"/>
          <w:szCs w:val="28"/>
        </w:rPr>
        <w:t>ероприятий по вопросам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Оперативное планирование является важнейшей составной частью подготовки и ведения гражданской обороны и имеет основной целью обеспечение организационного перевода системы гражданской обороны с мирного на военное </w:t>
      </w:r>
      <w:r w:rsidRPr="004C151D">
        <w:rPr>
          <w:rFonts w:ascii="Times New Roman" w:hAnsi="Times New Roman" w:cs="Times New Roman"/>
          <w:sz w:val="28"/>
          <w:szCs w:val="28"/>
        </w:rPr>
        <w:t>время, проведения мероприятий по защите населения, его первоочередному жизнеобеспечению и повышению устойчивости функционирования объектов экономики в военное время, поддержанию в готовности систем управления, связи и оповещения, а также по созданию группи</w:t>
      </w:r>
      <w:r w:rsidRPr="004C151D">
        <w:rPr>
          <w:rFonts w:ascii="Times New Roman" w:hAnsi="Times New Roman" w:cs="Times New Roman"/>
          <w:sz w:val="28"/>
          <w:szCs w:val="28"/>
        </w:rPr>
        <w:t>ровок сил и средств для проведения аварийно-спасательных и других неотложных работ в возможных очагах поражения и их всестороннего обеспечения.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планирования мероприятий гражданской обороны в органах исполнительной власти субъектов Российской Федерации,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и организациях разрабатываются Планы гражданской обороны и защиты населения (планы гражданской обороны).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План гражданской обороны и защиты населения (план гражданской обороны) представляет собой комплект документов, в котор</w:t>
      </w:r>
      <w:r w:rsidRPr="004C151D">
        <w:rPr>
          <w:rFonts w:ascii="Times New Roman" w:hAnsi="Times New Roman" w:cs="Times New Roman"/>
          <w:sz w:val="28"/>
          <w:szCs w:val="28"/>
        </w:rPr>
        <w:t>ых на основе оценки возможной обстановки детализируется решение по реализации мероприятий, действий органов управления и сил гражданской обороны, намечаются целесообразные способы и последовательность выполнения важнейших оперативных задач, порядок взаимод</w:t>
      </w:r>
      <w:r w:rsidRPr="004C151D">
        <w:rPr>
          <w:rFonts w:ascii="Times New Roman" w:hAnsi="Times New Roman" w:cs="Times New Roman"/>
          <w:sz w:val="28"/>
          <w:szCs w:val="28"/>
        </w:rPr>
        <w:t>ействия, организации всех видов обеспечения и управления мероприятиями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Планы гражданской обороны и защиты населения (планы гражданской обороны) корректируются ежегодно по состоянию на 1 января планируемого года.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3.2. Подготовка меропр</w:t>
      </w:r>
      <w:r w:rsidRPr="004C151D">
        <w:rPr>
          <w:rFonts w:ascii="Times New Roman" w:hAnsi="Times New Roman" w:cs="Times New Roman"/>
          <w:sz w:val="28"/>
          <w:szCs w:val="28"/>
        </w:rPr>
        <w:t>иятий по защите населения, материальных и культурных ценностей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>Работа в мирное время по обеспечению населения защитными сооружениями включает: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сохранение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поддержание в готовности имеющегося фонда защитных сооружений;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дооборудование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имеющихся подвальных </w:t>
      </w:r>
      <w:r w:rsidRPr="004C151D">
        <w:rPr>
          <w:rFonts w:ascii="Times New Roman" w:hAnsi="Times New Roman" w:cs="Times New Roman"/>
          <w:sz w:val="28"/>
          <w:szCs w:val="28"/>
        </w:rPr>
        <w:t>и других заглубленных сооружений и помещений, наземных зданий и сооружений, метрополитенов, приспособление горных выработок и естественных полостей для защиты населения и материальных средств и постановку их на учет;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освоение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подземного пространства городо</w:t>
      </w:r>
      <w:r w:rsidRPr="004C151D">
        <w:rPr>
          <w:rFonts w:ascii="Times New Roman" w:hAnsi="Times New Roman" w:cs="Times New Roman"/>
          <w:sz w:val="28"/>
          <w:szCs w:val="28"/>
        </w:rPr>
        <w:t>в для размещения объектов социально-бытового, производственного и хозяйственного назначения с учетом возможности приспособления их для укрытия населения. В целях наращивания фонда защитных сооружений проводится обследование и инвентаризация помещений в под</w:t>
      </w:r>
      <w:r w:rsidRPr="004C151D">
        <w:rPr>
          <w:rFonts w:ascii="Times New Roman" w:hAnsi="Times New Roman" w:cs="Times New Roman"/>
          <w:sz w:val="28"/>
          <w:szCs w:val="28"/>
        </w:rPr>
        <w:t>земном пространстве городов, других подземных сооружений на предмет использования их в качестве защитных сооружений;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строительство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при необходимом обосновании, заглубленных сооружений производственного, хозяйственно-бытового и другого назначения на потенц</w:t>
      </w:r>
      <w:r w:rsidRPr="004C151D">
        <w:rPr>
          <w:rFonts w:ascii="Times New Roman" w:hAnsi="Times New Roman" w:cs="Times New Roman"/>
          <w:sz w:val="28"/>
          <w:szCs w:val="28"/>
        </w:rPr>
        <w:t>иально опасных объектах, приспособленных для защиты людей в чрезвычайных ситуациях;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необходимых подготовительных мероприятий для ускоренного возведения в угрожаемый период недостающих защитных сооружений с упрощенным оборудованием и укрытий прос</w:t>
      </w:r>
      <w:r w:rsidRPr="004C151D">
        <w:rPr>
          <w:rFonts w:ascii="Times New Roman" w:hAnsi="Times New Roman" w:cs="Times New Roman"/>
          <w:sz w:val="28"/>
          <w:szCs w:val="28"/>
        </w:rPr>
        <w:t>тейшего типа.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 угрозе применения ядерного оружия в военное время защитные свойства защитных сооружений гражданской обороны доводятся до требований Норм проектирования инженерно-технических мероприятий гражданской обороны в части защиты населения от пора</w:t>
      </w:r>
      <w:r w:rsidRPr="004C151D">
        <w:rPr>
          <w:rFonts w:ascii="Times New Roman" w:hAnsi="Times New Roman" w:cs="Times New Roman"/>
          <w:sz w:val="28"/>
          <w:szCs w:val="28"/>
        </w:rPr>
        <w:t>жающих факторов ядерного оружия.</w:t>
      </w:r>
    </w:p>
    <w:p w:rsidR="002555C3" w:rsidRPr="004C151D" w:rsidRDefault="002555C3" w:rsidP="004C151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Как отмечалось в </w:t>
      </w:r>
      <w:hyperlink w:anchor="P76" w:tooltip="Глава 1. ТРЕБОВАНИЯ НОРМАТИВНЫХ ПРАВОВЫХ ДОКУМЕНТОВ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главе 1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, создание защитных сооружений гражданской обороны осуществляется в соответствии с Федеральным </w:t>
      </w:r>
      <w:hyperlink r:id="rId103" w:tooltip="Федеральный закон от 12.02.1998 N 28-ФЗ (ред. от 14.04.2023) &quot;О гражданской оборон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</w:t>
        </w:r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ном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от 12.02.1998 N 28-ФЗ "О гражданской обороне" и </w:t>
      </w:r>
      <w:hyperlink r:id="rId104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ноября 1999 г. N 1309 "О порядке создания убежищ и иных объектов гражданской обороны".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Порядок исп</w:t>
      </w:r>
      <w:r w:rsidRPr="004C151D">
        <w:rPr>
          <w:rFonts w:ascii="Times New Roman" w:hAnsi="Times New Roman" w:cs="Times New Roman"/>
          <w:sz w:val="28"/>
          <w:szCs w:val="28"/>
        </w:rPr>
        <w:t xml:space="preserve">ользования защитных сооружений гражданской обороны в мирное время. Согласно </w:t>
      </w:r>
      <w:hyperlink r:id="rId105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постановлению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ноября 1999 г. N 1309 "О порядке создания убежищ и иных объектов гражданско</w:t>
      </w:r>
      <w:r w:rsidRPr="004C151D">
        <w:rPr>
          <w:rFonts w:ascii="Times New Roman" w:hAnsi="Times New Roman" w:cs="Times New Roman"/>
          <w:sz w:val="28"/>
          <w:szCs w:val="28"/>
        </w:rPr>
        <w:t xml:space="preserve">й обороны" и </w:t>
      </w:r>
      <w:hyperlink r:id="rId106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приказу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от 21.07.2005 N 575 "Об утверждении Порядка содержания и использования защитных сооружений </w:t>
      </w:r>
      <w:r w:rsidRPr="004C151D">
        <w:rPr>
          <w:rFonts w:ascii="Times New Roman" w:hAnsi="Times New Roman" w:cs="Times New Roman"/>
          <w:sz w:val="28"/>
          <w:szCs w:val="28"/>
        </w:rPr>
        <w:t>гражданской обороны в мирное время", утвержденного основные помещения ЗС ГО разрешается использовать в мирное время в интересах экономики и обслуживания населения под: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санитарно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-бытовые помещения;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культурного обслуживания и помещения для учебных </w:t>
      </w:r>
      <w:r w:rsidRPr="004C151D">
        <w:rPr>
          <w:rFonts w:ascii="Times New Roman" w:hAnsi="Times New Roman" w:cs="Times New Roman"/>
          <w:sz w:val="28"/>
          <w:szCs w:val="28"/>
        </w:rPr>
        <w:t>занятий;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производственные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помещения,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технологические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транспортные и пешеходные тоннели;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lastRenderedPageBreak/>
        <w:t>помещения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дежурных электриков, связистов, ремонтных бригад;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гаражи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для легковых автомобилей, подземные стоянки автокаров и автомобилей;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складские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помещения для хранения несгораемых, а также для сгораемых </w:t>
      </w:r>
      <w:r w:rsidRPr="004C151D">
        <w:rPr>
          <w:rFonts w:ascii="Times New Roman" w:hAnsi="Times New Roman" w:cs="Times New Roman"/>
          <w:sz w:val="28"/>
          <w:szCs w:val="28"/>
        </w:rPr>
        <w:t>материалов при наличии автоматической системы пожаротушения;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торговли и питания (магазины, залы столовых, буфеты, кафе, закусочные и др.);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спортивные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помещения (стрелковые тиры и залы для спортивных занятий);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бытового обслуживания насел</w:t>
      </w:r>
      <w:r w:rsidRPr="004C151D">
        <w:rPr>
          <w:rFonts w:ascii="Times New Roman" w:hAnsi="Times New Roman" w:cs="Times New Roman"/>
          <w:sz w:val="28"/>
          <w:szCs w:val="28"/>
        </w:rPr>
        <w:t>ения (ателье, мастерские, приемные пункты и др.);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вспомогательные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(подсобные) помещения лечебных учреждений.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При использовании ЗС ГО под складские помещения, стоянки автомобилей, мастерские допускается загрузка помещений из расчета обеспечения приема 50%, </w:t>
      </w:r>
      <w:r w:rsidRPr="004C151D">
        <w:rPr>
          <w:rFonts w:ascii="Times New Roman" w:hAnsi="Times New Roman" w:cs="Times New Roman"/>
          <w:sz w:val="28"/>
          <w:szCs w:val="28"/>
        </w:rPr>
        <w:t>укрываемых от расчетной вместимости сооружения (без освобождения от хранимого имущества). Освобождение помещений от имущества осуществляется при переводе ЗС ГО на режим убежища в срок не более 6 часов.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Размещение и складирование имущества осуществляется с </w:t>
      </w:r>
      <w:r w:rsidRPr="004C151D">
        <w:rPr>
          <w:rFonts w:ascii="Times New Roman" w:hAnsi="Times New Roman" w:cs="Times New Roman"/>
          <w:sz w:val="28"/>
          <w:szCs w:val="28"/>
        </w:rPr>
        <w:t>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Вспомогательные помещения ЗС ГО использовать в мирное время запрещается, за исключением помещен</w:t>
      </w:r>
      <w:r w:rsidRPr="004C151D">
        <w:rPr>
          <w:rFonts w:ascii="Times New Roman" w:hAnsi="Times New Roman" w:cs="Times New Roman"/>
          <w:sz w:val="28"/>
          <w:szCs w:val="28"/>
        </w:rPr>
        <w:t>ий санузлов.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Помещения санузлов могут быть использованы под кладовые, склады и другие подсобные помещения. В этом случае санузел отключается от системы канализации, а смонтированное оборудование консервируется без его демонтажа.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Накопление запасов средств </w:t>
      </w:r>
      <w:r w:rsidRPr="004C151D">
        <w:rPr>
          <w:rFonts w:ascii="Times New Roman" w:hAnsi="Times New Roman" w:cs="Times New Roman"/>
          <w:sz w:val="28"/>
          <w:szCs w:val="28"/>
        </w:rPr>
        <w:t>в целях гражданской обороны. Порядок накопления запасов защитных средств определен "</w:t>
      </w:r>
      <w:hyperlink r:id="rId107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о нако</w:t>
      </w:r>
      <w:r w:rsidRPr="004C151D">
        <w:rPr>
          <w:rFonts w:ascii="Times New Roman" w:hAnsi="Times New Roman" w:cs="Times New Roman"/>
          <w:sz w:val="28"/>
          <w:szCs w:val="28"/>
        </w:rPr>
        <w:t>плении, хранении и использовании в целях гражданской обороны запасов материально-технических, продовольственных, медицинских и иных средств", утвержденным постановлением Правительства Российской Федерации от 27 апреля 2000 г. N 379.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Запасы предназначены дл</w:t>
      </w:r>
      <w:r w:rsidRPr="004C151D">
        <w:rPr>
          <w:rFonts w:ascii="Times New Roman" w:hAnsi="Times New Roman" w:cs="Times New Roman"/>
          <w:sz w:val="28"/>
          <w:szCs w:val="28"/>
        </w:rPr>
        <w:t>я первоочередного обеспечения населения в военное время, оснащения спасательных воинских формирований и спасательных служб для проведения аварийно-спасательных и других неотложных работ в случае возникновения опасности при ведении военных действий или всле</w:t>
      </w:r>
      <w:r w:rsidRPr="004C151D">
        <w:rPr>
          <w:rFonts w:ascii="Times New Roman" w:hAnsi="Times New Roman" w:cs="Times New Roman"/>
          <w:sz w:val="28"/>
          <w:szCs w:val="28"/>
        </w:rPr>
        <w:t>дствие этих действий, а также при возникновении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Запасы накапливаются заблаговременно в мирное время в объемах, определяемых создающими их федеральными органами исполнительной власти, органами испол</w:t>
      </w:r>
      <w:r w:rsidRPr="004C151D">
        <w:rPr>
          <w:rFonts w:ascii="Times New Roman" w:hAnsi="Times New Roman" w:cs="Times New Roman"/>
          <w:sz w:val="28"/>
          <w:szCs w:val="28"/>
        </w:rPr>
        <w:t>нительной власти субъектов Российской Федерации, органами местного самоуправления и организациями, и хранятся в условиях, отвечающих установленным требованиям по обеспечению их сохранности.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Запасы материально-технических средств включают в себя специальную</w:t>
      </w:r>
      <w:r w:rsidRPr="004C151D">
        <w:rPr>
          <w:rFonts w:ascii="Times New Roman" w:hAnsi="Times New Roman" w:cs="Times New Roman"/>
          <w:sz w:val="28"/>
          <w:szCs w:val="28"/>
        </w:rPr>
        <w:t xml:space="preserve"> и автотранспортную технику, средства малой механизации, приборы, оборудование и другие средства, предусмотренные табелями оснащения спасательных воинских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формирований и спасательных служб.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Запасы продовольственных средств включают в себя крупы, муку, мясн</w:t>
      </w:r>
      <w:r w:rsidRPr="004C151D">
        <w:rPr>
          <w:rFonts w:ascii="Times New Roman" w:hAnsi="Times New Roman" w:cs="Times New Roman"/>
          <w:sz w:val="28"/>
          <w:szCs w:val="28"/>
        </w:rPr>
        <w:t>ые, рыбные и растительные консервы, соль, сахар, чай и другие продукты.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Запасы медицинских средств включают в себя лекарственные, дезинфицирующие и перевязочные средства, индивидуальные аптечки, а также медицинские инструменты, приборы, аппараты, передвижн</w:t>
      </w:r>
      <w:r w:rsidRPr="004C151D">
        <w:rPr>
          <w:rFonts w:ascii="Times New Roman" w:hAnsi="Times New Roman" w:cs="Times New Roman"/>
          <w:sz w:val="28"/>
          <w:szCs w:val="28"/>
        </w:rPr>
        <w:t>ое оборудование и другие изделия медицинского назначения.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</w:t>
      </w:r>
      <w:r w:rsidRPr="004C151D">
        <w:rPr>
          <w:rFonts w:ascii="Times New Roman" w:hAnsi="Times New Roman" w:cs="Times New Roman"/>
          <w:sz w:val="28"/>
          <w:szCs w:val="28"/>
        </w:rPr>
        <w:t>ки и радиационного контроля, отдельные виды топлива, спички, табачные изделия, свечи и другие средства.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Номенклатура и объемы запасов определяются создающими их органами и организациями с учетом методических рекомендаций, разрабатываемых Министерством Росс</w:t>
      </w:r>
      <w:r w:rsidRPr="004C151D">
        <w:rPr>
          <w:rFonts w:ascii="Times New Roman" w:hAnsi="Times New Roman" w:cs="Times New Roman"/>
          <w:sz w:val="28"/>
          <w:szCs w:val="28"/>
        </w:rPr>
        <w:t>ийской Федерации по делам гражданской обороны, чрезвычайным ситуациям и ликвидации последствий стихийных бедствий совместно с Министерством экономического развития Российской Федерации исходя из возможного характера военных действий на территории Российско</w:t>
      </w:r>
      <w:r w:rsidRPr="004C151D">
        <w:rPr>
          <w:rFonts w:ascii="Times New Roman" w:hAnsi="Times New Roman" w:cs="Times New Roman"/>
          <w:sz w:val="28"/>
          <w:szCs w:val="28"/>
        </w:rPr>
        <w:t>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время. При определении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Номенклатура и объемы запасов для обеспечения спасательных воинских формирований спасат</w:t>
      </w:r>
      <w:r w:rsidRPr="004C151D">
        <w:rPr>
          <w:rFonts w:ascii="Times New Roman" w:hAnsi="Times New Roman" w:cs="Times New Roman"/>
          <w:sz w:val="28"/>
          <w:szCs w:val="28"/>
        </w:rPr>
        <w:t xml:space="preserve">ельных служб определяются исходя из норм оснащения и потребности обеспечения их действий в соответствии с планами гражданской обороны федеральных органов исполнительной власти и организаций, а также планами гражданской обороны и защиты населения субъектов </w:t>
      </w:r>
      <w:r w:rsidRPr="004C151D">
        <w:rPr>
          <w:rFonts w:ascii="Times New Roman" w:hAnsi="Times New Roman" w:cs="Times New Roman"/>
          <w:sz w:val="28"/>
          <w:szCs w:val="28"/>
        </w:rPr>
        <w:t>Российской Федерации и муниципальных образований.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Органы исполнительной власти субъектов Российской Федерации, органы местного самоуправления и организации: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номенклатуру и объемы запасов исходя из их потребности в военное время для обеспечения н</w:t>
      </w:r>
      <w:r w:rsidRPr="004C151D">
        <w:rPr>
          <w:rFonts w:ascii="Times New Roman" w:hAnsi="Times New Roman" w:cs="Times New Roman"/>
          <w:sz w:val="28"/>
          <w:szCs w:val="28"/>
        </w:rPr>
        <w:t>аселения, аварийно-спасательных формирований и спасательных служб;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содержат запасы;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осуществляют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контроль за созданием, хранением и использованием запасов.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Финансирование накопления, хранения и использования запасов осуществляется в соответствии </w:t>
      </w:r>
      <w:r w:rsidRPr="004C151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Подготовка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включает: разработку планов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, создание и подготовку необходимых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эвакоорганов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; подготовку транспорта для вывоза эвакуируемого населения; подготовку районов для размещения </w:t>
      </w:r>
      <w:r w:rsidRPr="004C151D">
        <w:rPr>
          <w:rFonts w:ascii="Times New Roman" w:hAnsi="Times New Roman" w:cs="Times New Roman"/>
          <w:sz w:val="28"/>
          <w:szCs w:val="28"/>
        </w:rPr>
        <w:t>эвакуируемого населения и материальных ценностей.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>Организация эвакуации возлагается на федеральные органы исполнительной власти, органы исполнительной власти субъектов Российской Федерации, органы местного самоуправления и администрацию организаций.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размещения рабочих и служащих организаций, продолжающих производственную деятельность на территориях, отнесенных к группам по гражданской обороне, выбираются, согласовываются и утверждаются ближайшие к ним районы расселения, расположенные вблизи железн</w:t>
      </w:r>
      <w:r w:rsidRPr="004C151D">
        <w:rPr>
          <w:rFonts w:ascii="Times New Roman" w:hAnsi="Times New Roman" w:cs="Times New Roman"/>
          <w:sz w:val="28"/>
          <w:szCs w:val="28"/>
        </w:rPr>
        <w:t>одорожных, автомобильных и водных путей сообщения.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Эвакуируемое население размещается в жилых, общественных и административных зданиях, а также помещениях дачных и садовых товариществ на основании ордеров, выдаваемых органами местного самоуправления.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с</w:t>
      </w:r>
      <w:r w:rsidRPr="004C151D">
        <w:rPr>
          <w:rFonts w:ascii="Times New Roman" w:hAnsi="Times New Roman" w:cs="Times New Roman"/>
          <w:sz w:val="28"/>
          <w:szCs w:val="28"/>
        </w:rPr>
        <w:t>бора, регистрации эвакуируемого населения и отправки его на пункты посадки создаются сборные эвакуационные пункты (СЭП). Они, как правило, располагаются в зданиях общественного назначения вблизи пунктов посадки на транспорт и в начале маршрутов пешей эваку</w:t>
      </w:r>
      <w:r w:rsidRPr="004C151D">
        <w:rPr>
          <w:rFonts w:ascii="Times New Roman" w:hAnsi="Times New Roman" w:cs="Times New Roman"/>
          <w:sz w:val="28"/>
          <w:szCs w:val="28"/>
        </w:rPr>
        <w:t>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эвакотранспортного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обеспечения, осуществляют эвакуационные и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эвакоприемные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комиссии на основе решения руководителя гражданской обороны соответствующего уровня под руководством и при участии органов, осуществ</w:t>
      </w:r>
      <w:r w:rsidRPr="004C151D">
        <w:rPr>
          <w:rFonts w:ascii="Times New Roman" w:hAnsi="Times New Roman" w:cs="Times New Roman"/>
          <w:sz w:val="28"/>
          <w:szCs w:val="28"/>
        </w:rPr>
        <w:t>ляющих управление.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Планы эвакуации являются составной частью планов гражданской обороны и защиты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Планирование, подготовка и проведение эвакуационных мероприятий осуществляется во взаимодействии с органами военного управления (штабами военных окр</w:t>
      </w:r>
      <w:r w:rsidRPr="004C151D">
        <w:rPr>
          <w:rFonts w:ascii="Times New Roman" w:hAnsi="Times New Roman" w:cs="Times New Roman"/>
          <w:sz w:val="28"/>
          <w:szCs w:val="28"/>
        </w:rPr>
        <w:t>угов, начальниками гарнизонов и военными комиссариатами).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размещения населения, размещения и хранения материальных и культурных ценностей по согласованию с органами исполнительной власти субъектов Российской Федерации, органами местного самоуправления,</w:t>
      </w:r>
      <w:r w:rsidRPr="004C151D">
        <w:rPr>
          <w:rFonts w:ascii="Times New Roman" w:hAnsi="Times New Roman" w:cs="Times New Roman"/>
          <w:sz w:val="28"/>
          <w:szCs w:val="28"/>
        </w:rPr>
        <w:t xml:space="preserve"> органами, осуществляющими управление гражданской обороной, и органами военного управления заблаговременно в мирное время определяются безопасные районы.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Безопасные районы представляют собой территорию в пределах загородной зоны, подготовленную для жизнеоб</w:t>
      </w:r>
      <w:r w:rsidRPr="004C151D">
        <w:rPr>
          <w:rFonts w:ascii="Times New Roman" w:hAnsi="Times New Roman" w:cs="Times New Roman"/>
          <w:sz w:val="28"/>
          <w:szCs w:val="28"/>
        </w:rPr>
        <w:t>еспечения местного и эвакуируемого населения, а также для размещения и хранения материальных и культурных ценностей.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Эвакоприемные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комиссии органов местного самоуправления территорий, куда планируется эвакуация населения, по решению глав субъектов Российск</w:t>
      </w:r>
      <w:r w:rsidRPr="004C151D">
        <w:rPr>
          <w:rFonts w:ascii="Times New Roman" w:hAnsi="Times New Roman" w:cs="Times New Roman"/>
          <w:sz w:val="28"/>
          <w:szCs w:val="28"/>
        </w:rPr>
        <w:t>ой Федерации разрабатывают планы приема, размещения и первоочередного жизнеобеспечения эвакуируемого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Каждой организации, расположенной на территории, отнесенной к группе по гражданской обороне, в безопасных районах определяется район размещения </w:t>
      </w:r>
      <w:r w:rsidRPr="004C151D">
        <w:rPr>
          <w:rFonts w:ascii="Times New Roman" w:hAnsi="Times New Roman" w:cs="Times New Roman"/>
          <w:sz w:val="28"/>
          <w:szCs w:val="28"/>
        </w:rPr>
        <w:t>(расселения) эвакуируемых.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Выбор районов расселения эвакуируемого населения осуществляется эвакуационными комиссиями организаций с учетом возможности создания условий жизнеобеспечения населения, его трудовой деятельности, а также наличия базы для размещени</w:t>
      </w:r>
      <w:r w:rsidRPr="004C151D">
        <w:rPr>
          <w:rFonts w:ascii="Times New Roman" w:hAnsi="Times New Roman" w:cs="Times New Roman"/>
          <w:sz w:val="28"/>
          <w:szCs w:val="28"/>
        </w:rPr>
        <w:t>я организаций, переносящих свою деятельность в безопасные районы.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>Районы расселения утверждаются постановлениями органов местного самоуправления по представлениям эвакуационных комиссий, согласованным с органом, осуществляющим управление гражданской оборон</w:t>
      </w:r>
      <w:r w:rsidRPr="004C151D">
        <w:rPr>
          <w:rFonts w:ascii="Times New Roman" w:hAnsi="Times New Roman" w:cs="Times New Roman"/>
          <w:sz w:val="28"/>
          <w:szCs w:val="28"/>
        </w:rPr>
        <w:t xml:space="preserve">ой, и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эвакокомиссией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3.3. Подготовка мер, направленных на сохранение объектов, необходимых для устойчивого функционирования экономики и выживания населения в военное время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Объектами, необходимыми для устойчивого функциониро</w:t>
      </w:r>
      <w:r w:rsidRPr="004C151D">
        <w:rPr>
          <w:rFonts w:ascii="Times New Roman" w:hAnsi="Times New Roman" w:cs="Times New Roman"/>
          <w:sz w:val="28"/>
          <w:szCs w:val="28"/>
        </w:rPr>
        <w:t>вания экономики в военное время,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важнейшие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объекты государственного управления;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склады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мобрезерва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оборонные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предприятия;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объекты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транспорта;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 производству электрической и тепловой энергии;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 добыче и транспортировке уг</w:t>
      </w:r>
      <w:r w:rsidRPr="004C151D">
        <w:rPr>
          <w:rFonts w:ascii="Times New Roman" w:hAnsi="Times New Roman" w:cs="Times New Roman"/>
          <w:sz w:val="28"/>
          <w:szCs w:val="28"/>
        </w:rPr>
        <w:t>ля, нефти и газа, нефтеперерабатывающей, нефтехимической и медицинской промышленности;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 производству основных видов стройматериалов, крупные строительные и строительно-монтажные предприятия.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 основным объектам, необходимым для выживания насе</w:t>
      </w:r>
      <w:r w:rsidRPr="004C151D">
        <w:rPr>
          <w:rFonts w:ascii="Times New Roman" w:hAnsi="Times New Roman" w:cs="Times New Roman"/>
          <w:sz w:val="28"/>
          <w:szCs w:val="28"/>
        </w:rPr>
        <w:t>ления в военное время, относятся: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комплекса, объекты пищевой и мясомолочной промышленности; хлебозаводы, холодильники и т.п.;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бытовой инфраструктуры и жилищно-коммунального обслуживания;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водо-, электро- и теплоснабжения;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здравоохранения;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материально-технического и продовольственного снабжения;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городского и междугороднего транспорта;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городские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районные ремонтно-восстановительные службы.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Конкр</w:t>
      </w:r>
      <w:r w:rsidRPr="004C151D">
        <w:rPr>
          <w:rFonts w:ascii="Times New Roman" w:hAnsi="Times New Roman" w:cs="Times New Roman"/>
          <w:sz w:val="28"/>
          <w:szCs w:val="28"/>
        </w:rPr>
        <w:t>етный перечень основных объектов, необходимых для устойчивого функционирования экономики и выживания населения в военное время, утверждается при разработке планов гражданской обороны и защиты населения организаций, муниципальных образований и субъектов Рос</w:t>
      </w:r>
      <w:r w:rsidRPr="004C151D">
        <w:rPr>
          <w:rFonts w:ascii="Times New Roman" w:hAnsi="Times New Roman" w:cs="Times New Roman"/>
          <w:sz w:val="28"/>
          <w:szCs w:val="28"/>
        </w:rPr>
        <w:t>сийской Федерации соответствующими руководителями.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Основными направлениями по сохранению указанных выше объектов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деятельности, разрешение и застройка объектов экономики и инфраструктуры в соответствии с требованиям</w:t>
      </w:r>
      <w:r w:rsidRPr="004C151D">
        <w:rPr>
          <w:rFonts w:ascii="Times New Roman" w:hAnsi="Times New Roman" w:cs="Times New Roman"/>
          <w:sz w:val="28"/>
          <w:szCs w:val="28"/>
        </w:rPr>
        <w:t>и строительных норм и правил и других утвержденных в установленном порядке нормативных актов по гражданской обороне и защите населения и территорий от чрезвычайных ситуаций природного и техногенного характера;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заблаговременное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выполнение комплекса организа</w:t>
      </w:r>
      <w:r w:rsidRPr="004C151D">
        <w:rPr>
          <w:rFonts w:ascii="Times New Roman" w:hAnsi="Times New Roman" w:cs="Times New Roman"/>
          <w:sz w:val="28"/>
          <w:szCs w:val="28"/>
        </w:rPr>
        <w:t>ционных, инженерно-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технических и других специальных мероприятий, обеспечивающих своевременный и организованный перевод объектов на работу в условиях военного времени и их бесперебойное функционирование;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подготовка к реализации мероприятий по с</w:t>
      </w:r>
      <w:r w:rsidRPr="004C151D">
        <w:rPr>
          <w:rFonts w:ascii="Times New Roman" w:hAnsi="Times New Roman" w:cs="Times New Roman"/>
          <w:sz w:val="28"/>
          <w:szCs w:val="28"/>
        </w:rPr>
        <w:t>ветовой и другим видам маскировки объектов;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подготовка мероприятий, направленных на эффективное проведение аварийных и восстановительных работ при поражении объекта современными средствами нападения;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мероприятий по повышению усто</w:t>
      </w:r>
      <w:r w:rsidRPr="004C151D">
        <w:rPr>
          <w:rFonts w:ascii="Times New Roman" w:hAnsi="Times New Roman" w:cs="Times New Roman"/>
          <w:sz w:val="28"/>
          <w:szCs w:val="28"/>
        </w:rPr>
        <w:t xml:space="preserve">йчивости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- и водоснабжения, материально-технического и транспортного обеспечения объектов в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мероприятий по инженерной и другим видам защиты персонала объектов и его жизнеобеспечению.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3.4. Создание группировки сил граждан</w:t>
      </w:r>
      <w:r w:rsidRPr="004C151D">
        <w:rPr>
          <w:rFonts w:ascii="Times New Roman" w:hAnsi="Times New Roman" w:cs="Times New Roman"/>
          <w:sz w:val="28"/>
          <w:szCs w:val="28"/>
        </w:rPr>
        <w:t>ской обороны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Группировки сил создаются заблаговременно, в мирное время, а полное их развертывание завершается в период перевода гражданской обороны с мирного на военное время или с началом войны. Создание группировок сил предусматривается планами гражданс</w:t>
      </w:r>
      <w:r w:rsidRPr="004C151D">
        <w:rPr>
          <w:rFonts w:ascii="Times New Roman" w:hAnsi="Times New Roman" w:cs="Times New Roman"/>
          <w:sz w:val="28"/>
          <w:szCs w:val="28"/>
        </w:rPr>
        <w:t>кой обороны и защиты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Состав группировок сил уточняется при угрозе нападения противника и после нанесения им ударов с учетом сложившейся обстановки, реального наличия и состояния сил и средств и объема АСДНР в очагах поражения.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Группировка сил гр</w:t>
      </w:r>
      <w:r w:rsidRPr="004C151D">
        <w:rPr>
          <w:rFonts w:ascii="Times New Roman" w:hAnsi="Times New Roman" w:cs="Times New Roman"/>
          <w:sz w:val="28"/>
          <w:szCs w:val="28"/>
        </w:rPr>
        <w:t>ажданской обороны должна отвечать замыслу предстоящих действий и обеспечивать: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быстрого приведения сил в полную готовность к выполнению задач по предназначению;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своевременное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выдвижение сил к очагу поражения и выполнение АСДНР в кратчайшие срок</w:t>
      </w:r>
      <w:r w:rsidRPr="004C151D">
        <w:rPr>
          <w:rFonts w:ascii="Times New Roman" w:hAnsi="Times New Roman" w:cs="Times New Roman"/>
          <w:sz w:val="28"/>
          <w:szCs w:val="28"/>
        </w:rPr>
        <w:t>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сосредоточение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основных усилий на наиболее важных участках (объектах) работ в целях спасения наибольшего количества людей, быстрого оказания помощи пораженным и эвакуации их в лечебные учреждения;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развертывание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непрерывное проведение и завершение всего</w:t>
      </w:r>
      <w:r w:rsidRPr="004C151D">
        <w:rPr>
          <w:rFonts w:ascii="Times New Roman" w:hAnsi="Times New Roman" w:cs="Times New Roman"/>
          <w:sz w:val="28"/>
          <w:szCs w:val="28"/>
        </w:rPr>
        <w:t xml:space="preserve"> комплекса АСДНР в сжатые сроки;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осуществления маневра силами;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наращивание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усилий и своевременную требуемую замену аварийно-спасательных и других сил и средств на участках (объектах) работ;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радиационную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химическую и биологическую защиту сил;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устойчивое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управление силами и поддержание непрерывного взаимодействия между ними.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Состав группировки сил гражданской обороны субъектов Российской Федерации, городов, районов определяется исходя из наличия сил и средств, имеющихся в распоряжении соответств</w:t>
      </w:r>
      <w:r w:rsidRPr="004C151D">
        <w:rPr>
          <w:rFonts w:ascii="Times New Roman" w:hAnsi="Times New Roman" w:cs="Times New Roman"/>
          <w:sz w:val="28"/>
          <w:szCs w:val="28"/>
        </w:rPr>
        <w:t xml:space="preserve">ующих руководителей и расчетов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потребности в силах гражданской обороны с учетом предстоящего перечня и объема аварийно-спасательных и других неотложных работ, а также решаемых других задач в условиях ведения войны с использованием обычного (в том числе выс</w:t>
      </w:r>
      <w:r w:rsidRPr="004C151D">
        <w:rPr>
          <w:rFonts w:ascii="Times New Roman" w:hAnsi="Times New Roman" w:cs="Times New Roman"/>
          <w:sz w:val="28"/>
          <w:szCs w:val="28"/>
        </w:rPr>
        <w:t>окоточного) оружия и возможной эскалацией ее в войну с ограниченным применением ядерного оружия.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Группировка сил гражданской обороны, как правило, состоит из первого, второго эшелонов и резерва. По условиям обстановки или при незначительных силах группиров</w:t>
      </w:r>
      <w:r w:rsidRPr="004C151D">
        <w:rPr>
          <w:rFonts w:ascii="Times New Roman" w:hAnsi="Times New Roman" w:cs="Times New Roman"/>
          <w:sz w:val="28"/>
          <w:szCs w:val="28"/>
        </w:rPr>
        <w:t>ка сил может состоять из одного эшелона.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Первый эшелон группировки сил предназначен для развертывания и проведения АСДНР на объектах, продолжающих производственную деятельность в городе, а также в других местах, где в момент нападения противника могли нахо</w:t>
      </w:r>
      <w:r w:rsidRPr="004C151D">
        <w:rPr>
          <w:rFonts w:ascii="Times New Roman" w:hAnsi="Times New Roman" w:cs="Times New Roman"/>
          <w:sz w:val="28"/>
          <w:szCs w:val="28"/>
        </w:rPr>
        <w:t>диться люди. В состав первого эшелона обычно включаются спасательные воинские формирования МЧС России, аварийно-спасательные силы категорированных городов и объектов, продолжающих производственную деятельность в военное время. В зависимости от обстановки в</w:t>
      </w:r>
      <w:r w:rsidRPr="004C151D">
        <w:rPr>
          <w:rFonts w:ascii="Times New Roman" w:hAnsi="Times New Roman" w:cs="Times New Roman"/>
          <w:sz w:val="28"/>
          <w:szCs w:val="28"/>
        </w:rPr>
        <w:t xml:space="preserve"> первый эшелон могут включаться также силы гражданской обороны районов, расположенных вблизи категорированных городов.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Второй эшелон предназначен для наращивания усилий и расширения фронта АСДНР, а также для требующейся замены частей (подразделений) и сил </w:t>
      </w:r>
      <w:r w:rsidRPr="004C151D">
        <w:rPr>
          <w:rFonts w:ascii="Times New Roman" w:hAnsi="Times New Roman" w:cs="Times New Roman"/>
          <w:sz w:val="28"/>
          <w:szCs w:val="28"/>
        </w:rPr>
        <w:t>гражданской обороны первого эшелона. В его состав могут быть включены воинские спасательные формирования постоянной готовности, силы гражданской обороны, не вошедшие в состав первого эшелона, в том числе силы гражданской обороны районов (сельских), располо</w:t>
      </w:r>
      <w:r w:rsidRPr="004C151D">
        <w:rPr>
          <w:rFonts w:ascii="Times New Roman" w:hAnsi="Times New Roman" w:cs="Times New Roman"/>
          <w:sz w:val="28"/>
          <w:szCs w:val="28"/>
        </w:rPr>
        <w:t>женных вблизи категорированных городов, с последующим привлечением сил гражданской обороны отдаленных районов (сельских).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Силы гражданской обороны, входящие в состав того или иного эшелона, с учетом сложившейся в зоне работ обстановки (в том числе радиацио</w:t>
      </w:r>
      <w:r w:rsidRPr="004C151D">
        <w:rPr>
          <w:rFonts w:ascii="Times New Roman" w:hAnsi="Times New Roman" w:cs="Times New Roman"/>
          <w:sz w:val="28"/>
          <w:szCs w:val="28"/>
        </w:rPr>
        <w:t>нной) распределяются, как правило, по сменам с соблюдением целостности их организационной структуры. В состав смен должны включаться различные по своему предназначению силы и средства, способные проводить весь комплекс АСДНР.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Резерв предназначен для решени</w:t>
      </w:r>
      <w:r w:rsidRPr="004C151D">
        <w:rPr>
          <w:rFonts w:ascii="Times New Roman" w:hAnsi="Times New Roman" w:cs="Times New Roman"/>
          <w:sz w:val="28"/>
          <w:szCs w:val="28"/>
        </w:rPr>
        <w:t xml:space="preserve">я внезапно возникающих задач и для замены сил гражданской обороны первого и второго эшелонов. В состав резерва включаются формирования гражданской обороны, не вошедшие в состав эшелонов, силы гражданской обороны отдаленных районов (сельских), а также силы </w:t>
      </w:r>
      <w:r w:rsidRPr="004C151D">
        <w:rPr>
          <w:rFonts w:ascii="Times New Roman" w:hAnsi="Times New Roman" w:cs="Times New Roman"/>
          <w:sz w:val="28"/>
          <w:szCs w:val="28"/>
        </w:rPr>
        <w:t>и средства, выведенные из очагов поражения после выполнения поставленных задач.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Часть спасательных воинских формирований и нештатных аварийно-спасательных формирований и служб может содержаться в повышенной готовности со сроками приведения в готовность не </w:t>
      </w:r>
      <w:r w:rsidRPr="004C151D">
        <w:rPr>
          <w:rFonts w:ascii="Times New Roman" w:hAnsi="Times New Roman" w:cs="Times New Roman"/>
          <w:sz w:val="28"/>
          <w:szCs w:val="28"/>
        </w:rPr>
        <w:t>более 6 - 8 часов. Определяется это решением и оформляется приказом соответствующего руководителя.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Формирования повышенной готовности используются в основном для ведения разведки, борьбы с пожарами, организации охраны общественного порядка, оказания медици</w:t>
      </w:r>
      <w:r w:rsidRPr="004C151D">
        <w:rPr>
          <w:rFonts w:ascii="Times New Roman" w:hAnsi="Times New Roman" w:cs="Times New Roman"/>
          <w:sz w:val="28"/>
          <w:szCs w:val="28"/>
        </w:rPr>
        <w:t xml:space="preserve">нской помощи и выполнения других возложенных на них задач.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Все остальные формирования находятся в повседневной готовности со сроками готовности до 24 часов.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Вид и количество формирований гражданской обороны, а также их численность определяются с учетом: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</w:t>
      </w:r>
      <w:r w:rsidRPr="004C151D">
        <w:rPr>
          <w:rFonts w:ascii="Times New Roman" w:hAnsi="Times New Roman" w:cs="Times New Roman"/>
          <w:sz w:val="28"/>
          <w:szCs w:val="28"/>
        </w:rPr>
        <w:t>обенностей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производственной деятельности организаций в мирное и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людских ресурсов, специальной техники, имущества, запасов материально-технических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характера задач, возлагаемых на формирования в соответствии с планами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Готовность создаваемых группировок сил гражданской обороны к выполнению задач по предназначению достигается: обеспечением укомплектованности личным составом и технической оснащенностью (по основным видам техники, оборудования и прибор</w:t>
      </w:r>
      <w:r w:rsidRPr="004C151D">
        <w:rPr>
          <w:rFonts w:ascii="Times New Roman" w:hAnsi="Times New Roman" w:cs="Times New Roman"/>
          <w:sz w:val="28"/>
          <w:szCs w:val="28"/>
        </w:rPr>
        <w:t>ов) сил группировок, своевременным уточнением их состава в связи с происходящими изменениями; правильной организацией и проведением специальной подготовки сил к предстоящим действиям в соответствии с их предназначением и особенностями прикрываемых территор</w:t>
      </w:r>
      <w:r w:rsidRPr="004C151D">
        <w:rPr>
          <w:rFonts w:ascii="Times New Roman" w:hAnsi="Times New Roman" w:cs="Times New Roman"/>
          <w:sz w:val="28"/>
          <w:szCs w:val="28"/>
        </w:rPr>
        <w:t>ий и важнейших объектов; выполнением планов и организационно-методических указаний (на очередной год) по проведению учений и тренировок; обеспечением непрерывного и твердого руководства силами группировок; организацией системы связи с необходимым дублирова</w:t>
      </w:r>
      <w:r w:rsidRPr="004C151D">
        <w:rPr>
          <w:rFonts w:ascii="Times New Roman" w:hAnsi="Times New Roman" w:cs="Times New Roman"/>
          <w:sz w:val="28"/>
          <w:szCs w:val="28"/>
        </w:rPr>
        <w:t>нием каналов связи; поддержанием взаимодействия с органами управления сил, подчиненных соответствующим федеральным органам исполнительной власти и с военным командованием, выделяющим силы и средства для выполнения задач в области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Ответ</w:t>
      </w:r>
      <w:r w:rsidRPr="004C151D">
        <w:rPr>
          <w:rFonts w:ascii="Times New Roman" w:hAnsi="Times New Roman" w:cs="Times New Roman"/>
          <w:sz w:val="28"/>
          <w:szCs w:val="28"/>
        </w:rPr>
        <w:t>ственность за создание, подготовку и поддержание в готовности АСФ несут руководители организаций, на базе которых они созданы.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Готовность формирований гражданской обороны проверяется на занятиях, контрольных проверках и учениях гражданской обороны. Проверк</w:t>
      </w:r>
      <w:r w:rsidRPr="004C151D">
        <w:rPr>
          <w:rFonts w:ascii="Times New Roman" w:hAnsi="Times New Roman" w:cs="Times New Roman"/>
          <w:sz w:val="28"/>
          <w:szCs w:val="28"/>
        </w:rPr>
        <w:t>а готовности формирований гражданской обороны осуществляется: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представителями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МЧС России (по предписанию Министра или его заместителей) по согласованию с соответствующими руководителями - в субъектах Российской Федерации, муниципальных образованиях и орган</w:t>
      </w:r>
      <w:r w:rsidRPr="004C151D">
        <w:rPr>
          <w:rFonts w:ascii="Times New Roman" w:hAnsi="Times New Roman" w:cs="Times New Roman"/>
          <w:sz w:val="28"/>
          <w:szCs w:val="28"/>
        </w:rPr>
        <w:t>изациях;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руководителями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и муниципальных образований (лично или по их поручению) во всех организациях, находящихся в сфере их влияния.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Глава 4. ПОРЯДОК ВЕДЕНИЯ ГРАЖДАНСКОЙ ОБОРОНЫ</w:t>
      </w:r>
    </w:p>
    <w:p w:rsidR="002555C3" w:rsidRPr="004C151D" w:rsidRDefault="002555C3" w:rsidP="004C151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4.1. Порядок перевода гражданской обороны с </w:t>
      </w:r>
      <w:r w:rsidRPr="004C151D">
        <w:rPr>
          <w:rFonts w:ascii="Times New Roman" w:hAnsi="Times New Roman" w:cs="Times New Roman"/>
          <w:sz w:val="28"/>
          <w:szCs w:val="28"/>
        </w:rPr>
        <w:t>мирного на военное время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Перевод системы гражданской обороны с мирного на военное время осуществляется путем выполнения первоочередных мероприятий по гражданской обороне первой, второй и третьей очередей - организационных, технических,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экономических, фина</w:t>
      </w:r>
      <w:r w:rsidRPr="004C151D">
        <w:rPr>
          <w:rFonts w:ascii="Times New Roman" w:hAnsi="Times New Roman" w:cs="Times New Roman"/>
          <w:sz w:val="28"/>
          <w:szCs w:val="28"/>
        </w:rPr>
        <w:t>нсовых и других.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Указанные мероприятия подготавливаются и проводятся дифференцированно по: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уровням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системы гражданской обороны (федеральный, региональный, муниципальный, объектовый);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структурным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элементам системы гражданской обороны (руководство, органы управления, координационные органы (штабы, службы), силы гражданской обороны);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направлениям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ведения гражданской обороны (обучение населения способам защиты от опасностей, оповещение об </w:t>
      </w:r>
      <w:r w:rsidRPr="004C151D">
        <w:rPr>
          <w:rFonts w:ascii="Times New Roman" w:hAnsi="Times New Roman" w:cs="Times New Roman"/>
          <w:sz w:val="28"/>
          <w:szCs w:val="28"/>
        </w:rPr>
        <w:t>опасностях, эвакуация в безопасные районы, предоставление защитных сооружений и средств индивидуальной защиты, обнаружение зараженных (загрязненных) районов, проведение аварийно-спасательных и других неотложных работ, обеспечение помощи пострадавшему насел</w:t>
      </w:r>
      <w:r w:rsidRPr="004C151D">
        <w:rPr>
          <w:rFonts w:ascii="Times New Roman" w:hAnsi="Times New Roman" w:cs="Times New Roman"/>
          <w:sz w:val="28"/>
          <w:szCs w:val="28"/>
        </w:rPr>
        <w:t>ению, сохранение объектов).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Перевод гражданской обороны с мирного на военное время начинается с момента введения в действие Президентом Российской Федерации Плана гражданской обороны и защиты населения Российской Федерации. При этом План гражданской оборон</w:t>
      </w:r>
      <w:r w:rsidRPr="004C151D">
        <w:rPr>
          <w:rFonts w:ascii="Times New Roman" w:hAnsi="Times New Roman" w:cs="Times New Roman"/>
          <w:sz w:val="28"/>
          <w:szCs w:val="28"/>
        </w:rPr>
        <w:t>ы и защиты населения Российской Федерации может вводится как на всей территории Российской Федерации, так и в отдельных ее местностях, в полном объеме или частично. При этом приведение в готовность гражданской обороны осуществляется в общем комплексе мероп</w:t>
      </w:r>
      <w:r w:rsidRPr="004C151D">
        <w:rPr>
          <w:rFonts w:ascii="Times New Roman" w:hAnsi="Times New Roman" w:cs="Times New Roman"/>
          <w:sz w:val="28"/>
          <w:szCs w:val="28"/>
        </w:rPr>
        <w:t>риятий по переводу государства на работу в условиях военного времени.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случае доведения Национальным центром управления в кризисных ситуациях до дежурных служб федеральных органов исполнительной власти и органов исполнительной власти субъектов Российской </w:t>
      </w:r>
      <w:r w:rsidRPr="004C151D">
        <w:rPr>
          <w:rFonts w:ascii="Times New Roman" w:hAnsi="Times New Roman" w:cs="Times New Roman"/>
          <w:sz w:val="28"/>
          <w:szCs w:val="28"/>
        </w:rPr>
        <w:t>Федерации сигналов о внезапном нападении противника органами исполнительной власти субъектов Российской Федерации организуется оповещение населения по сигналу "Внимание Всем" с доведением соответствующей информации. При этом организуется приведение в готов</w:t>
      </w:r>
      <w:r w:rsidRPr="004C151D">
        <w:rPr>
          <w:rFonts w:ascii="Times New Roman" w:hAnsi="Times New Roman" w:cs="Times New Roman"/>
          <w:sz w:val="28"/>
          <w:szCs w:val="28"/>
        </w:rPr>
        <w:t>ность гражданской обороны в соответствии с планами гражданской обороны и защиты населения (планами гражданской обороны).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Окончание периода перевода гражданской обороны с мирного на военное время определяется временем (сроком) проведения первоочередных меро</w:t>
      </w:r>
      <w:r w:rsidRPr="004C151D">
        <w:rPr>
          <w:rFonts w:ascii="Times New Roman" w:hAnsi="Times New Roman" w:cs="Times New Roman"/>
          <w:sz w:val="28"/>
          <w:szCs w:val="28"/>
        </w:rPr>
        <w:t>приятий первой, второй и третьей очередей.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Если перевод гражданской обороны с мирного на военное время к моменту начала войны фактически в силу сложившихся условий оказывается незаконченным, т.е. к этому моменту выполнен не весь объем предусмотренных мероп</w:t>
      </w:r>
      <w:r w:rsidRPr="004C151D">
        <w:rPr>
          <w:rFonts w:ascii="Times New Roman" w:hAnsi="Times New Roman" w:cs="Times New Roman"/>
          <w:sz w:val="28"/>
          <w:szCs w:val="28"/>
        </w:rPr>
        <w:t>риятий, то он продолжается уже в военное время до выполнения указанных мероприятий в полном объеме.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Перевод гражданской обороны с мирного на военное время состоит в своевременном и организованном выполнении комплекса мероприятий, направленных на обеспечени</w:t>
      </w:r>
      <w:r w:rsidRPr="004C151D">
        <w:rPr>
          <w:rFonts w:ascii="Times New Roman" w:hAnsi="Times New Roman" w:cs="Times New Roman"/>
          <w:sz w:val="28"/>
          <w:szCs w:val="28"/>
        </w:rPr>
        <w:t xml:space="preserve">е защиты населения от опасностей, возникающих при ведении военных действий или вследствие этих действий, сохранение объектов, необходимых для функционирования экономики и выживания населения в военное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время, и приведение в готовность к действиям органов уп</w:t>
      </w:r>
      <w:r w:rsidRPr="004C151D">
        <w:rPr>
          <w:rFonts w:ascii="Times New Roman" w:hAnsi="Times New Roman" w:cs="Times New Roman"/>
          <w:sz w:val="28"/>
          <w:szCs w:val="28"/>
        </w:rPr>
        <w:t>равления, сил и средств гражданской обороны по ликвидации последствий применения противником современных средств поражения.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целях обеспечения последовательного наращивания возможностей гражданской обороны на выполнение ее задач с учетом приоритетности их</w:t>
      </w:r>
      <w:r w:rsidRPr="004C151D">
        <w:rPr>
          <w:rFonts w:ascii="Times New Roman" w:hAnsi="Times New Roman" w:cs="Times New Roman"/>
          <w:sz w:val="28"/>
          <w:szCs w:val="28"/>
        </w:rPr>
        <w:t xml:space="preserve"> выполнения перевод гражданской обороны осуществляется по мере нарастания угроз, поэтапно. При внезапном развязывании войны противником перевод гражданской обороны на военное время осуществляется с одновременным выполнением всех мероприятий, предусмотренны</w:t>
      </w:r>
      <w:r w:rsidRPr="004C151D">
        <w:rPr>
          <w:rFonts w:ascii="Times New Roman" w:hAnsi="Times New Roman" w:cs="Times New Roman"/>
          <w:sz w:val="28"/>
          <w:szCs w:val="28"/>
        </w:rPr>
        <w:t>х предшествующими состояниями готовности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Мероприятия гражданской обороны при ее переводе с мирного на военное время планируются и проводятся в соответствии с Положением о порядке приведения в готовность гражданской обороны, утвержденны</w:t>
      </w:r>
      <w:r w:rsidRPr="004C151D">
        <w:rPr>
          <w:rFonts w:ascii="Times New Roman" w:hAnsi="Times New Roman" w:cs="Times New Roman"/>
          <w:sz w:val="28"/>
          <w:szCs w:val="28"/>
        </w:rPr>
        <w:t xml:space="preserve">м постановлением Правительства Российской Федерации от 3 июня 2011 г. N 437-13, приказом МЧС России от 16.02.2012 N 70дсп "О порядке разработки, согласования и утверждения планов гражданской обороны и защиты населения (планов гражданской обороны), а также </w:t>
      </w:r>
      <w:r w:rsidRPr="004C151D">
        <w:rPr>
          <w:rFonts w:ascii="Times New Roman" w:hAnsi="Times New Roman" w:cs="Times New Roman"/>
          <w:sz w:val="28"/>
          <w:szCs w:val="28"/>
        </w:rPr>
        <w:t>другими нормативными правовыми и методическими документами в области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Количественные и временные показатели выполнения всех мероприятий по переводу гражданской обороны с мирного на военное время, а также порядок и последовательность их </w:t>
      </w:r>
      <w:r w:rsidRPr="004C151D">
        <w:rPr>
          <w:rFonts w:ascii="Times New Roman" w:hAnsi="Times New Roman" w:cs="Times New Roman"/>
          <w:sz w:val="28"/>
          <w:szCs w:val="28"/>
        </w:rPr>
        <w:t>осуществления отражаются в планах гражданской обороны и защиты населения (планах гражданской обороны).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4.2. Организация управления и взаимодействия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Сущность управления гражданской обороной заключается в постоянной целенаправленной организующей деятельнос</w:t>
      </w:r>
      <w:r w:rsidRPr="004C151D">
        <w:rPr>
          <w:rFonts w:ascii="Times New Roman" w:hAnsi="Times New Roman" w:cs="Times New Roman"/>
          <w:sz w:val="28"/>
          <w:szCs w:val="28"/>
        </w:rPr>
        <w:t>ти органов государственной власти, руководителей и органов управления гражданской обороны всех уровней, направленной на всестороннюю подготовку и ведение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Основными задачами управления гражданской обороной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мирное время - обе</w:t>
      </w:r>
      <w:r w:rsidRPr="004C151D">
        <w:rPr>
          <w:rFonts w:ascii="Times New Roman" w:hAnsi="Times New Roman" w:cs="Times New Roman"/>
          <w:sz w:val="28"/>
          <w:szCs w:val="28"/>
        </w:rPr>
        <w:t>спечение постоянной готовности органов управления, сил и средств ГО к решению задач в зонах чрезвычайных ситуаций различного характера; разработка и своевременная корректировка планов гражданской обороны и защиты населения (планов гражданской обороны); раз</w:t>
      </w:r>
      <w:r w:rsidRPr="004C151D">
        <w:rPr>
          <w:rFonts w:ascii="Times New Roman" w:hAnsi="Times New Roman" w:cs="Times New Roman"/>
          <w:sz w:val="28"/>
          <w:szCs w:val="28"/>
        </w:rPr>
        <w:t>работка перспективных и годовых планов по подготовке гражданской обороны и организация их выполнения; организация всесторонней подготовки органов управления, сил ГО и населения по гражданской обороне;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угрожаемый период - быстрый и организованный перевод </w:t>
      </w:r>
      <w:r w:rsidRPr="004C151D">
        <w:rPr>
          <w:rFonts w:ascii="Times New Roman" w:hAnsi="Times New Roman" w:cs="Times New Roman"/>
          <w:sz w:val="28"/>
          <w:szCs w:val="28"/>
        </w:rPr>
        <w:t>органов управления и сил в соответствующую степень готовности;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военное время - организация выполнения мероприятий планов гражданской обороны и защиты населения (планов гражданской обороны) с учетом реально сложившейся обстановки; обеспечение и поддержани</w:t>
      </w:r>
      <w:r w:rsidRPr="004C151D">
        <w:rPr>
          <w:rFonts w:ascii="Times New Roman" w:hAnsi="Times New Roman" w:cs="Times New Roman"/>
          <w:sz w:val="28"/>
          <w:szCs w:val="28"/>
        </w:rPr>
        <w:t xml:space="preserve">е готовности органов управления, систем связи и оповещения, сил и средств ГО с учетом их возможных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потерь и ущерба.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Для обеспечения управления гражданской обороной создается соответствующая система управления, включающая в себя органы и пункты управления, </w:t>
      </w:r>
      <w:r w:rsidRPr="004C151D">
        <w:rPr>
          <w:rFonts w:ascii="Times New Roman" w:hAnsi="Times New Roman" w:cs="Times New Roman"/>
          <w:sz w:val="28"/>
          <w:szCs w:val="28"/>
        </w:rPr>
        <w:t>системы оповещения и связи.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мирное время непосредственное управление гражданской обороной осуществляют руководители всех уровней и органы управления, осуществляющие управление гражданской обороной.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военное время система управления гражданской обороны о</w:t>
      </w:r>
      <w:r w:rsidRPr="004C151D">
        <w:rPr>
          <w:rFonts w:ascii="Times New Roman" w:hAnsi="Times New Roman" w:cs="Times New Roman"/>
          <w:sz w:val="28"/>
          <w:szCs w:val="28"/>
        </w:rPr>
        <w:t>рганизационно базируется на тех же органах управления, но с учетом их перевода на штаты и условия работы военного времени.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Сложность задач, стоящих перед гражданской обороной, и условия, в которых они будут решаться, предъявляют высокие требования к управл</w:t>
      </w:r>
      <w:r w:rsidRPr="004C151D">
        <w:rPr>
          <w:rFonts w:ascii="Times New Roman" w:hAnsi="Times New Roman" w:cs="Times New Roman"/>
          <w:sz w:val="28"/>
          <w:szCs w:val="28"/>
        </w:rPr>
        <w:t>ению. Важнейшую роль в процессе управления играет информация. Именно на ее основе формируются и реализуются решения, оценивается ее выполнение и организуется взаимодействие.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Информация, используемая в интересах управления ГО, должна обладать: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максимальной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</w:t>
      </w:r>
      <w:r w:rsidRPr="004C151D">
        <w:rPr>
          <w:rFonts w:ascii="Times New Roman" w:hAnsi="Times New Roman" w:cs="Times New Roman"/>
          <w:sz w:val="28"/>
          <w:szCs w:val="28"/>
        </w:rPr>
        <w:t>оперативностью, достоверностью и полнотой;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широтой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обзора явлений;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возможностью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оперативного отображения на картах и автоматизированных средствах отображения;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совместимостью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со специальными банками данных, используемых для принятия решения.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Управление может быть успешным, если вся система управления будет находиться в высокой степени готовности, если оно будет устойчивым, непрерывным, твердым, гибким, оперативным и скрытым.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Управление строится и осуществляется на основе следующих принципов: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единство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 гражданской обороной;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единоначалие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централизация руководства в сочетании с децентрализацией и представлением подчиненным инициативы в определении путей и способов выполнения поставленных задач;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твердость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настойчивос</w:t>
      </w:r>
      <w:r w:rsidRPr="004C151D">
        <w:rPr>
          <w:rFonts w:ascii="Times New Roman" w:hAnsi="Times New Roman" w:cs="Times New Roman"/>
          <w:sz w:val="28"/>
          <w:szCs w:val="28"/>
        </w:rPr>
        <w:t>ть в проведении принятых решений и планов в жизни;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личная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ответственность начальников всех уровней и звеньев за принимаемые решения и результаты выполнения поставленных перед ними задач.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Основными направлениями повышения эффективности и устойчивости систем</w:t>
      </w:r>
      <w:r w:rsidRPr="004C151D">
        <w:rPr>
          <w:rFonts w:ascii="Times New Roman" w:hAnsi="Times New Roman" w:cs="Times New Roman"/>
          <w:sz w:val="28"/>
          <w:szCs w:val="28"/>
        </w:rPr>
        <w:t>ы управления гражданской обороны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нормативной правовой базы, регулирующей вопросы создания и совершенствования системы управления гражданской обороны на военное время;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системы планирования мероприятий гражданско</w:t>
      </w:r>
      <w:r w:rsidRPr="004C151D">
        <w:rPr>
          <w:rFonts w:ascii="Times New Roman" w:hAnsi="Times New Roman" w:cs="Times New Roman"/>
          <w:sz w:val="28"/>
          <w:szCs w:val="28"/>
        </w:rPr>
        <w:t>й обороны до объекта включительно;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разработка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реализация комплекса организационно-технических решений по повышению устойчивости системы управления гражданской обороны (живучести пунктов управления, систем связи и оповещения);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запасных пунктов уп</w:t>
      </w:r>
      <w:r w:rsidRPr="004C151D">
        <w:rPr>
          <w:rFonts w:ascii="Times New Roman" w:hAnsi="Times New Roman" w:cs="Times New Roman"/>
          <w:sz w:val="28"/>
          <w:szCs w:val="28"/>
        </w:rPr>
        <w:t>равления;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lastRenderedPageBreak/>
        <w:t>разработка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 внедрение во всех уровнях управления программных комплексов информационной поддержки решений руководства;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корпоративных цифровых систем связи гражданской обороны по линии запасных пунктов управления;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мобильных узлов</w:t>
      </w:r>
      <w:r w:rsidRPr="004C151D">
        <w:rPr>
          <w:rFonts w:ascii="Times New Roman" w:hAnsi="Times New Roman" w:cs="Times New Roman"/>
          <w:sz w:val="28"/>
          <w:szCs w:val="28"/>
        </w:rPr>
        <w:t xml:space="preserve"> связи в составе подвижных и мобильных пунктов управления и оснащение их средствами спутниковой связи и средствами привязки к опорным узлам связи;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замена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устаревших средств связи, используемых в управлении гражданской обороной, а также находящихся на склад</w:t>
      </w:r>
      <w:r w:rsidRPr="004C151D">
        <w:rPr>
          <w:rFonts w:ascii="Times New Roman" w:hAnsi="Times New Roman" w:cs="Times New Roman"/>
          <w:sz w:val="28"/>
          <w:szCs w:val="28"/>
        </w:rPr>
        <w:t>ах длительного хранения, на современные средства связи военного и общего применения;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аппаратных и программных средств закрытия информации, циркулирующей в системе управления гражданской обороной;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 составе городских и загородных запа</w:t>
      </w:r>
      <w:r w:rsidRPr="004C151D">
        <w:rPr>
          <w:rFonts w:ascii="Times New Roman" w:hAnsi="Times New Roman" w:cs="Times New Roman"/>
          <w:sz w:val="28"/>
          <w:szCs w:val="28"/>
        </w:rPr>
        <w:t>сных ПУ защищенных узлов связи;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всех пунктов управления автономными источниками питания.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Успешное решение задач гражданской обороны в мирное и военное время может быть достигнуто только объединенными и согласованными усилиями органов управления</w:t>
      </w:r>
      <w:r w:rsidRPr="004C151D">
        <w:rPr>
          <w:rFonts w:ascii="Times New Roman" w:hAnsi="Times New Roman" w:cs="Times New Roman"/>
          <w:sz w:val="28"/>
          <w:szCs w:val="28"/>
        </w:rPr>
        <w:t xml:space="preserve"> и сил всех уровней и звеньев, привлекаемых к выполнению этих задач, т.е. через организацию и поддержание их взаимодействия.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Сущность взаимодействия заключается в согласовании намечаемых к проведению мероприятий и действий сил между соответствующими органа</w:t>
      </w:r>
      <w:r w:rsidRPr="004C151D">
        <w:rPr>
          <w:rFonts w:ascii="Times New Roman" w:hAnsi="Times New Roman" w:cs="Times New Roman"/>
          <w:sz w:val="28"/>
          <w:szCs w:val="28"/>
        </w:rPr>
        <w:t>ми управления, подчиненными им силами по целям, задачам, месту (направлениям, районам, участкам, объектам) и времени, а также в оказании им взаимной помощи в интересах наиболее успешного решения возложенных на них задач.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Важнейшей задачей организации взаим</w:t>
      </w:r>
      <w:r w:rsidRPr="004C151D">
        <w:rPr>
          <w:rFonts w:ascii="Times New Roman" w:hAnsi="Times New Roman" w:cs="Times New Roman"/>
          <w:sz w:val="28"/>
          <w:szCs w:val="28"/>
        </w:rPr>
        <w:t>одействия является определение взаимоотношений между собой в процессе выполнения задач не подчиненными друг другу органами управления и силами ГО.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Организация взаимодействия осуществляется соответствующими органами управления, осуществляющими управление гр</w:t>
      </w:r>
      <w:r w:rsidRPr="004C151D">
        <w:rPr>
          <w:rFonts w:ascii="Times New Roman" w:hAnsi="Times New Roman" w:cs="Times New Roman"/>
          <w:sz w:val="28"/>
          <w:szCs w:val="28"/>
        </w:rPr>
        <w:t xml:space="preserve">ажданской обороной. При этом взаимодействие организуется, прежде всего, в интересах тех органов управления и сил, которые на данном этапе выполняют главную, определяющую задачу. В угрожаемый период взаимодействие между органами, осуществляющими управление </w:t>
      </w:r>
      <w:r w:rsidRPr="004C151D">
        <w:rPr>
          <w:rFonts w:ascii="Times New Roman" w:hAnsi="Times New Roman" w:cs="Times New Roman"/>
          <w:sz w:val="28"/>
          <w:szCs w:val="28"/>
        </w:rPr>
        <w:t>гражданской обороной, органами государственной власти по управлению экономикой, а также органами военного командования, должно быть подчинено созданию необходимых условий для мобилизационного развертывания войск и экономики страны, а при проведении спасате</w:t>
      </w:r>
      <w:r w:rsidRPr="004C151D">
        <w:rPr>
          <w:rFonts w:ascii="Times New Roman" w:hAnsi="Times New Roman" w:cs="Times New Roman"/>
          <w:sz w:val="28"/>
          <w:szCs w:val="28"/>
        </w:rPr>
        <w:t>льных работ - обеспечению действий сил, участвующих в этих работах.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Порядок организации взаимодействия предусматривает: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перечня задач взаимодействующих органов;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сроков совместных действий и их последовательности;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районов (направлений) совместных действий и сосредоточения основных сил и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состава сил и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lastRenderedPageBreak/>
        <w:t>разработку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планов взаимодействия;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практическую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отработку вопросов взаимодействия;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доставки сил и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испо</w:t>
      </w:r>
      <w:r w:rsidRPr="004C151D">
        <w:rPr>
          <w:rFonts w:ascii="Times New Roman" w:hAnsi="Times New Roman" w:cs="Times New Roman"/>
          <w:sz w:val="28"/>
          <w:szCs w:val="28"/>
        </w:rPr>
        <w:t>льзования маршрутов выдвижения;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время и место прохождений барьерных рубежей;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преодоления полос (участков) оперативного оборудования местности, а также места встречи и порядок сопровождения сил и средств МЧС России при нахождении в полосах </w:t>
      </w:r>
      <w:r w:rsidRPr="004C151D">
        <w:rPr>
          <w:rFonts w:ascii="Times New Roman" w:hAnsi="Times New Roman" w:cs="Times New Roman"/>
          <w:sz w:val="28"/>
          <w:szCs w:val="28"/>
        </w:rPr>
        <w:t>действий войск;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организации и обеспечения охраны сил и средств сторон.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4.3. Организация связи и оповещения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Связь является основным средством, обеспечивающим непрерывность управления органами и силами гражданской обороны как в мирное, так и в воен</w:t>
      </w:r>
      <w:r w:rsidRPr="004C151D">
        <w:rPr>
          <w:rFonts w:ascii="Times New Roman" w:hAnsi="Times New Roman" w:cs="Times New Roman"/>
          <w:sz w:val="28"/>
          <w:szCs w:val="28"/>
        </w:rPr>
        <w:t>ное время на всех уровнях управления. На каждом уровне управления заблаговременно создаются системы связи, которые развертываются по полной схеме при переводе гражданской обороны с мирного на военное положение.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Система связи гражданской обороны является ва</w:t>
      </w:r>
      <w:r w:rsidRPr="004C151D">
        <w:rPr>
          <w:rFonts w:ascii="Times New Roman" w:hAnsi="Times New Roman" w:cs="Times New Roman"/>
          <w:sz w:val="28"/>
          <w:szCs w:val="28"/>
        </w:rPr>
        <w:t>жнейшей составной частью (подсистемой) системы управления и представляет собой организационно-техническое объединение сил, программно-технических средств и сетей связи, обеспечивающих передачу информации в интересах обеспечения надежного управления меропри</w:t>
      </w:r>
      <w:r w:rsidRPr="004C151D">
        <w:rPr>
          <w:rFonts w:ascii="Times New Roman" w:hAnsi="Times New Roman" w:cs="Times New Roman"/>
          <w:sz w:val="28"/>
          <w:szCs w:val="28"/>
        </w:rPr>
        <w:t>ятиями по предупреждению и ликвидации чрезвычайных ситуаций различного характера, а также мероприятиями гражданской обороны в военное время.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Основными задачами системы связи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устойчивого управления подчиненными органами управления и си</w:t>
      </w:r>
      <w:r w:rsidRPr="004C151D">
        <w:rPr>
          <w:rFonts w:ascii="Times New Roman" w:hAnsi="Times New Roman" w:cs="Times New Roman"/>
          <w:sz w:val="28"/>
          <w:szCs w:val="28"/>
        </w:rPr>
        <w:t>лами;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передачи сигналов и информации оповещения органам управления, силам в установленные сроки;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различными видами связи оперативных групп (ОГ) всех уровней в районах ЧС и очагах поражения с целью организации взаимодействия и управл</w:t>
      </w:r>
      <w:r w:rsidRPr="004C151D">
        <w:rPr>
          <w:rFonts w:ascii="Times New Roman" w:hAnsi="Times New Roman" w:cs="Times New Roman"/>
          <w:sz w:val="28"/>
          <w:szCs w:val="28"/>
        </w:rPr>
        <w:t>ения спасательными и аварийно-восстановительными работами;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обмена данными между стационарными, мобильными и подвижными ПУ, органами военного командования.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Система связи должна устойчиво функционировать и в условиях возможного отключения отдельн</w:t>
      </w:r>
      <w:r w:rsidRPr="004C151D">
        <w:rPr>
          <w:rFonts w:ascii="Times New Roman" w:hAnsi="Times New Roman" w:cs="Times New Roman"/>
          <w:sz w:val="28"/>
          <w:szCs w:val="28"/>
        </w:rPr>
        <w:t>ых элементов системы связи при воздействии поражающих факторов современного оружия.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обеспечения устойчивости системы связи в военное время каналы связи организуются по разнесенным трассам и через защищенные узлы связи.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Система связи включает в себя: уз</w:t>
      </w:r>
      <w:r w:rsidRPr="004C151D">
        <w:rPr>
          <w:rFonts w:ascii="Times New Roman" w:hAnsi="Times New Roman" w:cs="Times New Roman"/>
          <w:sz w:val="28"/>
          <w:szCs w:val="28"/>
        </w:rPr>
        <w:t>лы связи стационарных, мобильных и подвижных пунктов управления; линии привязки к узлам связи общего пользования; линии и каналы связи (цифровые потоки), выделяемые из государственной сети; силы и средства связи частей, аварийно-спасательных служб и аварий</w:t>
      </w:r>
      <w:r w:rsidRPr="004C151D">
        <w:rPr>
          <w:rFonts w:ascii="Times New Roman" w:hAnsi="Times New Roman" w:cs="Times New Roman"/>
          <w:sz w:val="28"/>
          <w:szCs w:val="28"/>
        </w:rPr>
        <w:t>но-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спасательных формирований, а также частей, выделяемых по плану взаимодействия с Вооруженными Силами Российской Федерации, другими войсками и воинскими формированиями, привлекаемыми для решения задач гражданской обороны; резерв сил и средств связи.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Систе</w:t>
      </w:r>
      <w:r w:rsidRPr="004C151D">
        <w:rPr>
          <w:rFonts w:ascii="Times New Roman" w:hAnsi="Times New Roman" w:cs="Times New Roman"/>
          <w:sz w:val="28"/>
          <w:szCs w:val="28"/>
        </w:rPr>
        <w:t>ма связи гражданской обороны сопрягается с ведомственными (корпоративными) системами связи, системами связи военных округов (флотов) и гарнизонов.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интересах повышения устойчивости управления системы связи используют также возможности ведомственных сетей </w:t>
      </w:r>
      <w:r w:rsidRPr="004C151D">
        <w:rPr>
          <w:rFonts w:ascii="Times New Roman" w:hAnsi="Times New Roman" w:cs="Times New Roman"/>
          <w:sz w:val="28"/>
          <w:szCs w:val="28"/>
        </w:rPr>
        <w:t>связи, среди которых наиболее часто используются сети Минобороны России, железной дороги, энергетиков, нефтяников (газовиков), речного и воздушного транспорта и др.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Связь организуется в соответствии с решениями руководителя (начальника) органа, осуществляю</w:t>
      </w:r>
      <w:r w:rsidRPr="004C151D">
        <w:rPr>
          <w:rFonts w:ascii="Times New Roman" w:hAnsi="Times New Roman" w:cs="Times New Roman"/>
          <w:sz w:val="28"/>
          <w:szCs w:val="28"/>
        </w:rPr>
        <w:t>щего управление гражданской обороной и распоряжениями по связи старших органов управления.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Ответственность за организацию и состояние связи возлагается на руководителя (начальника) органа, осуществляющего управление гражданской обороной. Непосредственно во</w:t>
      </w:r>
      <w:r w:rsidRPr="004C151D">
        <w:rPr>
          <w:rFonts w:ascii="Times New Roman" w:hAnsi="Times New Roman" w:cs="Times New Roman"/>
          <w:sz w:val="28"/>
          <w:szCs w:val="28"/>
        </w:rPr>
        <w:t>просами организации связи занимаются начальники отделов связи органов, осуществляющих управление гражданской обороной.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целях обеспечения устойчивого непрерывного управления гражданской обороной в системе связи организуются различные виды связи: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проводная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связь, которая является основным видом связи в повседневной деятельности;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радиосвязь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, являющаяся основным видом связи в движении, а главное - при организации управления в районах чрезвычайных ситуаций и военное время, когда она может стать вообще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единственным видом связи;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радиорелейная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связь, которая сочетает в себе одновременно положительные свойства радио- и проводных средств связи. Радиорелейные средства имеют остронаправленный характер действия и обладают большой пропускной способностью, их ра</w:t>
      </w:r>
      <w:r w:rsidRPr="004C151D">
        <w:rPr>
          <w:rFonts w:ascii="Times New Roman" w:hAnsi="Times New Roman" w:cs="Times New Roman"/>
          <w:sz w:val="28"/>
          <w:szCs w:val="28"/>
        </w:rPr>
        <w:t>бота мало зависит от времени года, суток и от атмосферных и промышленных помех;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спутниковая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связь, которая в ряде регионов страны получила широкое использование. Спутниковые средства связи имеют большую пропускную способность и в состоянии обеспечить высок</w:t>
      </w:r>
      <w:r w:rsidRPr="004C151D">
        <w:rPr>
          <w:rFonts w:ascii="Times New Roman" w:hAnsi="Times New Roman" w:cs="Times New Roman"/>
          <w:sz w:val="28"/>
          <w:szCs w:val="28"/>
        </w:rPr>
        <w:t>окачественную многоканальную связь практически из любой точки страны в любое время, что имеет особое значение при организации связи из районов чрезвычайных ситуаций, где отсутствует или слабо развита сеть связи общего пользования;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связь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подвижными средства</w:t>
      </w:r>
      <w:r w:rsidRPr="004C151D">
        <w:rPr>
          <w:rFonts w:ascii="Times New Roman" w:hAnsi="Times New Roman" w:cs="Times New Roman"/>
          <w:sz w:val="28"/>
          <w:szCs w:val="28"/>
        </w:rPr>
        <w:t>ми (автомашины, мотоциклы, катера, летательные аппараты и др.).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4.4. Организация и ведение аварийно-спасательных и других неотложных работ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Организация аварийно-спасательных и других неотложных работ включает: оценку обстановки; принятие решения на провед</w:t>
      </w:r>
      <w:r w:rsidRPr="004C151D">
        <w:rPr>
          <w:rFonts w:ascii="Times New Roman" w:hAnsi="Times New Roman" w:cs="Times New Roman"/>
          <w:sz w:val="28"/>
          <w:szCs w:val="28"/>
        </w:rPr>
        <w:t xml:space="preserve">ение работ; постановку задач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подчиненным спасательным воинским формированиям, аварийно-спасательным формированиям, привлекаемым для ведения АСДНР; организацию управления; организацию взаимодействия с органами военного командования; всестороннее обеспечение</w:t>
      </w:r>
      <w:r w:rsidRPr="004C151D">
        <w:rPr>
          <w:rFonts w:ascii="Times New Roman" w:hAnsi="Times New Roman" w:cs="Times New Roman"/>
          <w:sz w:val="28"/>
          <w:szCs w:val="28"/>
        </w:rPr>
        <w:t xml:space="preserve"> действий сил гражданской обороны; планирование мероприятий по проведению АСДНР.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Планирование мероприятий по проведению аварийно-спасательных работ осуществляется заблаговременно (отработка планов взаимодействия объектов экономики и воинских формирований п</w:t>
      </w:r>
      <w:r w:rsidRPr="004C151D">
        <w:rPr>
          <w:rFonts w:ascii="Times New Roman" w:hAnsi="Times New Roman" w:cs="Times New Roman"/>
          <w:sz w:val="28"/>
          <w:szCs w:val="28"/>
        </w:rPr>
        <w:t>остоянной готовности, разработка карточек и схем ведения АСДНР на объектах и участках работ, создания электронных банков данных об объектах экономики и т.д.) и отражается в планах гражданской обороны и защиты населения субъектов Российской Федерации, муниц</w:t>
      </w:r>
      <w:r w:rsidRPr="004C151D">
        <w:rPr>
          <w:rFonts w:ascii="Times New Roman" w:hAnsi="Times New Roman" w:cs="Times New Roman"/>
          <w:sz w:val="28"/>
          <w:szCs w:val="28"/>
        </w:rPr>
        <w:t>ипальных образований и организаций. В условиях военных действий или вследствие этих действий на основе данных о конкретно сложившейся обстановке по результатам разведки эти планы уточняются, после чего принимается решение на ведение АСДНР.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Оценка обстановк</w:t>
      </w:r>
      <w:r w:rsidRPr="004C151D">
        <w:rPr>
          <w:rFonts w:ascii="Times New Roman" w:hAnsi="Times New Roman" w:cs="Times New Roman"/>
          <w:sz w:val="28"/>
          <w:szCs w:val="28"/>
        </w:rPr>
        <w:t>и включает оценку и состояние сил гражданской обороны, очагов поражения, района (участка) предстоящих действий с учетом погодных условий, времени года и суток, а также других факторов, влияющих на выполнение задачи.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Решение на ведение АСДНР руководитель гр</w:t>
      </w:r>
      <w:r w:rsidRPr="004C151D">
        <w:rPr>
          <w:rFonts w:ascii="Times New Roman" w:hAnsi="Times New Roman" w:cs="Times New Roman"/>
          <w:sz w:val="28"/>
          <w:szCs w:val="28"/>
        </w:rPr>
        <w:t>ажданской обороны может объявить в полном объеме или частично путем отдания частных распоряжений и указаний. В любом случае решение руководителя гражданской обороны должно включать: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краткие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выводы из оценки обстановки;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замысел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предстоящих действий сил граж</w:t>
      </w:r>
      <w:r w:rsidRPr="004C151D">
        <w:rPr>
          <w:rFonts w:ascii="Times New Roman" w:hAnsi="Times New Roman" w:cs="Times New Roman"/>
          <w:sz w:val="28"/>
          <w:szCs w:val="28"/>
        </w:rPr>
        <w:t>данской обороны (направление и участки, объекты сосредоточения основных усилий; построение группировки сил гражданской обороны; способы и последовательность (этапы) выполнения работ);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подчиненным органам управления и силам гражданской обороны;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поряд</w:t>
      </w:r>
      <w:r w:rsidRPr="004C151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обеспечения действий сил гражданской обороны при выполнении задач;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управления и взаимодействия в ходе проведения АСДНР.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Решение руководителя гражданской обороны отрабатывается на карте (схеме) с приложением пояснительной записки и необходимо</w:t>
      </w:r>
      <w:r w:rsidRPr="004C151D">
        <w:rPr>
          <w:rFonts w:ascii="Times New Roman" w:hAnsi="Times New Roman" w:cs="Times New Roman"/>
          <w:sz w:val="28"/>
          <w:szCs w:val="28"/>
        </w:rPr>
        <w:t>й детализацией (таблицы, графики и т.п.) в зависимости от уровня планирования проведения АСДНР и характера работ (обстановки).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Планирование проведения АСДНР осуществляется органами управления по делам гражданкой обороны и чрезвычайным ситуациям на основе р</w:t>
      </w:r>
      <w:r w:rsidRPr="004C151D">
        <w:rPr>
          <w:rFonts w:ascii="Times New Roman" w:hAnsi="Times New Roman" w:cs="Times New Roman"/>
          <w:sz w:val="28"/>
          <w:szCs w:val="28"/>
        </w:rPr>
        <w:t>ешения руководителя гражданской обороны и завершается утверждением старшим руководителем принимаемого решения. В зависимости от уровня планирования решение может отрабатываться либо на карте (схеме), либо текстуально.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Планирование ведения АСДНР в очагах по</w:t>
      </w:r>
      <w:r w:rsidRPr="004C151D">
        <w:rPr>
          <w:rFonts w:ascii="Times New Roman" w:hAnsi="Times New Roman" w:cs="Times New Roman"/>
          <w:sz w:val="28"/>
          <w:szCs w:val="28"/>
        </w:rPr>
        <w:t>ражения осуществляется заблаговременно в мирное время по двум основным вариантам: при внезапном нападении противника и при планомерном выполнении мероприятий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lastRenderedPageBreak/>
        <w:t>Основные вопросы взаимодействия, определяемые в решении руководителя гражданс</w:t>
      </w:r>
      <w:r w:rsidRPr="004C151D">
        <w:rPr>
          <w:rFonts w:ascii="Times New Roman" w:hAnsi="Times New Roman" w:cs="Times New Roman"/>
          <w:sz w:val="28"/>
          <w:szCs w:val="28"/>
        </w:rPr>
        <w:t>кой обороны на ведение АСДНР, отражаются в плане (плановой таблице) взаимодействия, в котором указывается организация и сигналы взаимодействия при занятии исходных районов, выдвижении в очаги поражения (на участки и объекты работ), проведении работ по спас</w:t>
      </w:r>
      <w:r w:rsidRPr="004C151D">
        <w:rPr>
          <w:rFonts w:ascii="Times New Roman" w:hAnsi="Times New Roman" w:cs="Times New Roman"/>
          <w:sz w:val="28"/>
          <w:szCs w:val="28"/>
        </w:rPr>
        <w:t>ению людей, оказании помощи пострадавшим, проведении эвакуации пораженных в загородную зону, выполнении других неотложных работ в опасных зонах.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Выдвижение и ввод сил в очаг поражения, их развертывание. В условиях внезапного нападения противника порядок вв</w:t>
      </w:r>
      <w:r w:rsidRPr="004C151D">
        <w:rPr>
          <w:rFonts w:ascii="Times New Roman" w:hAnsi="Times New Roman" w:cs="Times New Roman"/>
          <w:sz w:val="28"/>
          <w:szCs w:val="28"/>
        </w:rPr>
        <w:t>ода сил гражданской обороны в очаг поражения определяется применяемыми противником средствами поражения, конкретной обстановкой и степенью выполнения мероприятий гражданской обороны на момент нападения противника.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Организация ввода сил при внезапном нападе</w:t>
      </w:r>
      <w:r w:rsidRPr="004C151D">
        <w:rPr>
          <w:rFonts w:ascii="Times New Roman" w:hAnsi="Times New Roman" w:cs="Times New Roman"/>
          <w:sz w:val="28"/>
          <w:szCs w:val="28"/>
        </w:rPr>
        <w:t xml:space="preserve">нии характеризуется острым дефицитом времени на сбор формирований в исходных районах. Руководители гражданской обороны городов, не отнесенных к группам по ГО, и сельских районов на основе задачи, поставленной руководителем гражданской обороны области, и с </w:t>
      </w:r>
      <w:r w:rsidRPr="004C151D">
        <w:rPr>
          <w:rFonts w:ascii="Times New Roman" w:hAnsi="Times New Roman" w:cs="Times New Roman"/>
          <w:sz w:val="28"/>
          <w:szCs w:val="28"/>
        </w:rPr>
        <w:t xml:space="preserve">учетом конкретных условий обстановки организуют сбор сил и средств гражданской обороны районных (городских) колонн и выдвижение их к очагам поражения. Обеспечение ввода возлагается на спасательные воинские формирования постоянной готовности и формирования </w:t>
      </w:r>
      <w:r w:rsidRPr="004C151D">
        <w:rPr>
          <w:rFonts w:ascii="Times New Roman" w:hAnsi="Times New Roman" w:cs="Times New Roman"/>
          <w:sz w:val="28"/>
          <w:szCs w:val="28"/>
        </w:rPr>
        <w:t>гражданской обороны близлежащих городов, не отнесенных к группам по ГО, и сельских районов.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Группировка сил гражданской обороны для проведения АСДНР после применения обычных средств поражения, как правило, строится в один эшелон с выделением резерва. На сл</w:t>
      </w:r>
      <w:r w:rsidRPr="004C151D">
        <w:rPr>
          <w:rFonts w:ascii="Times New Roman" w:hAnsi="Times New Roman" w:cs="Times New Roman"/>
          <w:sz w:val="28"/>
          <w:szCs w:val="28"/>
        </w:rPr>
        <w:t>учай ядерного нападения группировка сил гражданской обороны, обычно, создается в составе двух эшелонов и резерва. Основу группировки сил наряду со спасательными воинскими формированиями постоянной готовности составляют формирования организаций, продолжающи</w:t>
      </w:r>
      <w:r w:rsidRPr="004C151D">
        <w:rPr>
          <w:rFonts w:ascii="Times New Roman" w:hAnsi="Times New Roman" w:cs="Times New Roman"/>
          <w:sz w:val="28"/>
          <w:szCs w:val="28"/>
        </w:rPr>
        <w:t>х работу в категорированных городах. Эти формирования, как правило, включаются в первый эшелон.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При непосредственной угрозе нападения противника или сразу после него силы первого эшелона прибывают в исходные районы, назначаемые на каждом направлении ввода </w:t>
      </w:r>
      <w:r w:rsidRPr="004C151D">
        <w:rPr>
          <w:rFonts w:ascii="Times New Roman" w:hAnsi="Times New Roman" w:cs="Times New Roman"/>
          <w:sz w:val="28"/>
          <w:szCs w:val="28"/>
        </w:rPr>
        <w:t>в очаги поражения.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Второй эшелон, состоящий из формирований гражданской обороны организаций городов, отнесенных к группам по ГО, а также спасательных воинских формирований постоянной готовности, воинских частей и подразделений Вооруженных Сил, выделяемых по планам взаимодейс</w:t>
      </w:r>
      <w:r w:rsidRPr="004C151D">
        <w:rPr>
          <w:rFonts w:ascii="Times New Roman" w:hAnsi="Times New Roman" w:cs="Times New Roman"/>
          <w:sz w:val="28"/>
          <w:szCs w:val="28"/>
        </w:rPr>
        <w:t>твия, формируется в местах (районах) дислокации. Ввод этих сил осуществляется решением руководителя гражданской обороны, на которого возложено руководство проведением спасательных и других неотложных работ на территории города. Порядок ввода сил определяет</w:t>
      </w:r>
      <w:r w:rsidRPr="004C151D">
        <w:rPr>
          <w:rFonts w:ascii="Times New Roman" w:hAnsi="Times New Roman" w:cs="Times New Roman"/>
          <w:sz w:val="28"/>
          <w:szCs w:val="28"/>
        </w:rPr>
        <w:t>ся решением руководителя гражданской обороны на ввод второго эшелона и складывающейся в очагах поражения обстановки.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Резерв формируется из сил гражданской обороны удаленных районов, его ввод в очаги поражения для проведения АСДНР производится из исходных р</w:t>
      </w:r>
      <w:r w:rsidRPr="004C151D">
        <w:rPr>
          <w:rFonts w:ascii="Times New Roman" w:hAnsi="Times New Roman" w:cs="Times New Roman"/>
          <w:sz w:val="28"/>
          <w:szCs w:val="28"/>
        </w:rPr>
        <w:t xml:space="preserve">айонов или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непосредственно из пунктов постоянной дислокации.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Ввод сил гражданской обороны в очаг массового поражения во всех случаях их применения осуществляется после предварительной оценки обстановки.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резерве руководителей гражданской обороны городов, </w:t>
      </w:r>
      <w:r w:rsidRPr="004C151D">
        <w:rPr>
          <w:rFonts w:ascii="Times New Roman" w:hAnsi="Times New Roman" w:cs="Times New Roman"/>
          <w:sz w:val="28"/>
          <w:szCs w:val="28"/>
        </w:rPr>
        <w:t>отнесенных к группам по ГО, должны предусматриваться необходимые силы для создания отрядов обеспечения движения и организации разведки в случае повторных ударов противника.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Ведение аварийно-спасательных работ. Порядок ведения аварийно-спасательных и других</w:t>
      </w:r>
      <w:r w:rsidRPr="004C151D">
        <w:rPr>
          <w:rFonts w:ascii="Times New Roman" w:hAnsi="Times New Roman" w:cs="Times New Roman"/>
          <w:sz w:val="28"/>
          <w:szCs w:val="28"/>
        </w:rPr>
        <w:t xml:space="preserve"> неотложных работ зависит от характера и масштабов поражения территории, потерь населения, а также от сложившейся обстановки.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 больших масштабах очага поражения всю территорию спасательных работ разбивают на секторы, секторы - на отдельные объекты, объе</w:t>
      </w:r>
      <w:r w:rsidRPr="004C151D">
        <w:rPr>
          <w:rFonts w:ascii="Times New Roman" w:hAnsi="Times New Roman" w:cs="Times New Roman"/>
          <w:sz w:val="28"/>
          <w:szCs w:val="28"/>
        </w:rPr>
        <w:t xml:space="preserve">кты - на участки работ. Определяются и обозначаются места (границы), опасные для нахождения личного состава. Между вышестоящими и подчиненными начальниками на участках работ и объекте устанавливается радиосвязь. Все коммунальные сети в разрушенных зданиях </w:t>
      </w:r>
      <w:r w:rsidRPr="004C151D">
        <w:rPr>
          <w:rFonts w:ascii="Times New Roman" w:hAnsi="Times New Roman" w:cs="Times New Roman"/>
          <w:sz w:val="28"/>
          <w:szCs w:val="28"/>
        </w:rPr>
        <w:t>перекрываются, а электрические - обесточиваются.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 недостатке подразделений (формирований) в первую очередь выполняются работы на объектах, где проведение работ обеспечивает спасение наибольшего числа пострадавших.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Места ведения работ ограждаются по пери</w:t>
      </w:r>
      <w:r w:rsidRPr="004C151D">
        <w:rPr>
          <w:rFonts w:ascii="Times New Roman" w:hAnsi="Times New Roman" w:cs="Times New Roman"/>
          <w:sz w:val="28"/>
          <w:szCs w:val="28"/>
        </w:rPr>
        <w:t>метру, на улицах в дневное время выставляются предупреждающие знаки со стороны движения транспорта. В темное время на ограждении со стороны движения вывешиваются лампы красного цвета, а место работы освещается светильниками местного освещения.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 массовых</w:t>
      </w:r>
      <w:r w:rsidRPr="004C151D">
        <w:rPr>
          <w:rFonts w:ascii="Times New Roman" w:hAnsi="Times New Roman" w:cs="Times New Roman"/>
          <w:sz w:val="28"/>
          <w:szCs w:val="28"/>
        </w:rPr>
        <w:t xml:space="preserve"> разрушениях, большом количестве пострадавших основные усилия сосредоточиваются на спасении жизни пострадавших и потому основу группировки сил гражданской обороны каждой смены составляют спасательные подразделения, усиливаемые инженерно-техническими подраз</w:t>
      </w:r>
      <w:r w:rsidRPr="004C151D">
        <w:rPr>
          <w:rFonts w:ascii="Times New Roman" w:hAnsi="Times New Roman" w:cs="Times New Roman"/>
          <w:sz w:val="28"/>
          <w:szCs w:val="28"/>
        </w:rPr>
        <w:t>делениями обеспечения действий спасателей, а также инженерно-дорожными и инженерно-техническими подразделениями для расчистки завалов, проходов, освещения участков работ и т.д.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Для ликвидации очагов поражения, связанных с загрязнением местности и объектов </w:t>
      </w:r>
      <w:r w:rsidRPr="004C151D">
        <w:rPr>
          <w:rFonts w:ascii="Times New Roman" w:hAnsi="Times New Roman" w:cs="Times New Roman"/>
          <w:sz w:val="28"/>
          <w:szCs w:val="28"/>
        </w:rPr>
        <w:t>радиоактивными веществами, основные усилия должны сосредоточиваться на эвакуации и оказании помощи пострадавшим, защите населения в зоне загрязнения, локализации и ликвидации источника радиоактивного загрязнения.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Вслед за разведкой в зону радиоактивного за</w:t>
      </w:r>
      <w:r w:rsidRPr="004C151D">
        <w:rPr>
          <w:rFonts w:ascii="Times New Roman" w:hAnsi="Times New Roman" w:cs="Times New Roman"/>
          <w:sz w:val="28"/>
          <w:szCs w:val="28"/>
        </w:rPr>
        <w:t>грязнения вводятся подразделения дезактивации вооружения, инженерной техники, а также подразделения санитарной обработки. Спасательные подразделения действуют в тесном взаимодействии с ними, развертывается пункт обеззараживания техники и санитарной обработ</w:t>
      </w:r>
      <w:r w:rsidRPr="004C151D">
        <w:rPr>
          <w:rFonts w:ascii="Times New Roman" w:hAnsi="Times New Roman" w:cs="Times New Roman"/>
          <w:sz w:val="28"/>
          <w:szCs w:val="28"/>
        </w:rPr>
        <w:t>ки личного состава. При действиях в очагах химического заражения, радиоактивного загрязнения, пожаров, а также при высокой температуре окружающего воздуха работы организуются и ведутся посменно.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Режим работы смен устанавливается с учетом времени защитного </w:t>
      </w:r>
      <w:r w:rsidRPr="004C151D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используемых средств индивидуальной защиты органов дыхания и кожи и работоспособности человека в определенных условиях.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планирования и круглосуточного ведения аварийно-спасательных и других неотложных работ продолжительность рабочих смен (рабо</w:t>
      </w:r>
      <w:r w:rsidRPr="004C151D">
        <w:rPr>
          <w:rFonts w:ascii="Times New Roman" w:hAnsi="Times New Roman" w:cs="Times New Roman"/>
          <w:sz w:val="28"/>
          <w:szCs w:val="28"/>
        </w:rPr>
        <w:t>чих циклов), включая перерывы на отдых, не должна превышать 8 часов (устанавливается в каждом конкретном случае на основе показателей, характеризующих устойчивую работоспособность в течение заданного времени).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Борьба с пожарами. В целях получения данных о </w:t>
      </w:r>
      <w:r w:rsidRPr="004C151D">
        <w:rPr>
          <w:rFonts w:ascii="Times New Roman" w:hAnsi="Times New Roman" w:cs="Times New Roman"/>
          <w:sz w:val="28"/>
          <w:szCs w:val="28"/>
        </w:rPr>
        <w:t>пожарной обстановке для принятия решения на выполнение работ по локализации и тушению пожара производится пожарная разведка. Для проведения пожарной разведки заблаговременно назначаются и готовятся разведывательные группы и отделения из состава военизирова</w:t>
      </w:r>
      <w:r w:rsidRPr="004C151D">
        <w:rPr>
          <w:rFonts w:ascii="Times New Roman" w:hAnsi="Times New Roman" w:cs="Times New Roman"/>
          <w:sz w:val="28"/>
          <w:szCs w:val="28"/>
        </w:rPr>
        <w:t>нных подразделений противопожарной службы и формирований пожаротушения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 необходимости ведения разведки одновременно на нескольких направлениях высылается несколько разведывательных групп (отделений). Пожарные разведывательные группы</w:t>
      </w:r>
      <w:r w:rsidRPr="004C151D">
        <w:rPr>
          <w:rFonts w:ascii="Times New Roman" w:hAnsi="Times New Roman" w:cs="Times New Roman"/>
          <w:sz w:val="28"/>
          <w:szCs w:val="28"/>
        </w:rPr>
        <w:t xml:space="preserve"> ведут непрерывную разведку до полного завершения работ по локализации и тушению пожара.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тушения крупных и массовых пожаров территория (район), где выполняют задачи несколько подразделений пожаротушения, разбивается на боевые участки (по числу привлека</w:t>
      </w:r>
      <w:r w:rsidRPr="004C151D">
        <w:rPr>
          <w:rFonts w:ascii="Times New Roman" w:hAnsi="Times New Roman" w:cs="Times New Roman"/>
          <w:sz w:val="28"/>
          <w:szCs w:val="28"/>
        </w:rPr>
        <w:t>емых подразделений пожаротушения).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Границы этих участков определяются руководством подразделений и могут создаваться по этажам, противопожарным преградам, периметру здания, отдельным зонам пожара.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Исходя из оценки сложившейся обстановки и с учетом имеющихс</w:t>
      </w:r>
      <w:r w:rsidRPr="004C151D">
        <w:rPr>
          <w:rFonts w:ascii="Times New Roman" w:hAnsi="Times New Roman" w:cs="Times New Roman"/>
          <w:sz w:val="28"/>
          <w:szCs w:val="28"/>
        </w:rPr>
        <w:t>я сил и средств принимается решение на тушение пожара.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Принятие решения на тушение пожара завершается планированием и постановкой задач подчиненным на выполнение работ. Руководитель тушения пожара лично ставит задачу на боевое развертывание, указывает цель</w:t>
      </w:r>
      <w:r w:rsidRPr="004C151D">
        <w:rPr>
          <w:rFonts w:ascii="Times New Roman" w:hAnsi="Times New Roman" w:cs="Times New Roman"/>
          <w:sz w:val="28"/>
          <w:szCs w:val="28"/>
        </w:rPr>
        <w:t>, характер и способ действий.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Исходя из обстановки тушение пожаров производится прежде всего на тех объектах, которые получили слабые или средние разрушения, т.е. меньше других пострадали от воздействия современных средств поражения противника и после ликв</w:t>
      </w:r>
      <w:r w:rsidRPr="004C151D">
        <w:rPr>
          <w:rFonts w:ascii="Times New Roman" w:hAnsi="Times New Roman" w:cs="Times New Roman"/>
          <w:sz w:val="28"/>
          <w:szCs w:val="28"/>
        </w:rPr>
        <w:t>идации пожара могут быть частично или полностью восстановлены.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Продвижение личного состава сил ГО через зону сплошного пожара производится после полной локализации горения, когда достигнуто снижение тепловой радиации и задымления и личный состав может прео</w:t>
      </w:r>
      <w:r w:rsidRPr="004C151D">
        <w:rPr>
          <w:rFonts w:ascii="Times New Roman" w:hAnsi="Times New Roman" w:cs="Times New Roman"/>
          <w:sz w:val="28"/>
          <w:szCs w:val="28"/>
        </w:rPr>
        <w:t>долеть этот проход без средств защиты от теплового воздействия.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Пожары строений, сооружений, лесов,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развившиеся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от применения зажигательных средств, тушатся приемами и способами, применяемыми в обычных условиях.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Санитарная обработка населения, обеззаражива</w:t>
      </w:r>
      <w:r w:rsidRPr="004C151D">
        <w:rPr>
          <w:rFonts w:ascii="Times New Roman" w:hAnsi="Times New Roman" w:cs="Times New Roman"/>
          <w:sz w:val="28"/>
          <w:szCs w:val="28"/>
        </w:rPr>
        <w:t xml:space="preserve">ние зданий и сооружений, специальная обработка техники и территорий производятся при их заражении (загрязнении) отравляющими, радиоактивными веществами и биологическими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средствами. Основными целями санитарной обработки и обеззараживания объектов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предотвращение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поражений производственного персонала объекта и населения при контакте с находящимися на зараженной территории предметами;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предотвращение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изнурения производственного персонала объектов, подвергшихся воздействию средств нападения, и личного с</w:t>
      </w:r>
      <w:r w:rsidRPr="004C151D">
        <w:rPr>
          <w:rFonts w:ascii="Times New Roman" w:hAnsi="Times New Roman" w:cs="Times New Roman"/>
          <w:sz w:val="28"/>
          <w:szCs w:val="28"/>
        </w:rPr>
        <w:t>остава воинских формирований постоянной готовности при длительном нахождении в средствах индивидуальной защиты во время работы и ликвидации последствий нападения противника.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зависимости от наличия времени и средств специальная обработка техники и промышл</w:t>
      </w:r>
      <w:r w:rsidRPr="004C151D">
        <w:rPr>
          <w:rFonts w:ascii="Times New Roman" w:hAnsi="Times New Roman" w:cs="Times New Roman"/>
          <w:sz w:val="28"/>
          <w:szCs w:val="28"/>
        </w:rPr>
        <w:t>енного оборудования может проводиться в два этапа: вначале - частичная, а затем полная. Частичная специальная обработка обеспечивает безопасность соприкосновения с обработанными поверхностями без средств защиты кожи. Полная специальная обработка обеспечива</w:t>
      </w:r>
      <w:r w:rsidRPr="004C151D">
        <w:rPr>
          <w:rFonts w:ascii="Times New Roman" w:hAnsi="Times New Roman" w:cs="Times New Roman"/>
          <w:sz w:val="28"/>
          <w:szCs w:val="28"/>
        </w:rPr>
        <w:t>ет безопасность работы без средств индивидуальной защиты органов дыхания и кожи. По степени достижения полноты обеззараживания различают частичную и полную дегазацию, дезактивацию и дезинфекцию.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На территории промышленных объектов ликвидация заражения, как правило, осуществляется силами и средствами формирований гражданской обороны объектовой службы радиационной и химической защиты. Наиболее сложные работы выполняются подразделениями воинских форм</w:t>
      </w:r>
      <w:r w:rsidRPr="004C151D">
        <w:rPr>
          <w:rFonts w:ascii="Times New Roman" w:hAnsi="Times New Roman" w:cs="Times New Roman"/>
          <w:sz w:val="28"/>
          <w:szCs w:val="28"/>
        </w:rPr>
        <w:t>ирований постоянной готовности, формирований радиационной, химической и биологической защиты и инженерных войск Министерства обороны Российской Федерации на пунктах специальной обработки.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В ходе специальной обработки подразделений, как правило, проводится </w:t>
      </w:r>
      <w:r w:rsidRPr="004C151D">
        <w:rPr>
          <w:rFonts w:ascii="Times New Roman" w:hAnsi="Times New Roman" w:cs="Times New Roman"/>
          <w:sz w:val="28"/>
          <w:szCs w:val="28"/>
        </w:rPr>
        <w:t>и санитарная обработка кожных покровов людей. При частичной санитарной обработке обеззараживаются открытые участки тела путем обработки рецептурой индивидуальных противохимических пакетов или обмывания кожи водой. При полной санитарной обработке проводится</w:t>
      </w:r>
      <w:r w:rsidRPr="004C151D">
        <w:rPr>
          <w:rFonts w:ascii="Times New Roman" w:hAnsi="Times New Roman" w:cs="Times New Roman"/>
          <w:sz w:val="28"/>
          <w:szCs w:val="28"/>
        </w:rPr>
        <w:t xml:space="preserve"> гигиеническая помывка всего тела теплой водой с мылом и с заменой нательного белья, а, при необходимости, обмундирования (одежды) и обуви.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Санитарная обработка проводится на санитарно-обмывочных пунктах или санитарных пропускниках, развертываемых на стационарных пунктах специальной обработки, с привлечением средств медицинской службы, или в населенных пунктах на базе бань и бассейнов и являет</w:t>
      </w:r>
      <w:r w:rsidRPr="004C151D">
        <w:rPr>
          <w:rFonts w:ascii="Times New Roman" w:hAnsi="Times New Roman" w:cs="Times New Roman"/>
          <w:sz w:val="28"/>
          <w:szCs w:val="28"/>
        </w:rPr>
        <w:t>ся обязательной для участников ликвидации последствий чрезвычайных ситуаций, связанных с выбросами АХОВ, радиоактивных веществ, и населения, оказавшегося в зонах заражения (загрязнения).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Организация управления при ведении аварийно-спасательных и других нео</w:t>
      </w:r>
      <w:r w:rsidRPr="004C151D">
        <w:rPr>
          <w:rFonts w:ascii="Times New Roman" w:hAnsi="Times New Roman" w:cs="Times New Roman"/>
          <w:sz w:val="28"/>
          <w:szCs w:val="28"/>
        </w:rPr>
        <w:t>тложных работ в очагах поражения осуществляется на основе решения руководителя гражданской обороны и включает: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состава необходимых пунктов управления силами гражданской обороны и сроков их развертывания в очаге поражения, расчет графика их рабо</w:t>
      </w:r>
      <w:r w:rsidRPr="004C151D">
        <w:rPr>
          <w:rFonts w:ascii="Times New Roman" w:hAnsi="Times New Roman" w:cs="Times New Roman"/>
          <w:sz w:val="28"/>
          <w:szCs w:val="28"/>
        </w:rPr>
        <w:t xml:space="preserve">ты и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перемещения (в случае необходимости);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построение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колонн для передвижения;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личного состава органов управления, средств связи, подразделений обеспечения по пунктам управления;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расчетов (дежурных смен) и распределение личного со</w:t>
      </w:r>
      <w:r w:rsidRPr="004C151D">
        <w:rPr>
          <w:rFonts w:ascii="Times New Roman" w:hAnsi="Times New Roman" w:cs="Times New Roman"/>
          <w:sz w:val="28"/>
          <w:szCs w:val="28"/>
        </w:rPr>
        <w:t>става по пунктам управления, установление режимов их работы;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связи с вышестоящим руководством, взаимодействующими и подчиненными силами;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охранения, комендантской службы, регулирования движения, инженерного оборудования и маскировки;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системы кодирования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топокарт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, применения документов скрытого управления, назначение позывных должностным лицам руководства и органам управления;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уточнение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состава, содержания и сроков представления документов по табелю срочных донесений;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устан</w:t>
      </w:r>
      <w:r w:rsidRPr="004C151D">
        <w:rPr>
          <w:rFonts w:ascii="Times New Roman" w:hAnsi="Times New Roman" w:cs="Times New Roman"/>
          <w:sz w:val="28"/>
          <w:szCs w:val="28"/>
        </w:rPr>
        <w:t>овление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единых сигналов оповещения, управления и взаимодействия, определение порядка восстановления нарушенного управления.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Управление силами при ведении АСДНР включает: непрерывное добывание, сбор, анализ и оценку обстановки в зоне работ; принятие решений</w:t>
      </w:r>
      <w:r w:rsidRPr="004C151D">
        <w:rPr>
          <w:rFonts w:ascii="Times New Roman" w:hAnsi="Times New Roman" w:cs="Times New Roman"/>
          <w:sz w:val="28"/>
          <w:szCs w:val="28"/>
        </w:rPr>
        <w:t>; постановку задач подчиненным; планирование действий сил; организацию их всестороннего обеспечения; организацию и поддержание взаимодействия; организацию системы управления; непосредственное руководство силами (формированиями, соединениями, частями, подра</w:t>
      </w:r>
      <w:r w:rsidRPr="004C151D">
        <w:rPr>
          <w:rFonts w:ascii="Times New Roman" w:hAnsi="Times New Roman" w:cs="Times New Roman"/>
          <w:sz w:val="28"/>
          <w:szCs w:val="28"/>
        </w:rPr>
        <w:t>зделениями), контроль и оказание помощи силам в ходе выполнения задач.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Управление ведением аварийно-спасательных и других неотложных работ должно обеспечить своевременное оказание помощи пострадавшему населению, эффективное использование возможностей подра</w:t>
      </w:r>
      <w:r w:rsidRPr="004C151D">
        <w:rPr>
          <w:rFonts w:ascii="Times New Roman" w:hAnsi="Times New Roman" w:cs="Times New Roman"/>
          <w:sz w:val="28"/>
          <w:szCs w:val="28"/>
        </w:rPr>
        <w:t>зделений и успешное выполнение поставленной задачи в короткие сроки, обеспечивающие выживание пораженных (пострадавших) в сложившейся обстановке с минимальными потерями и нанесением окружающей природной среде минимального ущерба.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осуществления мероприя</w:t>
      </w:r>
      <w:r w:rsidRPr="004C151D">
        <w:rPr>
          <w:rFonts w:ascii="Times New Roman" w:hAnsi="Times New Roman" w:cs="Times New Roman"/>
          <w:sz w:val="28"/>
          <w:szCs w:val="28"/>
        </w:rPr>
        <w:t>тий по защите населения и проведения аварийно-спасательных работ руководитель гражданской обороны должен: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поддерживать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непрерывную связь с вышестоящим органом управления по делам гражданской обороны и чрезвычайным ситуациям, подчиненными и взаимодействующи</w:t>
      </w:r>
      <w:r w:rsidRPr="004C151D">
        <w:rPr>
          <w:rFonts w:ascii="Times New Roman" w:hAnsi="Times New Roman" w:cs="Times New Roman"/>
          <w:sz w:val="28"/>
          <w:szCs w:val="28"/>
        </w:rPr>
        <w:t>ми органами управления;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оперативно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добывать, собирать, анализировать, обобщать и оценивать данные обстановки;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любое время располагать данными о ходе осуществления намеченных мероприятий и действиях сил в ходе проведения спасательных и других неотложных р</w:t>
      </w:r>
      <w:r w:rsidRPr="004C151D">
        <w:rPr>
          <w:rFonts w:ascii="Times New Roman" w:hAnsi="Times New Roman" w:cs="Times New Roman"/>
          <w:sz w:val="28"/>
          <w:szCs w:val="28"/>
        </w:rPr>
        <w:t>абот;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контролировать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выполнение отданных распоряжений по обеспечению действий сил;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своевременно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докладывать в вышестоящие органы управления об обстановке,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принятых (уточненных) решениях, поставленных подчиненным силам задачах и их выполнении;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поддерживать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</w:t>
      </w:r>
      <w:r w:rsidRPr="004C151D">
        <w:rPr>
          <w:rFonts w:ascii="Times New Roman" w:hAnsi="Times New Roman" w:cs="Times New Roman"/>
          <w:sz w:val="28"/>
          <w:szCs w:val="28"/>
        </w:rPr>
        <w:t>взаимодействие между органами управления (силами);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восстанавливать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резерв сил и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меры по восполнению потерь, понесенных подчиненными силами в ходе проведения спасательных и других неотложных работ; обеспечивать непрерывность управления по</w:t>
      </w:r>
      <w:r w:rsidRPr="004C151D">
        <w:rPr>
          <w:rFonts w:ascii="Times New Roman" w:hAnsi="Times New Roman" w:cs="Times New Roman"/>
          <w:sz w:val="28"/>
          <w:szCs w:val="28"/>
        </w:rPr>
        <w:t>дчиненными органами управления и силами;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вести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учет потерь населения, личного состава и техники формирований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 исходу каждых текущих суток руководителем гражданской обороны подводятся итоги ведения аварийно-спасательных и других неотло</w:t>
      </w:r>
      <w:r w:rsidRPr="004C151D">
        <w:rPr>
          <w:rFonts w:ascii="Times New Roman" w:hAnsi="Times New Roman" w:cs="Times New Roman"/>
          <w:sz w:val="28"/>
          <w:szCs w:val="28"/>
        </w:rPr>
        <w:t>жных работ, обобщаются поступившие данные обстановки и подготавливаются предложения для принятия решения на последующие действия сил.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целях повышения оперативности принятия мер по проведению аварийно-спасательных и других неотложных работ в очаги поражен</w:t>
      </w:r>
      <w:r w:rsidRPr="004C151D">
        <w:rPr>
          <w:rFonts w:ascii="Times New Roman" w:hAnsi="Times New Roman" w:cs="Times New Roman"/>
          <w:sz w:val="28"/>
          <w:szCs w:val="28"/>
        </w:rPr>
        <w:t>ия обычно направляется оперативная группа, начальник которой обязан: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организовать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разведку очага поражения, аварии, катастрофы или стихийного бедствия;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оценить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сложившуюся обстановку в районе чрезвычайной ситуации;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меры к установлению устойчивой св</w:t>
      </w:r>
      <w:r w:rsidRPr="004C151D">
        <w:rPr>
          <w:rFonts w:ascii="Times New Roman" w:hAnsi="Times New Roman" w:cs="Times New Roman"/>
          <w:sz w:val="28"/>
          <w:szCs w:val="28"/>
        </w:rPr>
        <w:t>язи с органами управления по делам гражданской обороны и чрезвычайным ситуациям;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доложить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обстановку, выводы, предложения по ней вышестоящему начальнику органа управления по делам гражданской обороны и чрезвычайным ситуациям для принятия решения по ликвидации чрезвычайной ситуаций;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совместно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 другими органами управления по делам гражд</w:t>
      </w:r>
      <w:r w:rsidRPr="004C151D">
        <w:rPr>
          <w:rFonts w:ascii="Times New Roman" w:hAnsi="Times New Roman" w:cs="Times New Roman"/>
          <w:sz w:val="28"/>
          <w:szCs w:val="28"/>
        </w:rPr>
        <w:t>анской обороны и чрезвычайным ситуациям местного самоуправления организовать управление и координацию действий сил и средств, привлекаемых для ликвидации чрезвычайной ситуации;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своевременно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представлять доклады в органы управления по делам гражданской обор</w:t>
      </w:r>
      <w:r w:rsidRPr="004C151D">
        <w:rPr>
          <w:rFonts w:ascii="Times New Roman" w:hAnsi="Times New Roman" w:cs="Times New Roman"/>
          <w:sz w:val="28"/>
          <w:szCs w:val="28"/>
        </w:rPr>
        <w:t>оны и чрезвычайным ситуациям о ходе ликвидации чрезвычайной ситуации;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координировать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работу членов оперативной группы;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участие в заседаниях оперативного штаба по ликвидации чрезвычайной ситуации;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организовывать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взаимодействие между органами управ</w:t>
      </w:r>
      <w:r w:rsidRPr="004C151D">
        <w:rPr>
          <w:rFonts w:ascii="Times New Roman" w:hAnsi="Times New Roman" w:cs="Times New Roman"/>
          <w:sz w:val="28"/>
          <w:szCs w:val="28"/>
        </w:rPr>
        <w:t>ления силами и средствами в районе чрезвычайной ситуации.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Оказание первой помощи пострадавшим. Первая помощь населению должна оказываться непосредственно на месте поражения в кратчайшие сроки. Решение этой задачи достигается организацией системы взаимопомо</w:t>
      </w:r>
      <w:r w:rsidRPr="004C151D">
        <w:rPr>
          <w:rFonts w:ascii="Times New Roman" w:hAnsi="Times New Roman" w:cs="Times New Roman"/>
          <w:sz w:val="28"/>
          <w:szCs w:val="28"/>
        </w:rPr>
        <w:t xml:space="preserve">щи пострадавшего населения, оказавшегося в очаге поражения, районе стихийного бедствия, производственной или транспортной аварии, и привлечением достаточного количества медицинских и спасательных формирований. Сокращению сроков оказания первой медицинской </w:t>
      </w:r>
      <w:r w:rsidRPr="004C151D">
        <w:rPr>
          <w:rFonts w:ascii="Times New Roman" w:hAnsi="Times New Roman" w:cs="Times New Roman"/>
          <w:sz w:val="28"/>
          <w:szCs w:val="28"/>
        </w:rPr>
        <w:t xml:space="preserve">помощи способствует умелый розыск пораженных,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проведение их первичной сортировки с целью определения очередности оказания помощи по жизненным показаниям.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 мероприятиям первой помощи в очаге поражения относятся: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временная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остановка наружного кровотечения;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наложение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асептических повязок на раны и ожоговые поверхности, в том числе и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окклюзионных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повязок на раны грудной клетки при открытом пневмотораксе;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транспортная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иммобилизация конечностей с помощью шин и подручных средств при переломах, обширных ранах, ожо</w:t>
      </w:r>
      <w:r w:rsidRPr="004C151D">
        <w:rPr>
          <w:rFonts w:ascii="Times New Roman" w:hAnsi="Times New Roman" w:cs="Times New Roman"/>
          <w:sz w:val="28"/>
          <w:szCs w:val="28"/>
        </w:rPr>
        <w:t>гах, повреждениях магистральных сосудов, суставов, при травматическом токсикозе;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простейшие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противошоковые мероприятия с использованием противоболевых средств и путем устранения причин, обусловливающих возникновение шока (согревание пораженного, своевремен</w:t>
      </w:r>
      <w:r w:rsidRPr="004C151D">
        <w:rPr>
          <w:rFonts w:ascii="Times New Roman" w:hAnsi="Times New Roman" w:cs="Times New Roman"/>
          <w:sz w:val="28"/>
          <w:szCs w:val="28"/>
        </w:rPr>
        <w:t>ная остановка кровотечения, иммобилизация переломов и др.), простейшие мероприятия по реанимации, направленные на восстановление дыхания и сердечной деятельности путем проведения искусственного дыхания и непрямого массажа сердца;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профилактика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радиационных,</w:t>
      </w:r>
      <w:r w:rsidRPr="004C151D">
        <w:rPr>
          <w:rFonts w:ascii="Times New Roman" w:hAnsi="Times New Roman" w:cs="Times New Roman"/>
          <w:sz w:val="28"/>
          <w:szCs w:val="28"/>
        </w:rPr>
        <w:t xml:space="preserve"> химических, бактериологических поражений путем защиты органов дыхания и пищеварения от попадания в них радиоактивных и отравляющих веществ, своевременного проведения частичной санитарной обработки кожных покровов и слизистых оболочек и частичной дезактива</w:t>
      </w:r>
      <w:r w:rsidRPr="004C151D">
        <w:rPr>
          <w:rFonts w:ascii="Times New Roman" w:hAnsi="Times New Roman" w:cs="Times New Roman"/>
          <w:sz w:val="28"/>
          <w:szCs w:val="28"/>
        </w:rPr>
        <w:t>ции одежды, использования медицинских радиозащитных, противобактериологических средств и антидотов отравляющих веществ.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Восстановление и поддержание порядка в районах, пострадавших при ведении военных действий. Подготовка сил и средств для восстановления 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поддержания порядка в очагах поражения на военное время осуществляется заблаговременно в мирное время.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 проведении АСДНР обеспечивается беспрепятственное передвижение сил гражданской обороны в очаги поражения, блокирование очагов поражения, охрана обще</w:t>
      </w:r>
      <w:r w:rsidRPr="004C151D">
        <w:rPr>
          <w:rFonts w:ascii="Times New Roman" w:hAnsi="Times New Roman" w:cs="Times New Roman"/>
          <w:sz w:val="28"/>
          <w:szCs w:val="28"/>
        </w:rPr>
        <w:t>ственного порядка в них, обеспечение порядка вывоза (выхода) пострадавших из очагов поражения.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Основными задачами сил охраны общественного порядка в очагах поражения при проведении АСДНР являются: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охрана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общественного порядка и обеспечение безопасности дор</w:t>
      </w:r>
      <w:r w:rsidRPr="004C151D">
        <w:rPr>
          <w:rFonts w:ascii="Times New Roman" w:hAnsi="Times New Roman" w:cs="Times New Roman"/>
          <w:sz w:val="28"/>
          <w:szCs w:val="28"/>
        </w:rPr>
        <w:t>ожного движения при вводе сил гражданской обороны в очаги поражения;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жесткого пропускного режима, выполнения должностными лицами и населением правил карантина;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охрана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зданий административных органов, складов, хранилищ, банков и других важных </w:t>
      </w:r>
      <w:r w:rsidRPr="004C151D">
        <w:rPr>
          <w:rFonts w:ascii="Times New Roman" w:hAnsi="Times New Roman" w:cs="Times New Roman"/>
          <w:sz w:val="28"/>
          <w:szCs w:val="28"/>
        </w:rPr>
        <w:t>объектов;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учета потерь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профилактических мер среди населения по недопущению нарушений правил правопорядка;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оцепление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очагов поражения;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охраны имущества, ценностей и документов, оставшихся без присмотра владельцев;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lastRenderedPageBreak/>
        <w:t>проведение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разъяснительной работы среди населения в целях пресечения паники и ложных слухов;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учета людей в зонах и пунктах их размещения, ведение адресно-справочной работы по особым информационным массивам;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личностей погибших и пос</w:t>
      </w:r>
      <w:r w:rsidRPr="004C151D">
        <w:rPr>
          <w:rFonts w:ascii="Times New Roman" w:hAnsi="Times New Roman" w:cs="Times New Roman"/>
          <w:sz w:val="28"/>
          <w:szCs w:val="28"/>
        </w:rPr>
        <w:t>традавших;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оказание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помощи медработникам в вывозе погибших и пострадавших людей в медицинские и другие пункты, сопровождение медицинского транспорта;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содействие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органам исполнительной власти в привлечении населения, транспортных и иных средств, принадлежащ</w:t>
      </w:r>
      <w:r w:rsidRPr="004C151D">
        <w:rPr>
          <w:rFonts w:ascii="Times New Roman" w:hAnsi="Times New Roman" w:cs="Times New Roman"/>
          <w:sz w:val="28"/>
          <w:szCs w:val="28"/>
        </w:rPr>
        <w:t>их предприятиям, организациям, учреждениям и гражданам для проведения АСДНР;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закрытие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разрушенных и опасных участков дорог, установление необходимых разъяснительных указателей и знаков, выставление постов контроля и регулирования дорожного движения;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обследование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местных автопредприятий, привлекаемых к аварийно-спасательным работам, усиление контроля за исправностью автотехники, предназначенной для перевозки людей и грузов при эвакуационных и восстановительных работах;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-профилакти</w:t>
      </w:r>
      <w:r w:rsidRPr="004C151D">
        <w:rPr>
          <w:rFonts w:ascii="Times New Roman" w:hAnsi="Times New Roman" w:cs="Times New Roman"/>
          <w:sz w:val="28"/>
          <w:szCs w:val="28"/>
        </w:rPr>
        <w:t>ческих и оперативно-розыскных мероприятий, выполнение которых крайне необходимо в сложившейся обстановке.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ходе ведения АСДНР в очагах поражения и на прилежащей к ним территории в целях обеспечения безопасности развертываются: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посты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регулирования на маршр</w:t>
      </w:r>
      <w:r w:rsidRPr="004C151D">
        <w:rPr>
          <w:rFonts w:ascii="Times New Roman" w:hAnsi="Times New Roman" w:cs="Times New Roman"/>
          <w:sz w:val="28"/>
          <w:szCs w:val="28"/>
        </w:rPr>
        <w:t>утах ввода сил гражданской обороны на объекты ведения АСДНР;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-пропускные пункты на въездах;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посты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охраны специальных объектов;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посты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 поддержанию порядка на пунктах сбора и санитарной обработки пострадавших, а также по обеспечению режима допуск</w:t>
      </w:r>
      <w:r w:rsidRPr="004C151D">
        <w:rPr>
          <w:rFonts w:ascii="Times New Roman" w:hAnsi="Times New Roman" w:cs="Times New Roman"/>
          <w:sz w:val="28"/>
          <w:szCs w:val="28"/>
        </w:rPr>
        <w:t>а людей;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оперативно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>-поисковые группы по борьбе с преступностью;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наряды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 оказанию содействия должностным лицам по мобилизации населения и транспорта для наращивания темпа ведения АСДНР.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Срочное захоронение трупов. Захоронение заключается в погребении с со</w:t>
      </w:r>
      <w:r w:rsidRPr="004C151D">
        <w:rPr>
          <w:rFonts w:ascii="Times New Roman" w:hAnsi="Times New Roman" w:cs="Times New Roman"/>
          <w:sz w:val="28"/>
          <w:szCs w:val="28"/>
        </w:rPr>
        <w:t xml:space="preserve">блюдением установленных правил и обрядов. Своевременность захоронения трупов при массовом поражении людей крайне необходима для поддержания санитарно-гигиенической обстановки в местах пребывания людей, недопущения появления в местах скопления трупов особо </w:t>
      </w:r>
      <w:r w:rsidRPr="004C151D">
        <w:rPr>
          <w:rFonts w:ascii="Times New Roman" w:hAnsi="Times New Roman" w:cs="Times New Roman"/>
          <w:sz w:val="28"/>
          <w:szCs w:val="28"/>
        </w:rPr>
        <w:t>опасных инфекционных заболеваний.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Сбор погибших, доставка их к местам захоронения, оформление могил и кладбищ производятся специально назначенными командами. В распоряжение этих команд выделяются необходимые транспортные средства, инструменты, материалы, о</w:t>
      </w:r>
      <w:r w:rsidRPr="004C151D">
        <w:rPr>
          <w:rFonts w:ascii="Times New Roman" w:hAnsi="Times New Roman" w:cs="Times New Roman"/>
          <w:sz w:val="28"/>
          <w:szCs w:val="28"/>
        </w:rPr>
        <w:t>бмундирование подменного фонда и дезинфицирующие средства, необходимые для производства захоронения и оформления могил и кладбищ.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Личный состав команд по организации захоронения обязан знать порядок захоронения погибших. В медицинских учреждениях захоронен</w:t>
      </w:r>
      <w:r w:rsidRPr="004C151D">
        <w:rPr>
          <w:rFonts w:ascii="Times New Roman" w:hAnsi="Times New Roman" w:cs="Times New Roman"/>
          <w:sz w:val="28"/>
          <w:szCs w:val="28"/>
        </w:rPr>
        <w:t xml:space="preserve">ие умерших от полученных ран (болезней), оформление могил и кладбищ производится в порядке,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определенном руководителем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Захоронение осуществляется, как правило, не позднее чем через сутки после гибели.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Перед захоронением производится оп</w:t>
      </w:r>
      <w:r w:rsidRPr="004C151D">
        <w:rPr>
          <w:rFonts w:ascii="Times New Roman" w:hAnsi="Times New Roman" w:cs="Times New Roman"/>
          <w:sz w:val="28"/>
          <w:szCs w:val="28"/>
        </w:rPr>
        <w:t>ознание погибших по имеющимся при них документам. В случае отсутствия при погибшем документов, удостоверяющих его личность, командир команды по организации захоронения немедленно докладывает об этом по команде для принятия мер по установлению личности поги</w:t>
      </w:r>
      <w:r w:rsidRPr="004C151D">
        <w:rPr>
          <w:rFonts w:ascii="Times New Roman" w:hAnsi="Times New Roman" w:cs="Times New Roman"/>
          <w:sz w:val="28"/>
          <w:szCs w:val="28"/>
        </w:rPr>
        <w:t>бшего.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опознания погибшего назначается комиссия в составе представителей медицинской службы, прокуратуры и командира команды по организации захоронения. В случае, когда принятые для опознания меры не дали результатов, производится описание внешности (о</w:t>
      </w:r>
      <w:r w:rsidRPr="004C151D">
        <w:rPr>
          <w:rFonts w:ascii="Times New Roman" w:hAnsi="Times New Roman" w:cs="Times New Roman"/>
          <w:sz w:val="28"/>
          <w:szCs w:val="28"/>
        </w:rPr>
        <w:t>блика) погибшего, для чего составляется его карточка, или осуществляется фотографирование в анфас и профиль.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Организация утилизации и захоронения пораженных сельскохозяйственных животных осуществляется службой защиты сельскохозяйственных животных и растени</w:t>
      </w:r>
      <w:r w:rsidRPr="004C151D">
        <w:rPr>
          <w:rFonts w:ascii="Times New Roman" w:hAnsi="Times New Roman" w:cs="Times New Roman"/>
          <w:sz w:val="28"/>
          <w:szCs w:val="28"/>
        </w:rPr>
        <w:t>й совместно с другими службами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При захоронении трупов руководствуются требованиями </w:t>
      </w:r>
      <w:hyperlink r:id="rId108" w:tooltip="Федеральный закон от 30.03.1999 N 52-ФЗ (ред. от 04.11.2022, с изм. от 30.05.2023) &quot;О санитарно-эпидемиологическом благополучии населения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Российской Федерации от 30 марта 1999 г. N 52-ФЗ "О санитарно-эпидемиологическом благополучии</w:t>
      </w:r>
      <w:r w:rsidRPr="004C151D">
        <w:rPr>
          <w:rFonts w:ascii="Times New Roman" w:hAnsi="Times New Roman" w:cs="Times New Roman"/>
          <w:sz w:val="28"/>
          <w:szCs w:val="28"/>
        </w:rPr>
        <w:t xml:space="preserve"> населения", Федерального </w:t>
      </w:r>
      <w:hyperlink r:id="rId109" w:tooltip="Федеральный закон от 12.01.1996 N 8-ФЗ (ред. от 28.12.2022) &quot;О погребении и похоронном деле&quot; {КонсультантПлюс}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N 8-ФЗ от 12 января 1996 г. "О погребении и похоронном деле", </w:t>
      </w:r>
      <w:hyperlink r:id="rId110" w:tooltip="Постановление Главного государственного санитарного врача РФ от 08.04.2003 N 35 &quot;О введении в действие СанПиН 2.1.1279-03&quot; (вместе с &quot;СанПиН 2.1.1279-03. 2.1. Коммунальная гигиена. Гигиенические требования к размещению, устройству и содержанию кладбищ, зданий ">
        <w:r w:rsidRPr="004C15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C151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РФ от 8 апреля 2003 г. N 35 "Санитарные правила и нормы СанПиН 2.1.1279 - 03", Методических рекомендаций по организации мероприятий по срочному захоронению трупов", Методических рекомендаций по созданию, подготовк</w:t>
      </w:r>
      <w:r w:rsidRPr="004C151D">
        <w:rPr>
          <w:rFonts w:ascii="Times New Roman" w:hAnsi="Times New Roman" w:cs="Times New Roman"/>
          <w:sz w:val="28"/>
          <w:szCs w:val="28"/>
        </w:rPr>
        <w:t>е и применению формирований, предназначенных для срочного захоронения трупов в военное время, утвержденное Главным экспертом МЧС России.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4.5. Первоочередное обеспечение населения, пострадавшего при ведении военных действий или вследствие этих действий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К </w:t>
      </w:r>
      <w:r w:rsidRPr="004C151D">
        <w:rPr>
          <w:rFonts w:ascii="Times New Roman" w:hAnsi="Times New Roman" w:cs="Times New Roman"/>
          <w:sz w:val="28"/>
          <w:szCs w:val="28"/>
        </w:rPr>
        <w:t xml:space="preserve">населению, пострадавшему при ведении военных действий или вследствие этих действий (далее по тексту - пострадавшее население), относится население, подвергшееся воздействию либо непосредственно при ведении боевых действий, либо вследствие этих действий от </w:t>
      </w:r>
      <w:r w:rsidRPr="004C151D">
        <w:rPr>
          <w:rFonts w:ascii="Times New Roman" w:hAnsi="Times New Roman" w:cs="Times New Roman"/>
          <w:sz w:val="28"/>
          <w:szCs w:val="28"/>
        </w:rPr>
        <w:t>вторичных факторов поражения. В число пострадавшего населения следует включать раненых, травмированных, перенесших или переносящих различные заболевания (включая нервно-психологического характера), а также людей, лишившихся необходимых средств для существо</w:t>
      </w:r>
      <w:r w:rsidRPr="004C151D">
        <w:rPr>
          <w:rFonts w:ascii="Times New Roman" w:hAnsi="Times New Roman" w:cs="Times New Roman"/>
          <w:sz w:val="28"/>
          <w:szCs w:val="28"/>
        </w:rPr>
        <w:t>вания и жизнедеятельности.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Первоочередное обеспечение пострадавшего населения включает снабжение его жизненно важными материальными средствами, коммунально-бытовыми услугами, предметами первой необходимости, оказание медицинской помощи и информационно-псих</w:t>
      </w:r>
      <w:r w:rsidRPr="004C151D">
        <w:rPr>
          <w:rFonts w:ascii="Times New Roman" w:hAnsi="Times New Roman" w:cs="Times New Roman"/>
          <w:sz w:val="28"/>
          <w:szCs w:val="28"/>
        </w:rPr>
        <w:t>ологической поддержки. Главной целью проведения мероприятий по первоочередному жизнеобеспечению является создание и поддержание условий для сохранения жизни и здоровья пострадавшего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Организация первоочередного обеспечения пострадавшего населения</w:t>
      </w:r>
      <w:r w:rsidRPr="004C151D">
        <w:rPr>
          <w:rFonts w:ascii="Times New Roman" w:hAnsi="Times New Roman" w:cs="Times New Roman"/>
          <w:sz w:val="28"/>
          <w:szCs w:val="28"/>
        </w:rPr>
        <w:t xml:space="preserve">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возлагается на органы исполнительной власти субъектов Российской Федерации и органы местного самоуправления.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Проведение мероприятий по первоочередному жизнеобеспечению пострадавшего населения осуществляется силами и средствами организаций, учреждений и пр</w:t>
      </w:r>
      <w:r w:rsidRPr="004C151D">
        <w:rPr>
          <w:rFonts w:ascii="Times New Roman" w:hAnsi="Times New Roman" w:cs="Times New Roman"/>
          <w:sz w:val="28"/>
          <w:szCs w:val="28"/>
        </w:rPr>
        <w:t>едприятий (независимо от форм собственности), в обязанности которых входит решение данных вопросов согласно планам гражданской обороны и защиты населения, и осуществляющих свою деятельность на территории субъектов Российской Федерации.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Подготовка территори</w:t>
      </w:r>
      <w:r w:rsidRPr="004C151D">
        <w:rPr>
          <w:rFonts w:ascii="Times New Roman" w:hAnsi="Times New Roman" w:cs="Times New Roman"/>
          <w:sz w:val="28"/>
          <w:szCs w:val="28"/>
        </w:rPr>
        <w:t>й к организации первоочередного жизнеобеспечения пострадавшего населения проводится заблаговременно, исходя из экономических возможностей, природных характеристик, особенностей территории и степени опасности для населения, которая может возникнуть в резуль</w:t>
      </w:r>
      <w:r w:rsidRPr="004C151D">
        <w:rPr>
          <w:rFonts w:ascii="Times New Roman" w:hAnsi="Times New Roman" w:cs="Times New Roman"/>
          <w:sz w:val="28"/>
          <w:szCs w:val="28"/>
        </w:rPr>
        <w:t>тате развязывания военных действий и их последствий.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По каждому виду обеспечения соответствующими административными органами гражданской обороны разрабатываются планы обеспечения, которые должны содержать объемы решаемых задач, перечень сил и средств для их решения, распределение материальных ресурсов по реш</w:t>
      </w:r>
      <w:r w:rsidRPr="004C151D">
        <w:rPr>
          <w:rFonts w:ascii="Times New Roman" w:hAnsi="Times New Roman" w:cs="Times New Roman"/>
          <w:sz w:val="28"/>
          <w:szCs w:val="28"/>
        </w:rPr>
        <w:t>аемым задачам с указанием сроков их поставки и поставщиков, а также ответственных лиц за выполнение запланированных мероприятий.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Медицинское обеспечение пострадавшего населения включает: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своевременное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оказание медицинской помощи и лечение пострадавших;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</w:t>
      </w:r>
      <w:r w:rsidRPr="004C151D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противоэпидемических мероприятий по недопущению воздействия и распространения инфекционных заболеваний;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усиленное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санитарно-эпидемиологическое наблюдение и лабораторный контроль за зараженностью продовольствия и воды, организацию санитарно-гигиенич</w:t>
      </w:r>
      <w:r w:rsidRPr="004C151D">
        <w:rPr>
          <w:rFonts w:ascii="Times New Roman" w:hAnsi="Times New Roman" w:cs="Times New Roman"/>
          <w:sz w:val="28"/>
          <w:szCs w:val="28"/>
        </w:rPr>
        <w:t xml:space="preserve">еского контроля за внешней средой,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водоисточниками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, питанием и санитарно-просветительную работу среди населения; проведение комплекса медицинских предупредительных мероприятий по ослаблению воздействия на население поражающих факторов от заражения (загрязн</w:t>
      </w:r>
      <w:r w:rsidRPr="004C151D">
        <w:rPr>
          <w:rFonts w:ascii="Times New Roman" w:hAnsi="Times New Roman" w:cs="Times New Roman"/>
          <w:sz w:val="28"/>
          <w:szCs w:val="28"/>
        </w:rPr>
        <w:t>ения) территории, участков с большим количеством трупов и массовой гибели животных;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лечебно-эвакуационных мероприятий;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уточнение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потребного количества медицинского персонала с учетом его специализации;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потребности в дополнительном развертывании лечебной базы с учетом возможностей использования административных и других зданий под лечебные учреждения, армейских и флотских госпиталей; организацию бесперебойного снабжения больниц, госпиталей и д</w:t>
      </w:r>
      <w:r w:rsidRPr="004C151D">
        <w:rPr>
          <w:rFonts w:ascii="Times New Roman" w:hAnsi="Times New Roman" w:cs="Times New Roman"/>
          <w:sz w:val="28"/>
          <w:szCs w:val="28"/>
        </w:rPr>
        <w:t>ругих медицинских учреждений водой, теплом, электроэнергией и др.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Первая помощь пораженным оказывается на месте ведения спасательных работ силами формирований медицинской службы, а также незамедлительно в порядке само- и взаимопомощи самим населением.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Перв</w:t>
      </w:r>
      <w:r w:rsidRPr="004C151D">
        <w:rPr>
          <w:rFonts w:ascii="Times New Roman" w:hAnsi="Times New Roman" w:cs="Times New Roman"/>
          <w:sz w:val="28"/>
          <w:szCs w:val="28"/>
        </w:rPr>
        <w:t xml:space="preserve">ая врачебная помощь пораженным и подготовка их к эвакуации в лечебные учреждения больничной базы производится силами медицинской службы. Для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эвакуации пораженных выделяются необходимые санитарно-транспортные формирования, а также приспособленные транспортн</w:t>
      </w:r>
      <w:r w:rsidRPr="004C151D">
        <w:rPr>
          <w:rFonts w:ascii="Times New Roman" w:hAnsi="Times New Roman" w:cs="Times New Roman"/>
          <w:sz w:val="28"/>
          <w:szCs w:val="28"/>
        </w:rPr>
        <w:t>ые средства объектов и транспортных организаций.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Специализированная медицинская помощь и лечение пораженных осуществляется в стационарных лечебных учреждениях. Потребности в медицинском обеспечении населения оцениваются отдельно для пораженной его части и </w:t>
      </w:r>
      <w:r w:rsidRPr="004C151D">
        <w:rPr>
          <w:rFonts w:ascii="Times New Roman" w:hAnsi="Times New Roman" w:cs="Times New Roman"/>
          <w:sz w:val="28"/>
          <w:szCs w:val="28"/>
        </w:rPr>
        <w:t>остального пострадавшего населения. Численность необходимого медицинского персонала (врачей, среднего медицинского персонала, санитаров) определяется соответствующими нормами с учетом данных о прогнозируемой структуре санитарных потерь и о летальных исхода</w:t>
      </w:r>
      <w:r w:rsidRPr="004C151D">
        <w:rPr>
          <w:rFonts w:ascii="Times New Roman" w:hAnsi="Times New Roman" w:cs="Times New Roman"/>
          <w:sz w:val="28"/>
          <w:szCs w:val="28"/>
        </w:rPr>
        <w:t>х пораженных в зависимости от времени задержки оказания им первой медицинской помощи. Потребность в медицинском имуществе определяется по прогнозируемой численности и структуре санитарных потерь и соответствующим нормам обеспечения. Особое внимание уделяет</w:t>
      </w:r>
      <w:r w:rsidRPr="004C151D">
        <w:rPr>
          <w:rFonts w:ascii="Times New Roman" w:hAnsi="Times New Roman" w:cs="Times New Roman"/>
          <w:sz w:val="28"/>
          <w:szCs w:val="28"/>
        </w:rPr>
        <w:t>ся обеспечению в полной мере потребностей медицинских сил на этапе оказания первой медицинской помощи пострадавшим, получившим физические травмы, антибиотиками, противошоковыми препаратами, кровью и кровезаменителями, а получившим химические отравления - с</w:t>
      </w:r>
      <w:r w:rsidRPr="004C151D">
        <w:rPr>
          <w:rFonts w:ascii="Times New Roman" w:hAnsi="Times New Roman" w:cs="Times New Roman"/>
          <w:sz w:val="28"/>
          <w:szCs w:val="28"/>
        </w:rPr>
        <w:t>редствами, стимулирующими дыхательную и сердечную деятельность, обезболивающими средствами, кислородом и водой.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Для остального пострадавшего населения потребность в специализированном медицинском имуществе для амбулаторного лечения определяется соответству</w:t>
      </w:r>
      <w:r w:rsidRPr="004C151D">
        <w:rPr>
          <w:rFonts w:ascii="Times New Roman" w:hAnsi="Times New Roman" w:cs="Times New Roman"/>
          <w:sz w:val="28"/>
          <w:szCs w:val="28"/>
        </w:rPr>
        <w:t>ющими нормами с учетом психологического состояния населения в условиях военного времени.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Санитарно-эпидемиологическая служба обеспечивается необходимыми средствами и материалами для контроля качества воды, продуктов питания, средствами для проведения санит</w:t>
      </w:r>
      <w:r w:rsidRPr="004C151D">
        <w:rPr>
          <w:rFonts w:ascii="Times New Roman" w:hAnsi="Times New Roman" w:cs="Times New Roman"/>
          <w:sz w:val="28"/>
          <w:szCs w:val="28"/>
        </w:rPr>
        <w:t>арно-гигиенических и противоэпидемических мероприятий по ликвидации антисанитарных последствий, вызванных военными действиями или вследствие этих действий.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Обеспечение пострадавшего населения жильем включает: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численности населения, лишившегося </w:t>
      </w:r>
      <w:r w:rsidRPr="004C151D">
        <w:rPr>
          <w:rFonts w:ascii="Times New Roman" w:hAnsi="Times New Roman" w:cs="Times New Roman"/>
          <w:sz w:val="28"/>
          <w:szCs w:val="28"/>
        </w:rPr>
        <w:t>жилья (потерявшего жилую площадь);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инвентаризации сохранившегося и оценки состояния поврежденного жилого фонда с целью определения возможности его использования для размещения пострадавшего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исследование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зданий и сооружений лечебно-озд</w:t>
      </w:r>
      <w:r w:rsidRPr="004C151D">
        <w:rPr>
          <w:rFonts w:ascii="Times New Roman" w:hAnsi="Times New Roman" w:cs="Times New Roman"/>
          <w:sz w:val="28"/>
          <w:szCs w:val="28"/>
        </w:rPr>
        <w:t>оровительной базы, баз отдыха (санатории, дома отдыха, пансионаты, спортивные и загородные детские оздоровительные учреждения), а также развертывание временных жилищ (передвижных и сборных домов, палаток, юрт, землянок и т.д.) для размещения людей, оставши</w:t>
      </w:r>
      <w:r w:rsidRPr="004C151D">
        <w:rPr>
          <w:rFonts w:ascii="Times New Roman" w:hAnsi="Times New Roman" w:cs="Times New Roman"/>
          <w:sz w:val="28"/>
          <w:szCs w:val="28"/>
        </w:rPr>
        <w:t>хся без крова, в местах их эвакуации.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случае нехватки временного жилья определяется дополнительная его потребность, порядок доставки к месту размещения пострадавших, организация приема и распределения жилья для пострадавшего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случае радиоакти</w:t>
      </w:r>
      <w:r w:rsidRPr="004C151D">
        <w:rPr>
          <w:rFonts w:ascii="Times New Roman" w:hAnsi="Times New Roman" w:cs="Times New Roman"/>
          <w:sz w:val="28"/>
          <w:szCs w:val="28"/>
        </w:rPr>
        <w:t xml:space="preserve">вного, химического или биологического заражения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(загрязнения) территории сначала проводятся мероприятия по ее обеззараживанию до допустимых норм, а затем изучаются возможности и определяется порядок обеспечения пострадавшего населения жильем.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Обеспечение п</w:t>
      </w:r>
      <w:r w:rsidRPr="004C151D">
        <w:rPr>
          <w:rFonts w:ascii="Times New Roman" w:hAnsi="Times New Roman" w:cs="Times New Roman"/>
          <w:sz w:val="28"/>
          <w:szCs w:val="28"/>
        </w:rPr>
        <w:t>острадавшего населения продуктами питания предусматривает проведение следующих мероприятий: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состояния сохранившихся мощностей по производству продуктов питания;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запасов продовольствия на складах резерва и текущего довольствия;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</w:t>
      </w:r>
      <w:r w:rsidRPr="004C151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учета и охраны сохранившихся запасов продовольствия;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поставка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(завоз) недостающего продовольствия из непострадавших районов и других регионов;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временных баз и складов для хранения продуктов и развертывание временных пунктов питания с использован</w:t>
      </w:r>
      <w:r w:rsidRPr="004C151D">
        <w:rPr>
          <w:rFonts w:ascii="Times New Roman" w:hAnsi="Times New Roman" w:cs="Times New Roman"/>
          <w:sz w:val="28"/>
          <w:szCs w:val="28"/>
        </w:rPr>
        <w:t>ием подвижных хлебопекарен, кухонь, водоочистных и других мобильных технических средств;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порядка обеспечения населения продуктами питания (по спискам, талонам или иным формам организации снабжения);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закрепление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пострадавшего населения за предпр</w:t>
      </w:r>
      <w:r w:rsidRPr="004C151D">
        <w:rPr>
          <w:rFonts w:ascii="Times New Roman" w:hAnsi="Times New Roman" w:cs="Times New Roman"/>
          <w:sz w:val="28"/>
          <w:szCs w:val="28"/>
        </w:rPr>
        <w:t>иятиями (организациями) общепита;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взаимодействия с органами военного управления по использованию возможностей армии и флота для обеспечения продовольствием пострадавшего населения;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подготовка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сети общественного питания к функционированию в условиях заражения (загрязнения) окружающей среды, организация контроля качества продуктов питания в зонах возможного радиоактивного и химического заражения (загрязнения);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принятие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мер по утилизаци</w:t>
      </w:r>
      <w:r w:rsidRPr="004C151D">
        <w:rPr>
          <w:rFonts w:ascii="Times New Roman" w:hAnsi="Times New Roman" w:cs="Times New Roman"/>
          <w:sz w:val="28"/>
          <w:szCs w:val="28"/>
        </w:rPr>
        <w:t>и некачественных и загрязненных (зараженных) продуктов питания и пищевого сырья.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 оценке потребностей в продуктах питания для пострадавшего населения необходимо учитывать, что в первые двое - трое суток после начала военных действий наиболее вероятна ор</w:t>
      </w:r>
      <w:r w:rsidRPr="004C151D">
        <w:rPr>
          <w:rFonts w:ascii="Times New Roman" w:hAnsi="Times New Roman" w:cs="Times New Roman"/>
          <w:sz w:val="28"/>
          <w:szCs w:val="28"/>
        </w:rPr>
        <w:t>ганизация питания с использованием сухих пайков, консервов, копченых колбас и т.п., не требующих тепловой обработки.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При определении объемов продуктов питания, необходимых пострадавшему населению, следует исходить из организации двухразового горячего питан</w:t>
      </w:r>
      <w:r w:rsidRPr="004C151D">
        <w:rPr>
          <w:rFonts w:ascii="Times New Roman" w:hAnsi="Times New Roman" w:cs="Times New Roman"/>
          <w:sz w:val="28"/>
          <w:szCs w:val="28"/>
        </w:rPr>
        <w:t>ия в сутки и одного раза в сутки - консервированными или сборными пайками.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целях обеспечения пострадавшего населения водой коммунально-технические службы определяют: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состояние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магистральных водопроводов и возможности их восстановления;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стационарн</w:t>
      </w:r>
      <w:r w:rsidRPr="004C151D">
        <w:rPr>
          <w:rFonts w:ascii="Times New Roman" w:hAnsi="Times New Roman" w:cs="Times New Roman"/>
          <w:sz w:val="28"/>
          <w:szCs w:val="28"/>
        </w:rPr>
        <w:t>ых и передвижных лабораторий анализа качества воды и готовность их к работе;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забора воды для обеспечения пунктов питания, медпунктов, пунктов обогрева и технических нужд;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состояние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защищенных мощностей водопроводов, артезианских скважин, шахтных коло</w:t>
      </w:r>
      <w:r w:rsidRPr="004C151D">
        <w:rPr>
          <w:rFonts w:ascii="Times New Roman" w:hAnsi="Times New Roman" w:cs="Times New Roman"/>
          <w:sz w:val="28"/>
          <w:szCs w:val="28"/>
        </w:rPr>
        <w:t>дцев, защищенных резервуаров и законсервированных скважин;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lastRenderedPageBreak/>
        <w:t>возможности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внешнего водоснабжения и доставки воды емкостями на передвижных средствах;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потребность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 опреснителях, очистных установках, препаратах для обеззараживания воды.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случае радиоактивного,</w:t>
      </w:r>
      <w:r w:rsidRPr="004C151D">
        <w:rPr>
          <w:rFonts w:ascii="Times New Roman" w:hAnsi="Times New Roman" w:cs="Times New Roman"/>
          <w:sz w:val="28"/>
          <w:szCs w:val="28"/>
        </w:rPr>
        <w:t xml:space="preserve"> химического, биологического заражения (загрязнения) территорий проводятся мероприятия по надежной защите от поражающих факторов систем водоснабжения и автономных водозаборов, перевод систем водоснабжения на особый режим работы, обеспечение оперативного ко</w:t>
      </w:r>
      <w:r w:rsidRPr="004C151D">
        <w:rPr>
          <w:rFonts w:ascii="Times New Roman" w:hAnsi="Times New Roman" w:cs="Times New Roman"/>
          <w:sz w:val="28"/>
          <w:szCs w:val="28"/>
        </w:rPr>
        <w:t>нтроля зараженности воды и экстренного доведения информации до населения о ее непригодности к использованию.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Из других видов коммунально-бытовых услуг (кроме обеспечения жильем и водой) пострадавшее население обеспечивается необходимыми топливно-энергетиче</w:t>
      </w:r>
      <w:r w:rsidRPr="004C151D">
        <w:rPr>
          <w:rFonts w:ascii="Times New Roman" w:hAnsi="Times New Roman" w:cs="Times New Roman"/>
          <w:sz w:val="28"/>
          <w:szCs w:val="28"/>
        </w:rPr>
        <w:t>скими ресурсами (тепло, горячая вода, газ, электроэнергия), банями, душевыми, прачечными, туалетами и др.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При дефиците сохранившихся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теплоэнергоносителей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, объектов коммунального хозяйства используются нестандартные, простейшие средства обогрева, энергоснаб</w:t>
      </w:r>
      <w:r w:rsidRPr="004C151D">
        <w:rPr>
          <w:rFonts w:ascii="Times New Roman" w:hAnsi="Times New Roman" w:cs="Times New Roman"/>
          <w:sz w:val="28"/>
          <w:szCs w:val="28"/>
        </w:rPr>
        <w:t xml:space="preserve">жения, коммунального обслуживания (передвижные малогабаритные котельные, дизель- и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бензоэлектростанции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теплоэнергоносители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 xml:space="preserve"> локомотивов, судов пассажирского, торгового и рыбного флотов, военных кораблей, аккумуляторы, печи "буржуйки", передвижные душевые, </w:t>
      </w:r>
      <w:r w:rsidRPr="004C151D">
        <w:rPr>
          <w:rFonts w:ascii="Times New Roman" w:hAnsi="Times New Roman" w:cs="Times New Roman"/>
          <w:sz w:val="28"/>
          <w:szCs w:val="28"/>
        </w:rPr>
        <w:t>прачечные и т.д.).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 xml:space="preserve">Обеспечение пострадавшего населения предметами первой необходимости (одеждой, обувью, одеялами, тканями, </w:t>
      </w:r>
      <w:proofErr w:type="spellStart"/>
      <w:r w:rsidRPr="004C151D">
        <w:rPr>
          <w:rFonts w:ascii="Times New Roman" w:hAnsi="Times New Roman" w:cs="Times New Roman"/>
          <w:sz w:val="28"/>
          <w:szCs w:val="28"/>
        </w:rPr>
        <w:t>посудо</w:t>
      </w:r>
      <w:proofErr w:type="spellEnd"/>
      <w:r w:rsidRPr="004C151D">
        <w:rPr>
          <w:rFonts w:ascii="Times New Roman" w:hAnsi="Times New Roman" w:cs="Times New Roman"/>
          <w:sz w:val="28"/>
          <w:szCs w:val="28"/>
        </w:rPr>
        <w:t>-хозяйственными товарами, галантерейно-парфюмерными изделиями, прочими непродовольственными товарами) предусматривает: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</w:t>
      </w:r>
      <w:r w:rsidRPr="004C151D">
        <w:rPr>
          <w:rFonts w:ascii="Times New Roman" w:hAnsi="Times New Roman" w:cs="Times New Roman"/>
          <w:sz w:val="28"/>
          <w:szCs w:val="28"/>
        </w:rPr>
        <w:t>ацию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сбора, сортировки и подготовки к использованию предметов первой необходимости из поврежденных и разрушенных складов;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возможности обеспечения пострадавших за счет собственных резервов;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мест и порядка выдачи, организация снабжен</w:t>
      </w:r>
      <w:r w:rsidRPr="004C151D">
        <w:rPr>
          <w:rFonts w:ascii="Times New Roman" w:hAnsi="Times New Roman" w:cs="Times New Roman"/>
          <w:sz w:val="28"/>
          <w:szCs w:val="28"/>
        </w:rPr>
        <w:t>ия через подвижные пункты и отделения служб снабжения;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объема, сроков и путей поставки предметов первой необходимости для погашения имеющегося дефицита, организация их получения, учета и распределения.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Оказание информационно-психологической под</w:t>
      </w:r>
      <w:r w:rsidRPr="004C151D">
        <w:rPr>
          <w:rFonts w:ascii="Times New Roman" w:hAnsi="Times New Roman" w:cs="Times New Roman"/>
          <w:sz w:val="28"/>
          <w:szCs w:val="28"/>
        </w:rPr>
        <w:t>держки. В целях информационного обеспечения пострадавшего населения: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организуется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оперативное информирование населения с использованием автомобилей с громкоговорящей связью, радио и других средств информации о сложившейся обстановке и порядке действий;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про</w:t>
      </w:r>
      <w:r w:rsidRPr="004C151D">
        <w:rPr>
          <w:rFonts w:ascii="Times New Roman" w:hAnsi="Times New Roman" w:cs="Times New Roman"/>
          <w:sz w:val="28"/>
          <w:szCs w:val="28"/>
        </w:rPr>
        <w:t>водится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обход мест проживания и нахождения людей для выяснения нужд, запросов и доведения оперативной информации;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своевременного пресечения паники, необоснованных слухов и домыслов население постоянно информируется об обстановке, мерах безопасности, о </w:t>
      </w:r>
      <w:r w:rsidRPr="004C151D">
        <w:rPr>
          <w:rFonts w:ascii="Times New Roman" w:hAnsi="Times New Roman" w:cs="Times New Roman"/>
          <w:sz w:val="28"/>
          <w:szCs w:val="28"/>
        </w:rPr>
        <w:t xml:space="preserve">местах обеспечения водой, питанием, предметами первой необходимости, местах </w:t>
      </w:r>
      <w:r w:rsidRPr="004C151D">
        <w:rPr>
          <w:rFonts w:ascii="Times New Roman" w:hAnsi="Times New Roman" w:cs="Times New Roman"/>
          <w:sz w:val="28"/>
          <w:szCs w:val="28"/>
        </w:rPr>
        <w:lastRenderedPageBreak/>
        <w:t>размещения медицинских пунктов и лечебных учреждений, о порядке обеспечения коммунальными услугами;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устанавливаются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информационные пункты в местах выдачи населению продуктов питани</w:t>
      </w:r>
      <w:r w:rsidRPr="004C151D">
        <w:rPr>
          <w:rFonts w:ascii="Times New Roman" w:hAnsi="Times New Roman" w:cs="Times New Roman"/>
          <w:sz w:val="28"/>
          <w:szCs w:val="28"/>
        </w:rPr>
        <w:t>я, горячей пищи или оказания других первоочередных услуг;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создаются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справочно-информационные службы для информирования людей о местах и времени захоронения погибших, о размещении пострадавших в лечебных учреждениях и местах расселения эвакуируемых;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51D">
        <w:rPr>
          <w:rFonts w:ascii="Times New Roman" w:hAnsi="Times New Roman" w:cs="Times New Roman"/>
          <w:sz w:val="28"/>
          <w:szCs w:val="28"/>
        </w:rPr>
        <w:t>организ</w:t>
      </w:r>
      <w:r w:rsidRPr="004C151D">
        <w:rPr>
          <w:rFonts w:ascii="Times New Roman" w:hAnsi="Times New Roman" w:cs="Times New Roman"/>
          <w:sz w:val="28"/>
          <w:szCs w:val="28"/>
        </w:rPr>
        <w:t>уются</w:t>
      </w:r>
      <w:proofErr w:type="gramEnd"/>
      <w:r w:rsidRPr="004C151D">
        <w:rPr>
          <w:rFonts w:ascii="Times New Roman" w:hAnsi="Times New Roman" w:cs="Times New Roman"/>
          <w:sz w:val="28"/>
          <w:szCs w:val="28"/>
        </w:rPr>
        <w:t xml:space="preserve"> через соответствующие службы речевые сообщения для проведения психологического воздействия в целях снижения стрессового состояния у населения.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4.6. Порядок использования сил и средств гражданской обороны в мирное время</w:t>
      </w:r>
    </w:p>
    <w:p w:rsidR="002555C3" w:rsidRPr="004C151D" w:rsidRDefault="002555C3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мирное время к ликвидации чрезвычайных ситуаций природного и техногенного характера решениями глав органов исполнительной власти субъектов Российской Федерации, органов местного самоуправления на соответствующих территориях, могут привлекаться силы и сре</w:t>
      </w:r>
      <w:r w:rsidRPr="004C151D">
        <w:rPr>
          <w:rFonts w:ascii="Times New Roman" w:hAnsi="Times New Roman" w:cs="Times New Roman"/>
          <w:sz w:val="28"/>
          <w:szCs w:val="28"/>
        </w:rPr>
        <w:t>дства гражданской обороны.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Главной задачей сил и средств гражданской обороны, привлекаемых для ликвидации чрезвычайных ситуаций и их последствий, является участие в проведении аварийно-спасательных и других неотложных работ в зонах чрезвычайных ситуаций. У</w:t>
      </w:r>
      <w:r w:rsidRPr="004C151D">
        <w:rPr>
          <w:rFonts w:ascii="Times New Roman" w:hAnsi="Times New Roman" w:cs="Times New Roman"/>
          <w:sz w:val="28"/>
          <w:szCs w:val="28"/>
        </w:rPr>
        <w:t>правление силами гражданской обороны осуществляется теми органами управления, которые формируют привлекаемые силы.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Мероприятия по участию сил гражданской обороны в проведении аварийно-спасательных и других неотложных работ в случае возникновения чрезвычайн</w:t>
      </w:r>
      <w:r w:rsidRPr="004C151D">
        <w:rPr>
          <w:rFonts w:ascii="Times New Roman" w:hAnsi="Times New Roman" w:cs="Times New Roman"/>
          <w:sz w:val="28"/>
          <w:szCs w:val="28"/>
        </w:rPr>
        <w:t>ых ситуаций планируются заранее и отражаются в планах действий по предупреждению и ликвидации ЧС и планах гражданской обороны и защиты населения.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В планах на основе прогноза возможных чрезвычайных ситуаций определяются те из них, для ликвидации которых мог</w:t>
      </w:r>
      <w:r w:rsidRPr="004C151D">
        <w:rPr>
          <w:rFonts w:ascii="Times New Roman" w:hAnsi="Times New Roman" w:cs="Times New Roman"/>
          <w:sz w:val="28"/>
          <w:szCs w:val="28"/>
        </w:rPr>
        <w:t>ут потребоваться силы и средства гражданской обороны, порядок их привлечения, оповещения и выдвижения в районы чрезвычайных ситуаций.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К планам прилагаются карта с обозначением районов размещения сил и средств, маршрутов их выдвижения; данные об укомплектов</w:t>
      </w:r>
      <w:r w:rsidRPr="004C151D">
        <w:rPr>
          <w:rFonts w:ascii="Times New Roman" w:hAnsi="Times New Roman" w:cs="Times New Roman"/>
          <w:sz w:val="28"/>
          <w:szCs w:val="28"/>
        </w:rPr>
        <w:t>анности и оснащенности формирований и другие сведения.</w:t>
      </w:r>
    </w:p>
    <w:p w:rsidR="002555C3" w:rsidRPr="004C151D" w:rsidRDefault="00B806F4" w:rsidP="004C151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51D">
        <w:rPr>
          <w:rFonts w:ascii="Times New Roman" w:hAnsi="Times New Roman" w:cs="Times New Roman"/>
          <w:sz w:val="28"/>
          <w:szCs w:val="28"/>
        </w:rPr>
        <w:t>Состав сил и средств, привлекаемых для ликвидации чрезвычайной ситуации, может быть различным в зависимости от вида и масштаба ее, характера и объема решаемых задач, особенностей местных условий, налич</w:t>
      </w:r>
      <w:r w:rsidRPr="004C151D">
        <w:rPr>
          <w:rFonts w:ascii="Times New Roman" w:hAnsi="Times New Roman" w:cs="Times New Roman"/>
          <w:sz w:val="28"/>
          <w:szCs w:val="28"/>
        </w:rPr>
        <w:t>ия сил и средств.</w:t>
      </w:r>
    </w:p>
    <w:p w:rsidR="002555C3" w:rsidRDefault="002555C3">
      <w:pPr>
        <w:pStyle w:val="ConsPlusNormal0"/>
        <w:ind w:firstLine="540"/>
        <w:jc w:val="both"/>
      </w:pPr>
    </w:p>
    <w:sectPr w:rsidR="002555C3">
      <w:footerReference w:type="first" r:id="rId1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F4" w:rsidRDefault="00B806F4">
      <w:r>
        <w:separator/>
      </w:r>
    </w:p>
  </w:endnote>
  <w:endnote w:type="continuationSeparator" w:id="0">
    <w:p w:rsidR="00B806F4" w:rsidRDefault="00B8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C3" w:rsidRDefault="00B806F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F4" w:rsidRDefault="00B806F4">
      <w:r>
        <w:separator/>
      </w:r>
    </w:p>
  </w:footnote>
  <w:footnote w:type="continuationSeparator" w:id="0">
    <w:p w:rsidR="00B806F4" w:rsidRDefault="00B80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55C3"/>
    <w:rsid w:val="002555C3"/>
    <w:rsid w:val="004C151D"/>
    <w:rsid w:val="00B8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E6C38-8A56-4AF3-B804-CEB04835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C1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51D"/>
  </w:style>
  <w:style w:type="paragraph" w:styleId="a5">
    <w:name w:val="footer"/>
    <w:basedOn w:val="a"/>
    <w:link w:val="a6"/>
    <w:uiPriority w:val="99"/>
    <w:unhideWhenUsed/>
    <w:rsid w:val="004C1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401FD75B22FF8ED3A52BE5071098AF389654F7C2C4E3501C890D3C2977B3D1AC23ACBECD8DCD27C70B68608A2mEe4H" TargetMode="External"/><Relationship Id="rId21" Type="http://schemas.openxmlformats.org/officeDocument/2006/relationships/hyperlink" Target="consultantplus://offline/ref=9401FD75B22FF8ED3A52BE5071098AF38E674575294F3501C890D3C2977B3D1AC23ACBECD8DCD27C70B68608A2mEe4H" TargetMode="External"/><Relationship Id="rId42" Type="http://schemas.openxmlformats.org/officeDocument/2006/relationships/hyperlink" Target="consultantplus://offline/ref=386A704B080DBEE3DAE236E3725B24A0FE072AFEBA06CCC0FFD7BA604E446F7AA50F45227745328ABAD857C547n6eDH" TargetMode="External"/><Relationship Id="rId47" Type="http://schemas.openxmlformats.org/officeDocument/2006/relationships/hyperlink" Target="consultantplus://offline/ref=386A704B080DBEE3DAE236E3725B24A0FC0D2FFEB807CCC0FFD7BA604E446F7AB70F1D2E774C2C8BBECD0194013B5AC8C64FB0B867595469n7e2H" TargetMode="External"/><Relationship Id="rId63" Type="http://schemas.openxmlformats.org/officeDocument/2006/relationships/hyperlink" Target="consultantplus://offline/ref=386A704B080DBEE3DAE236E3725B24A0F90427FEBD06CCC0FFD7BA604E446F7AA50F45227745328ABAD857C547n6eDH" TargetMode="External"/><Relationship Id="rId68" Type="http://schemas.openxmlformats.org/officeDocument/2006/relationships/hyperlink" Target="consultantplus://offline/ref=386A704B080DBEE3DAE236E3725B24A0F90727F7BC07CCC0FFD7BA604E446F7AA50F45227745328ABAD857C547n6eDH" TargetMode="External"/><Relationship Id="rId84" Type="http://schemas.openxmlformats.org/officeDocument/2006/relationships/hyperlink" Target="consultantplus://offline/ref=386A704B080DBEE3DAE236E3725B24A0FE072AF0BC0DCCC0FFD7BA604E446F7AA50F45227745328ABAD857C547n6eDH" TargetMode="External"/><Relationship Id="rId89" Type="http://schemas.openxmlformats.org/officeDocument/2006/relationships/hyperlink" Target="consultantplus://offline/ref=386A704B080DBEE3DAE236E3725B24A0F90427FEBD06CCC0FFD7BA604E446F7AA50F45227745328ABAD857C547n6eDH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401FD75B22FF8ED3A52B74976098AF389634E7D2D413501C890D3C2977B3D1AC23ACBECD8DCD27C70B68608A2mEe4H" TargetMode="External"/><Relationship Id="rId29" Type="http://schemas.openxmlformats.org/officeDocument/2006/relationships/hyperlink" Target="consultantplus://offline/ref=9401FD75B22FF8ED3A52BE5071098AF38E674575294F3501C890D3C2977B3D1AC23ACBECD8DCD27C70B68608A2mEe4H" TargetMode="External"/><Relationship Id="rId107" Type="http://schemas.openxmlformats.org/officeDocument/2006/relationships/hyperlink" Target="consultantplus://offline/ref=386A704B080DBEE3DAE236E3725B24A0FE072AFEBA06CCC0FFD7BA604E446F7AB70F1D2E774C2C8AB5CD0194013B5AC8C64FB0B867595469n7e2H" TargetMode="External"/><Relationship Id="rId11" Type="http://schemas.openxmlformats.org/officeDocument/2006/relationships/hyperlink" Target="consultantplus://offline/ref=9401FD75B22FF8ED3A52BE5071098AF38964487B28443501C890D3C2977B3D1AC23ACBECD8DCD27C70B68608A2mEe4H" TargetMode="External"/><Relationship Id="rId24" Type="http://schemas.openxmlformats.org/officeDocument/2006/relationships/hyperlink" Target="consultantplus://offline/ref=9401FD75B22FF8ED3A52BE5071098AF382644874294C680BC0C9DFC09074621FD72B93E1D1CBCC7A68AA840AmAe3H" TargetMode="External"/><Relationship Id="rId32" Type="http://schemas.openxmlformats.org/officeDocument/2006/relationships/hyperlink" Target="consultantplus://offline/ref=9401FD75B22FF8ED3A52BE5071098AF38964487B28443501C890D3C2977B3D1AC23ACBECD8DCD27C70B68608A2mEe4H" TargetMode="External"/><Relationship Id="rId37" Type="http://schemas.openxmlformats.org/officeDocument/2006/relationships/hyperlink" Target="consultantplus://offline/ref=9401FD75B22FF8ED3A52BE5071098AF389674F7C21433501C890D3C2977B3D1AD03A93E0D8D5CC7D74A3D059E4B21BB2E1D7DED5A287EA1DmEeBH" TargetMode="External"/><Relationship Id="rId40" Type="http://schemas.openxmlformats.org/officeDocument/2006/relationships/hyperlink" Target="consultantplus://offline/ref=386A704B080DBEE3DAE229F6775B24A0FA0628FFB6589BC2AE82B4654614356AA1461026694C2A94BEC657nCe6H" TargetMode="External"/><Relationship Id="rId45" Type="http://schemas.openxmlformats.org/officeDocument/2006/relationships/hyperlink" Target="consultantplus://offline/ref=386A704B080DBEE3DAE236E3725B24A0FC0D2FFEB807CCC0FFD7BA604E446F7AA50F45227745328ABAD857C547n6eDH" TargetMode="External"/><Relationship Id="rId53" Type="http://schemas.openxmlformats.org/officeDocument/2006/relationships/hyperlink" Target="consultantplus://offline/ref=386A704B080DBEE3DAE236E3725B24A0FE072AF0BC0DCCC0FFD7BA604E446F7AA50F45227745328ABAD857C547n6eDH" TargetMode="External"/><Relationship Id="rId58" Type="http://schemas.openxmlformats.org/officeDocument/2006/relationships/hyperlink" Target="consultantplus://offline/ref=386A704B080DBEE3DAE236E3725B24A0F90727F7BC07CCC0FFD7BA604E446F7AB70F1D2E774C2D82B8CD0194013B5AC8C64FB0B867595469n7e2H" TargetMode="External"/><Relationship Id="rId66" Type="http://schemas.openxmlformats.org/officeDocument/2006/relationships/hyperlink" Target="consultantplus://offline/ref=386A704B080DBEE3DAE236E3725B24A0F90427FEBD06CCC0FFD7BA604E446F7AA50F45227745328ABAD857C547n6eDH" TargetMode="External"/><Relationship Id="rId74" Type="http://schemas.openxmlformats.org/officeDocument/2006/relationships/hyperlink" Target="consultantplus://offline/ref=386A704B080DBEE3DAE236E3725B24A0F90727F7BC07CCC0FFD7BA604E446F7AA50F45227745328ABAD857C547n6eDH" TargetMode="External"/><Relationship Id="rId79" Type="http://schemas.openxmlformats.org/officeDocument/2006/relationships/hyperlink" Target="consultantplus://offline/ref=386A704B080DBEE3DAE236E3725B24A0FE072AF0BC0DCCC0FFD7BA604E446F7AA50F45227745328ABAD857C547n6eDH" TargetMode="External"/><Relationship Id="rId87" Type="http://schemas.openxmlformats.org/officeDocument/2006/relationships/hyperlink" Target="consultantplus://offline/ref=386A704B080DBEE3DAE236E3725B24A0F9002AF0B90BCCC0FFD7BA604E446F7AA50F45227745328ABAD857C547n6eDH" TargetMode="External"/><Relationship Id="rId102" Type="http://schemas.openxmlformats.org/officeDocument/2006/relationships/hyperlink" Target="consultantplus://offline/ref=386A704B080DBEE3DAE229F6775B24A0FC0628F1B50591CAF78EB662494B307FB01E1D2F7E522C8CA2C455C7n4e6H" TargetMode="External"/><Relationship Id="rId110" Type="http://schemas.openxmlformats.org/officeDocument/2006/relationships/hyperlink" Target="consultantplus://offline/ref=386A704B080DBEE3DAE236E3725B24A0F9062EF0BA0591CAF78EB662494B307FB01E1D2F7E522C8CA2C455C7n4e6H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386A704B080DBEE3DAE236E3725B24A0FE072AF0BC0DCCC0FFD7BA604E446F7AA50F45227745328ABAD857C547n6eDH" TargetMode="External"/><Relationship Id="rId82" Type="http://schemas.openxmlformats.org/officeDocument/2006/relationships/hyperlink" Target="consultantplus://offline/ref=386A704B080DBEE3DAE236E3725B24A0F90727F7BC07CCC0FFD7BA604E446F7AA50F45227745328ABAD857C547n6eDH" TargetMode="External"/><Relationship Id="rId90" Type="http://schemas.openxmlformats.org/officeDocument/2006/relationships/hyperlink" Target="consultantplus://offline/ref=386A704B080DBEE3DAE236E3725B24A0FE072AF0BC0DCCC0FFD7BA604E446F7AA50F45227745328ABAD857C547n6eDH" TargetMode="External"/><Relationship Id="rId95" Type="http://schemas.openxmlformats.org/officeDocument/2006/relationships/hyperlink" Target="consultantplus://offline/ref=386A704B080DBEE3DAE236E3725B24A0F9062CF6BD0ECCC0FFD7BA604E446F7AB70F1D2E774C2C8FB9CD0194013B5AC8C64FB0B867595469n7e2H" TargetMode="External"/><Relationship Id="rId19" Type="http://schemas.openxmlformats.org/officeDocument/2006/relationships/hyperlink" Target="consultantplus://offline/ref=9401FD75B22FF8ED3A52BE5071098AF38964487B28443501C890D3C2977B3D1AC23ACBECD8DCD27C70B68608A2mEe4H" TargetMode="External"/><Relationship Id="rId14" Type="http://schemas.openxmlformats.org/officeDocument/2006/relationships/hyperlink" Target="consultantplus://offline/ref=9401FD75B22FF8ED3A52BE5071098AF38E63487B2D423501C890D3C2977B3D1AC23ACBECD8DCD27C70B68608A2mEe4H" TargetMode="External"/><Relationship Id="rId22" Type="http://schemas.openxmlformats.org/officeDocument/2006/relationships/hyperlink" Target="consultantplus://offline/ref=9401FD75B22FF8ED3A52BE5071098AF38C654B7D2F4C680BC0C9DFC09074621FD72B93E1D1CBCC7A68AA840AmAe3H" TargetMode="External"/><Relationship Id="rId27" Type="http://schemas.openxmlformats.org/officeDocument/2006/relationships/hyperlink" Target="consultantplus://offline/ref=9401FD75B22FF8ED3A52BE5071098AF38E63487B2D423501C890D3C2977B3D1AC23ACBECD8DCD27C70B68608A2mEe4H" TargetMode="External"/><Relationship Id="rId30" Type="http://schemas.openxmlformats.org/officeDocument/2006/relationships/hyperlink" Target="consultantplus://offline/ref=9401FD75B22FF8ED3A52BE5071098AF38E63487B2D423501C890D3C2977B3D1AC23ACBECD8DCD27C70B68608A2mEe4H" TargetMode="External"/><Relationship Id="rId35" Type="http://schemas.openxmlformats.org/officeDocument/2006/relationships/hyperlink" Target="consultantplus://offline/ref=9401FD75B22FF8ED3A52BE5071098AF38B6F447D2E453501C890D3C2977B3D1AD03A93E0D8D5CC7C7FA3D059E4B21BB2E1D7DED5A287EA1DmEeBH" TargetMode="External"/><Relationship Id="rId43" Type="http://schemas.openxmlformats.org/officeDocument/2006/relationships/hyperlink" Target="consultantplus://offline/ref=386A704B080DBEE3DAE236E3725B24A0FC042EFEBC08CCC0FFD7BA604E446F7AA50F45227745328ABAD857C547n6eDH" TargetMode="External"/><Relationship Id="rId48" Type="http://schemas.openxmlformats.org/officeDocument/2006/relationships/hyperlink" Target="consultantplus://offline/ref=386A704B080DBEE3DAE236E3725B24A0FC042FF4BD07CCC0FFD7BA604E446F7AA50F45227745328ABAD857C547n6eDH" TargetMode="External"/><Relationship Id="rId56" Type="http://schemas.openxmlformats.org/officeDocument/2006/relationships/hyperlink" Target="consultantplus://offline/ref=386A704B080DBEE3DAE236E3725B24A0F90727F7BC07CCC0FFD7BA604E446F7AA50F45227745328ABAD857C547n6eDH" TargetMode="External"/><Relationship Id="rId64" Type="http://schemas.openxmlformats.org/officeDocument/2006/relationships/hyperlink" Target="consultantplus://offline/ref=386A704B080DBEE3DAE236E3725B24A0FF052CFEB40DCCC0FFD7BA604E446F7AA50F45227745328ABAD857C547n6eDH" TargetMode="External"/><Relationship Id="rId69" Type="http://schemas.openxmlformats.org/officeDocument/2006/relationships/hyperlink" Target="consultantplus://offline/ref=386A704B080DBEE3DAE236E3725B24A0FE072AF0BC0DCCC0FFD7BA604E446F7AA50F45227745328ABAD857C547n6eDH" TargetMode="External"/><Relationship Id="rId77" Type="http://schemas.openxmlformats.org/officeDocument/2006/relationships/hyperlink" Target="consultantplus://offline/ref=386A704B080DBEE3DAE236E3725B24A0F90427FEBD06CCC0FFD7BA604E446F7AA50F45227745328ABAD857C547n6eDH" TargetMode="External"/><Relationship Id="rId100" Type="http://schemas.openxmlformats.org/officeDocument/2006/relationships/hyperlink" Target="consultantplus://offline/ref=386A704B080DBEE3DAE236E3725B24A0F9002AF0B90BCCC0FFD7BA604E446F7AB70F1D2E774C2C8DBFCD0194013B5AC8C64FB0B867595469n7e2H" TargetMode="External"/><Relationship Id="rId105" Type="http://schemas.openxmlformats.org/officeDocument/2006/relationships/hyperlink" Target="consultantplus://offline/ref=386A704B080DBEE3DAE236E3725B24A0FE0728F0B809CCC0FFD7BA604E446F7AA50F45227745328ABAD857C547n6eDH" TargetMode="External"/><Relationship Id="rId113" Type="http://schemas.openxmlformats.org/officeDocument/2006/relationships/theme" Target="theme/theme1.xml"/><Relationship Id="rId8" Type="http://schemas.openxmlformats.org/officeDocument/2006/relationships/hyperlink" Target="consultantplus://offline/ref=9401FD75B22FF8ED3A52BE5071098AF3896E497420403501C890D3C2977B3D1AD03A93E0D8D5CC7D76A3D059E4B21BB2E1D7DED5A287EA1DmEeBH" TargetMode="External"/><Relationship Id="rId51" Type="http://schemas.openxmlformats.org/officeDocument/2006/relationships/hyperlink" Target="consultantplus://offline/ref=386A704B080DBEE3DAE229F6775B24A0F4052CFCEB52939BA280B36A1911207BF94B1931774A3288BCC4n5e6H" TargetMode="External"/><Relationship Id="rId72" Type="http://schemas.openxmlformats.org/officeDocument/2006/relationships/hyperlink" Target="consultantplus://offline/ref=386A704B080DBEE3DAE236E3725B24A0FE072AF0BC0DCCC0FFD7BA604E446F7AA50F45227745328ABAD857C547n6eDH" TargetMode="External"/><Relationship Id="rId80" Type="http://schemas.openxmlformats.org/officeDocument/2006/relationships/hyperlink" Target="consultantplus://offline/ref=386A704B080DBEE3DAE236E3725B24A0F90427FEBD06CCC0FFD7BA604E446F7AA50F45227745328ABAD857C547n6eDH" TargetMode="External"/><Relationship Id="rId85" Type="http://schemas.openxmlformats.org/officeDocument/2006/relationships/hyperlink" Target="consultantplus://offline/ref=386A704B080DBEE3DAE236E3725B24A0F90427FEBD06CCC0FFD7BA604E446F7AA50F45227745328ABAD857C547n6eDH" TargetMode="External"/><Relationship Id="rId93" Type="http://schemas.openxmlformats.org/officeDocument/2006/relationships/hyperlink" Target="consultantplus://offline/ref=386A704B080DBEE3DAE236E3725B24A0FF042DF5BA0CCCC0FFD7BA604E446F7AB70F1D2C7C187DCEE9CB55CC5B6E51D6CD51B2nBeDH" TargetMode="External"/><Relationship Id="rId98" Type="http://schemas.openxmlformats.org/officeDocument/2006/relationships/hyperlink" Target="consultantplus://offline/ref=386A704B080DBEE3DAE236E3725B24A0F90727F7BC07CCC0FFD7BA604E446F7AB70F1D2E774C2C8BBCCD0194013B5AC8C64FB0B867595469n7e2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401FD75B22FF8ED3A52BE5071098AF38E674575294F3501C890D3C2977B3D1AD03A93E0D8D5CC7C7FA3D059E4B21BB2E1D7DED5A287EA1DmEeBH" TargetMode="External"/><Relationship Id="rId17" Type="http://schemas.openxmlformats.org/officeDocument/2006/relationships/hyperlink" Target="consultantplus://offline/ref=9401FD75B22FF8ED3A52B74976098AF389634E7D2D413501C890D3C2977B3D1AD03A93E0D8D5CC7C7EA3D059E4B21BB2E1D7DED5A287EA1DmEeBH" TargetMode="External"/><Relationship Id="rId25" Type="http://schemas.openxmlformats.org/officeDocument/2006/relationships/hyperlink" Target="consultantplus://offline/ref=9401FD75B22FF8ED3A52BE5071098AF388674F7E2E453501C890D3C2977B3D1AC23ACBECD8DCD27C70B68608A2mEe4H" TargetMode="External"/><Relationship Id="rId33" Type="http://schemas.openxmlformats.org/officeDocument/2006/relationships/hyperlink" Target="consultantplus://offline/ref=9401FD75B22FF8ED3A52BE5071098AF38E674575294F3501C890D3C2977B3D1AC23ACBECD8DCD27C70B68608A2mEe4H" TargetMode="External"/><Relationship Id="rId38" Type="http://schemas.openxmlformats.org/officeDocument/2006/relationships/hyperlink" Target="consultantplus://offline/ref=9401FD75B22FF8ED3A52BE5071098AF389674F7C21433501C890D3C2977B3D1AD03A93E0D8D5C47D76A3D059E4B21BB2E1D7DED5A287EA1DmEeBH" TargetMode="External"/><Relationship Id="rId46" Type="http://schemas.openxmlformats.org/officeDocument/2006/relationships/hyperlink" Target="consultantplus://offline/ref=386A704B080DBEE3DAE236E3725B24A0FC0D2FFEB807CCC0FFD7BA604E446F7AB70F1D2E774C2C8BBECD0194013B5AC8C64FB0B867595469n7e2H" TargetMode="External"/><Relationship Id="rId59" Type="http://schemas.openxmlformats.org/officeDocument/2006/relationships/hyperlink" Target="consultantplus://offline/ref=386A704B080DBEE3DAE236E3725B24A0FF052CFEB40DCCC0FFD7BA604E446F7AA50F45227745328ABAD857C547n6eDH" TargetMode="External"/><Relationship Id="rId67" Type="http://schemas.openxmlformats.org/officeDocument/2006/relationships/hyperlink" Target="consultantplus://offline/ref=386A704B080DBEE3DAE236E3725B24A0FE062DF7B807CCC0FFD7BA604E446F7AA50F45227745328ABAD857C547n6eDH" TargetMode="External"/><Relationship Id="rId103" Type="http://schemas.openxmlformats.org/officeDocument/2006/relationships/hyperlink" Target="consultantplus://offline/ref=386A704B080DBEE3DAE236E3725B24A0F9002AF0B90BCCC0FFD7BA604E446F7AA50F45227745328ABAD857C547n6eDH" TargetMode="External"/><Relationship Id="rId108" Type="http://schemas.openxmlformats.org/officeDocument/2006/relationships/hyperlink" Target="consultantplus://offline/ref=386A704B080DBEE3DAE236E3725B24A0F9072EF1BF0ACCC0FFD7BA604E446F7AA50F45227745328ABAD857C547n6eDH" TargetMode="External"/><Relationship Id="rId20" Type="http://schemas.openxmlformats.org/officeDocument/2006/relationships/hyperlink" Target="consultantplus://offline/ref=9401FD75B22FF8ED3A52BE5071098AF38E674575294F3501C890D3C2977B3D1AC23ACBECD8DCD27C70B68608A2mEe4H" TargetMode="External"/><Relationship Id="rId41" Type="http://schemas.openxmlformats.org/officeDocument/2006/relationships/hyperlink" Target="consultantplus://offline/ref=386A704B080DBEE3DAE236E3725B24A0FC042AF0B50FCCC0FFD7BA604E446F7AA50F45227745328ABAD857C547n6eDH" TargetMode="External"/><Relationship Id="rId54" Type="http://schemas.openxmlformats.org/officeDocument/2006/relationships/hyperlink" Target="consultantplus://offline/ref=386A704B080DBEE3DAE236E3725B24A0F90427FEBD06CCC0FFD7BA604E446F7AA50F45227745328ABAD857C547n6eDH" TargetMode="External"/><Relationship Id="rId62" Type="http://schemas.openxmlformats.org/officeDocument/2006/relationships/hyperlink" Target="consultantplus://offline/ref=386A704B080DBEE3DAE236E3725B24A0FE072AFEBA06CCC0FFD7BA604E446F7AA50F45227745328ABAD857C547n6eDH" TargetMode="External"/><Relationship Id="rId70" Type="http://schemas.openxmlformats.org/officeDocument/2006/relationships/hyperlink" Target="consultantplus://offline/ref=386A704B080DBEE3DAE236E3725B24A0F90427FEBD06CCC0FFD7BA604E446F7AA50F45227745328ABAD857C547n6eDH" TargetMode="External"/><Relationship Id="rId75" Type="http://schemas.openxmlformats.org/officeDocument/2006/relationships/hyperlink" Target="consultantplus://offline/ref=386A704B080DBEE3DAE236E3725B24A0FF042EF1BC0ECCC0FFD7BA604E446F7AA50F45227745328ABAD857C547n6eDH" TargetMode="External"/><Relationship Id="rId83" Type="http://schemas.openxmlformats.org/officeDocument/2006/relationships/hyperlink" Target="consultantplus://offline/ref=386A704B080DBEE3DAE236E3725B24A0F9072BFFB80ECCC0FFD7BA604E446F7AA50F45227745328ABAD857C547n6eDH" TargetMode="External"/><Relationship Id="rId88" Type="http://schemas.openxmlformats.org/officeDocument/2006/relationships/hyperlink" Target="consultantplus://offline/ref=386A704B080DBEE3DAE236E3725B24A0FE072AF0BC0DCCC0FFD7BA604E446F7AA50F45227745328ABAD857C547n6eDH" TargetMode="External"/><Relationship Id="rId91" Type="http://schemas.openxmlformats.org/officeDocument/2006/relationships/hyperlink" Target="consultantplus://offline/ref=386A704B080DBEE3DAE236E3725B24A0F90427FEBD06CCC0FFD7BA604E446F7AA50F45227745328ABAD857C547n6eDH" TargetMode="External"/><Relationship Id="rId96" Type="http://schemas.openxmlformats.org/officeDocument/2006/relationships/hyperlink" Target="consultantplus://offline/ref=386A704B080DBEE3DAE236E3725B24A0F9062CF6BD0ECCC0FFD7BA604E446F7AA50F45227745328ABAD857C547n6eDH" TargetMode="External"/><Relationship Id="rId11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01FD75B22FF8ED3A52BE5071098AF38E63487B2D423501C890D3C2977B3D1AD03A93E0D8D5CD7971A3D059E4B21BB2E1D7DED5A287EA1DmEeBH" TargetMode="External"/><Relationship Id="rId15" Type="http://schemas.openxmlformats.org/officeDocument/2006/relationships/hyperlink" Target="consultantplus://offline/ref=9401FD75B22FF8ED3A52BE5071098AF382614F7E214C680BC0C9DFC09074621FD72B93E1D1CBCC7A68AA840AmAe3H" TargetMode="External"/><Relationship Id="rId23" Type="http://schemas.openxmlformats.org/officeDocument/2006/relationships/hyperlink" Target="consultantplus://offline/ref=9401FD75B22FF8ED3A52BE5071098AF38C654B7D2F4C680BC0C9DFC09074620DD7739FE1D8D5CD7F7DFCD54CF5EA16BBF6C9D8CDBE85E8m1eCH" TargetMode="External"/><Relationship Id="rId28" Type="http://schemas.openxmlformats.org/officeDocument/2006/relationships/hyperlink" Target="consultantplus://offline/ref=9401FD75B22FF8ED3A52BE5071098AF38964487B28443501C890D3C2977B3D1AC23ACBECD8DCD27C70B68608A2mEe4H" TargetMode="External"/><Relationship Id="rId36" Type="http://schemas.openxmlformats.org/officeDocument/2006/relationships/hyperlink" Target="consultantplus://offline/ref=9401FD75B22FF8ED3A52BE5071098AF389674F7C21433501C890D3C2977B3D1AC23ACBECD8DCD27C70B68608A2mEe4H" TargetMode="External"/><Relationship Id="rId49" Type="http://schemas.openxmlformats.org/officeDocument/2006/relationships/hyperlink" Target="consultantplus://offline/ref=386A704B080DBEE3DAE236E3725B24A0FE072AF0BC0DCCC0FFD7BA604E446F7AA50F45227745328ABAD857C547n6eDH" TargetMode="External"/><Relationship Id="rId57" Type="http://schemas.openxmlformats.org/officeDocument/2006/relationships/hyperlink" Target="consultantplus://offline/ref=386A704B080DBEE3DAE236E3725B24A0F90727F7BC07CCC0FFD7BA604E446F7AB70F1D2E774C2C83B9CD0194013B5AC8C64FB0B867595469n7e2H" TargetMode="External"/><Relationship Id="rId106" Type="http://schemas.openxmlformats.org/officeDocument/2006/relationships/hyperlink" Target="consultantplus://offline/ref=386A704B080DBEE3DAE236E3725B24A0FC0C26F6BA0CCCC0FFD7BA604E446F7AA50F45227745328ABAD857C547n6eDH" TargetMode="External"/><Relationship Id="rId10" Type="http://schemas.openxmlformats.org/officeDocument/2006/relationships/hyperlink" Target="consultantplus://offline/ref=9401FD75B22FF8ED3A52BE5071098AF3896E497420403501C890D3C2977B3D1AD03A93E0D8D5CC7573A3D059E4B21BB2E1D7DED5A287EA1DmEeBH" TargetMode="External"/><Relationship Id="rId31" Type="http://schemas.openxmlformats.org/officeDocument/2006/relationships/hyperlink" Target="consultantplus://offline/ref=9401FD75B22FF8ED3A52BE5071098AF389644A7B2C403501C890D3C2977B3D1AC23ACBECD8DCD27C70B68608A2mEe4H" TargetMode="External"/><Relationship Id="rId44" Type="http://schemas.openxmlformats.org/officeDocument/2006/relationships/hyperlink" Target="consultantplus://offline/ref=386A704B080DBEE3DAE236E3725B24A0FC042EFEBC08CCC0FFD7BA604E446F7AB70F1D2E774C2C8BBCCD0194013B5AC8C64FB0B867595469n7e2H" TargetMode="External"/><Relationship Id="rId52" Type="http://schemas.openxmlformats.org/officeDocument/2006/relationships/hyperlink" Target="consultantplus://offline/ref=386A704B080DBEE3DAE236E3725B24A0F9062CF6BD0ECCC0FFD7BA604E446F7AA50F45227745328ABAD857C547n6eDH" TargetMode="External"/><Relationship Id="rId60" Type="http://schemas.openxmlformats.org/officeDocument/2006/relationships/hyperlink" Target="consultantplus://offline/ref=386A704B080DBEE3DAE236E3725B24A0F9002AF0B90BCCC0FFD7BA604E446F7AA50F45227745328ABAD857C547n6eDH" TargetMode="External"/><Relationship Id="rId65" Type="http://schemas.openxmlformats.org/officeDocument/2006/relationships/hyperlink" Target="consultantplus://offline/ref=386A704B080DBEE3DAE236E3725B24A0FE072AF0BC0DCCC0FFD7BA604E446F7AA50F45227745328ABAD857C547n6eDH" TargetMode="External"/><Relationship Id="rId73" Type="http://schemas.openxmlformats.org/officeDocument/2006/relationships/hyperlink" Target="consultantplus://offline/ref=386A704B080DBEE3DAE236E3725B24A0F90427FEBD06CCC0FFD7BA604E446F7AA50F45227745328ABAD857C547n6eDH" TargetMode="External"/><Relationship Id="rId78" Type="http://schemas.openxmlformats.org/officeDocument/2006/relationships/hyperlink" Target="consultantplus://offline/ref=386A704B080DBEE3DAE236E3725B24A0F90427FEBD06CCC0FFD7BA604E446F7AA50F45227745328ABAD857C547n6eDH" TargetMode="External"/><Relationship Id="rId81" Type="http://schemas.openxmlformats.org/officeDocument/2006/relationships/hyperlink" Target="consultantplus://offline/ref=386A704B080DBEE3DAE236E3725B24A0F90427FEBD06CCC0FFD7BA604E446F7AA50F45227745328ABAD857C547n6eDH" TargetMode="External"/><Relationship Id="rId86" Type="http://schemas.openxmlformats.org/officeDocument/2006/relationships/hyperlink" Target="consultantplus://offline/ref=386A704B080DBEE3DAE236E3725B24A0F90427FEBD06CCC0FFD7BA604E446F7AA50F45227745328ABAD857C547n6eDH" TargetMode="External"/><Relationship Id="rId94" Type="http://schemas.openxmlformats.org/officeDocument/2006/relationships/hyperlink" Target="consultantplus://offline/ref=386A704B080DBEE3DAE236E3725B24A0F9062CF6BD0ECCC0FFD7BA604E446F7AB70F1D2E774C2C82B4CD0194013B5AC8C64FB0B867595469n7e2H" TargetMode="External"/><Relationship Id="rId99" Type="http://schemas.openxmlformats.org/officeDocument/2006/relationships/hyperlink" Target="consultantplus://offline/ref=386A704B080DBEE3DAE236E3725B24A0F90427FEBD06CCC0FFD7BA604E446F7AA50F45227745328ABAD857C547n6eDH" TargetMode="External"/><Relationship Id="rId101" Type="http://schemas.openxmlformats.org/officeDocument/2006/relationships/hyperlink" Target="consultantplus://offline/ref=386A704B080DBEE3DAE236E3725B24A0F9002AF0B90BCCC0FFD7BA604E446F7AB70F1D2E774C2C89B9CD0194013B5AC8C64FB0B867595469n7e2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401FD75B22FF8ED3A52B74976098AF38F67497D2A403501C890D3C2977B3D1AC23ACBECD8DCD27C70B68608A2mEe4H" TargetMode="External"/><Relationship Id="rId13" Type="http://schemas.openxmlformats.org/officeDocument/2006/relationships/hyperlink" Target="consultantplus://offline/ref=9401FD75B22FF8ED3A52BE5071098AF38E674575294F3501C890D3C2977B3D1AC23ACBECD8DCD27C70B68608A2mEe4H" TargetMode="External"/><Relationship Id="rId18" Type="http://schemas.openxmlformats.org/officeDocument/2006/relationships/hyperlink" Target="consultantplus://offline/ref=9401FD75B22FF8ED3A52B74976098AF389634E7D2D413501C890D3C2977B3D1AD03A93E0D8D5CC7C7EA3D059E4B21BB2E1D7DED5A287EA1DmEeBH" TargetMode="External"/><Relationship Id="rId39" Type="http://schemas.openxmlformats.org/officeDocument/2006/relationships/hyperlink" Target="consultantplus://offline/ref=9401FD75B22FF8ED3A52BE5071098AF389674F7C21433501C890D3C2977B3D1AD03A93E0D8D5C47C73A3D059E4B21BB2E1D7DED5A287EA1DmEeBH" TargetMode="External"/><Relationship Id="rId109" Type="http://schemas.openxmlformats.org/officeDocument/2006/relationships/hyperlink" Target="consultantplus://offline/ref=386A704B080DBEE3DAE236E3725B24A0F9072BFFB80ECCC0FFD7BA604E446F7AA50F45227745328ABAD857C547n6eDH" TargetMode="External"/><Relationship Id="rId34" Type="http://schemas.openxmlformats.org/officeDocument/2006/relationships/hyperlink" Target="consultantplus://offline/ref=9401FD75B22FF8ED3A52BE5071098AF38E674575294F3501C890D3C2977B3D1AC23ACBECD8DCD27C70B68608A2mEe4H" TargetMode="External"/><Relationship Id="rId50" Type="http://schemas.openxmlformats.org/officeDocument/2006/relationships/hyperlink" Target="consultantplus://offline/ref=386A704B080DBEE3DAE236E3725B24A0F90427FEBD06CCC0FFD7BA604E446F7AA50F45227745328ABAD857C547n6eDH" TargetMode="External"/><Relationship Id="rId55" Type="http://schemas.openxmlformats.org/officeDocument/2006/relationships/hyperlink" Target="consultantplus://offline/ref=386A704B080DBEE3DAE236E3725B24A0FF042DF5BA0CCCC0FFD7BA604E446F7AA50F45227745328ABAD857C547n6eDH" TargetMode="External"/><Relationship Id="rId76" Type="http://schemas.openxmlformats.org/officeDocument/2006/relationships/hyperlink" Target="consultantplus://offline/ref=386A704B080DBEE3DAE236E3725B24A0FE072AF0BC0DCCC0FFD7BA604E446F7AA50F45227745328ABAD857C547n6eDH" TargetMode="External"/><Relationship Id="rId97" Type="http://schemas.openxmlformats.org/officeDocument/2006/relationships/hyperlink" Target="consultantplus://offline/ref=386A704B080DBEE3DAE236E3725B24A0F9002AF0B906CCC0FFD7BA604E446F7AA50F45227745328ABAD857C547n6eDH" TargetMode="External"/><Relationship Id="rId104" Type="http://schemas.openxmlformats.org/officeDocument/2006/relationships/hyperlink" Target="consultantplus://offline/ref=386A704B080DBEE3DAE236E3725B24A0FE0728F0B809CCC0FFD7BA604E446F7AA50F45227745328ABAD857C547n6eDH" TargetMode="External"/><Relationship Id="rId7" Type="http://schemas.openxmlformats.org/officeDocument/2006/relationships/hyperlink" Target="consultantplus://offline/ref=9401FD75B22FF8ED3A52BE5071098AF38E63487B2D423501C890D3C2977B3D1AC23ACBECD8DCD27C70B68608A2mEe4H" TargetMode="External"/><Relationship Id="rId71" Type="http://schemas.openxmlformats.org/officeDocument/2006/relationships/hyperlink" Target="consultantplus://offline/ref=386A704B080DBEE3DAE236E3725B24A0F90727F7BC07CCC0FFD7BA604E446F7AA50F45227745328ABAD857C547n6eDH" TargetMode="External"/><Relationship Id="rId92" Type="http://schemas.openxmlformats.org/officeDocument/2006/relationships/hyperlink" Target="consultantplus://offline/ref=386A704B080DBEE3DAE236E3725B24A0FF0428F7BF0DCCC0FFD7BA604E446F7AA50F45227745328ABAD857C547n6e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90</Pages>
  <Words>40468</Words>
  <Characters>230670</Characters>
  <Application>Microsoft Office Word</Application>
  <DocSecurity>0</DocSecurity>
  <Lines>1922</Lines>
  <Paragraphs>541</Paragraphs>
  <ScaleCrop>false</ScaleCrop>
  <Company>КонсультантПлюс Версия 4022.00.55</Company>
  <LinksUpToDate>false</LinksUpToDate>
  <CharactersWithSpaces>270597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организации и ведению гражданской обороны в субъекте Российской Федерации и муниципальном образовании"
(утв. МЧС России 13.12.2012 N 2-4-87-30-14)</dc:title>
  <cp:lastModifiedBy>User</cp:lastModifiedBy>
  <cp:revision>2</cp:revision>
  <dcterms:created xsi:type="dcterms:W3CDTF">2023-06-09T07:30:00Z</dcterms:created>
  <dcterms:modified xsi:type="dcterms:W3CDTF">2023-06-09T07:39:00Z</dcterms:modified>
</cp:coreProperties>
</file>