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37538" w:rsidRPr="00AC32AE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2AE">
        <w:rPr>
          <w:rFonts w:ascii="Times New Roman" w:hAnsi="Times New Roman" w:cs="Times New Roman"/>
          <w:b/>
          <w:sz w:val="28"/>
          <w:szCs w:val="28"/>
        </w:rPr>
        <w:t xml:space="preserve"> о вакантных должностях государственной гражданской службы </w:t>
      </w:r>
    </w:p>
    <w:p w:rsidR="00F37538" w:rsidRDefault="00F37538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Министерстве спорта Республики Татарстан</w:t>
      </w:r>
    </w:p>
    <w:p w:rsidR="00184B05" w:rsidRDefault="00184B05" w:rsidP="007F5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AF780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F78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.2025</w:t>
      </w:r>
    </w:p>
    <w:tbl>
      <w:tblPr>
        <w:tblStyle w:val="a5"/>
        <w:tblW w:w="15871" w:type="dxa"/>
        <w:tblLook w:val="04A0" w:firstRow="1" w:lastRow="0" w:firstColumn="1" w:lastColumn="0" w:noHBand="0" w:noVBand="1"/>
      </w:tblPr>
      <w:tblGrid>
        <w:gridCol w:w="594"/>
        <w:gridCol w:w="3512"/>
        <w:gridCol w:w="1843"/>
        <w:gridCol w:w="9922"/>
      </w:tblGrid>
      <w:tr w:rsidR="00CB660F" w:rsidRPr="00CB660F" w:rsidTr="00CB660F">
        <w:tc>
          <w:tcPr>
            <w:tcW w:w="594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351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Структурное подразделение</w:t>
            </w:r>
          </w:p>
        </w:tc>
        <w:tc>
          <w:tcPr>
            <w:tcW w:w="1843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9922" w:type="dxa"/>
            <w:vAlign w:val="center"/>
          </w:tcPr>
          <w:p w:rsidR="00CB660F" w:rsidRPr="00CB660F" w:rsidRDefault="00CB660F" w:rsidP="00CB660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660F">
              <w:rPr>
                <w:rFonts w:ascii="Times New Roman" w:hAnsi="Times New Roman" w:cs="Times New Roman"/>
                <w:b/>
                <w:sz w:val="24"/>
                <w:szCs w:val="28"/>
              </w:rPr>
              <w:t>Условия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AF780A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541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2541DB" w:rsidRPr="00874A30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координации мероприятий, контроля и корпоративного управления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советник</w:t>
            </w:r>
          </w:p>
        </w:tc>
        <w:tc>
          <w:tcPr>
            <w:tcW w:w="9922" w:type="dxa"/>
            <w:vAlign w:val="center"/>
          </w:tcPr>
          <w:p w:rsidR="00AF780A" w:rsidRDefault="002541DB" w:rsidP="00AF780A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</w:t>
            </w:r>
            <w:r w:rsidR="00AF78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541DB" w:rsidRDefault="002541DB" w:rsidP="00AF780A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Основные должностные обязанности:</w:t>
            </w:r>
            <w:r w:rsidRPr="00254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разработке проектов республиканских программ по разделам взаимодействия с органами местного самоуправления, согласовывать эти программы с органами местного самоуправления;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участвовать в подготовке проектов Постановлений Кабинета Министров Республики Татарстан, Коллегий Министерства,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резолюций совещаний, приказов Министра по вопросам взаимодействия Министерства с органами местного самоуправления;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методическую, организационную, консультативную помощь специалистам органов местного самоуправления по вопросам политики в области физической культуры и спорта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AF780A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</w:t>
            </w:r>
            <w:r w:rsidR="002541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2541DB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Сектор юридической и мобилизационной работы 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Ведущий консультант</w:t>
            </w:r>
          </w:p>
        </w:tc>
        <w:tc>
          <w:tcPr>
            <w:tcW w:w="9922" w:type="dxa"/>
            <w:vAlign w:val="center"/>
          </w:tcPr>
          <w:p w:rsidR="002541DB" w:rsidRDefault="002541DB" w:rsidP="002541DB">
            <w:pPr>
              <w:widowControl w:val="0"/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Должность государственной службы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2541DB" w:rsidRDefault="002541DB" w:rsidP="002541DB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108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Основные должностные обязанности: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соблюдение законности в деятельности Министерства и защиту его правовых интересов;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41DB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правовую экспертизу проектов приказов, инструкций, положений, стандартов и других актов правового характера, подготавливаемых в Министерстве, визировать их, а также участвовать, в необходимых случаях, в подготовке этих документов; организовывать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по мобилизационной подготовке.</w:t>
            </w:r>
          </w:p>
        </w:tc>
      </w:tr>
      <w:tr w:rsidR="002541DB" w:rsidTr="00CB660F">
        <w:tc>
          <w:tcPr>
            <w:tcW w:w="594" w:type="dxa"/>
            <w:vAlign w:val="center"/>
          </w:tcPr>
          <w:p w:rsidR="002541DB" w:rsidRDefault="00AF780A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541D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512" w:type="dxa"/>
            <w:vAlign w:val="center"/>
          </w:tcPr>
          <w:p w:rsidR="002541DB" w:rsidRDefault="002541DB" w:rsidP="00213A0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материально-технического обеспечения и международной деятельности</w:t>
            </w:r>
          </w:p>
        </w:tc>
        <w:tc>
          <w:tcPr>
            <w:tcW w:w="1843" w:type="dxa"/>
            <w:vAlign w:val="center"/>
          </w:tcPr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Специалист</w:t>
            </w:r>
          </w:p>
          <w:p w:rsidR="002541DB" w:rsidRDefault="002541DB" w:rsidP="009462C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категории</w:t>
            </w:r>
          </w:p>
        </w:tc>
        <w:tc>
          <w:tcPr>
            <w:tcW w:w="9922" w:type="dxa"/>
            <w:vAlign w:val="center"/>
          </w:tcPr>
          <w:p w:rsidR="00015F58" w:rsidRPr="00015F58" w:rsidRDefault="00015F58" w:rsidP="00184B05">
            <w:pPr>
              <w:tabs>
                <w:tab w:val="left" w:pos="34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Должность 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явля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</w:t>
            </w:r>
            <w:r w:rsidRPr="00015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государственной гражданской службы Республики Татарстан</w:t>
            </w:r>
            <w:r w:rsidR="00184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541DB" w:rsidRDefault="00184B05" w:rsidP="00184B05">
            <w:pPr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</w:t>
            </w:r>
            <w:r w:rsidR="00015F58" w:rsidRPr="00015F5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Основные должностные обязанности: 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участвует в организации и координации работ по охране труда в министерстве</w:t>
            </w:r>
            <w:r w:rsidR="00015F58" w:rsidRPr="00015F58">
              <w:rPr>
                <w:rFonts w:ascii="Calibri" w:eastAsia="Calibri" w:hAnsi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с государственными нормативными требованиями охраны труда, с целями и задачами министерства, рекомендациями межгосударственных и национальных стандартов в сфере безопасности и охраны труда; разрабатывает нормативные, методические и организационные документы по вопросам охраны труда;</w:t>
            </w:r>
            <w:r w:rsidR="00015F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5F58" w:rsidRPr="00015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 вводный инструктаж сотрудник</w:t>
            </w:r>
            <w:r w:rsidR="00015F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ов министерства по охране труда.</w:t>
            </w:r>
          </w:p>
        </w:tc>
      </w:tr>
    </w:tbl>
    <w:p w:rsidR="00F37538" w:rsidRPr="00CB660F" w:rsidRDefault="005116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Интересующую 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информацию можно узнать по телефонам </w:t>
      </w:r>
      <w:r w:rsidR="00F37538" w:rsidRPr="00CB660F">
        <w:rPr>
          <w:rFonts w:ascii="Times New Roman" w:eastAsia="Calibri" w:hAnsi="Times New Roman" w:cs="Times New Roman"/>
          <w:b/>
          <w:sz w:val="28"/>
          <w:szCs w:val="28"/>
        </w:rPr>
        <w:t>кадровой службы Министерства спорта Республики Татарстан:</w:t>
      </w:r>
      <w:r w:rsidR="00F37538" w:rsidRPr="00CB660F">
        <w:rPr>
          <w:rFonts w:ascii="Times New Roman" w:eastAsia="Calibri" w:hAnsi="Times New Roman" w:cs="Times New Roman"/>
          <w:sz w:val="28"/>
          <w:szCs w:val="28"/>
        </w:rPr>
        <w:t xml:space="preserve"> 222-81-74, 221-81-73. </w:t>
      </w:r>
    </w:p>
    <w:p w:rsidR="003919D6" w:rsidRPr="00CB660F" w:rsidRDefault="00F37538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60F">
        <w:rPr>
          <w:rFonts w:ascii="Times New Roman" w:eastAsia="Calibri" w:hAnsi="Times New Roman" w:cs="Times New Roman"/>
          <w:sz w:val="28"/>
          <w:szCs w:val="28"/>
        </w:rPr>
        <w:t>Резюме можно направить по указанным эл</w:t>
      </w:r>
      <w:r w:rsidR="004B1FE9" w:rsidRPr="00CB660F">
        <w:rPr>
          <w:rFonts w:ascii="Times New Roman" w:eastAsia="Calibri" w:hAnsi="Times New Roman" w:cs="Times New Roman"/>
          <w:sz w:val="28"/>
          <w:szCs w:val="28"/>
        </w:rPr>
        <w:t xml:space="preserve">ектронным </w:t>
      </w:r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адресам специалистов кадровой службы </w:t>
      </w:r>
      <w:proofErr w:type="spellStart"/>
      <w:r w:rsidRPr="00CB660F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CB660F">
        <w:rPr>
          <w:rFonts w:ascii="Times New Roman" w:eastAsia="Calibri" w:hAnsi="Times New Roman" w:cs="Times New Roman"/>
          <w:sz w:val="28"/>
          <w:szCs w:val="28"/>
        </w:rPr>
        <w:t xml:space="preserve"> РТ:</w:t>
      </w:r>
      <w:r w:rsidRPr="00CB660F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5" w:history="1"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guzel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salakhova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tatar</w:t>
        </w:r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206724" w:rsidRPr="00CB660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919D6" w:rsidRPr="00CB66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F17" w:rsidRDefault="006E5F17" w:rsidP="007F51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E5F17" w:rsidSect="00CB660F">
      <w:pgSz w:w="16838" w:h="11906" w:orient="landscape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</w:abstractNum>
  <w:abstractNum w:abstractNumId="1">
    <w:nsid w:val="23761D2E"/>
    <w:multiLevelType w:val="hybridMultilevel"/>
    <w:tmpl w:val="3D0A39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E6410"/>
    <w:multiLevelType w:val="hybridMultilevel"/>
    <w:tmpl w:val="91A85840"/>
    <w:lvl w:ilvl="0" w:tplc="32182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E068A2"/>
    <w:multiLevelType w:val="hybridMultilevel"/>
    <w:tmpl w:val="054471FE"/>
    <w:lvl w:ilvl="0" w:tplc="CF4C1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86BB6"/>
    <w:multiLevelType w:val="hybridMultilevel"/>
    <w:tmpl w:val="D012BA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84C89"/>
    <w:multiLevelType w:val="hybridMultilevel"/>
    <w:tmpl w:val="D5BAB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87590"/>
    <w:multiLevelType w:val="hybridMultilevel"/>
    <w:tmpl w:val="DBFA89F2"/>
    <w:lvl w:ilvl="0" w:tplc="F7FE6C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9D7701"/>
    <w:multiLevelType w:val="hybridMultilevel"/>
    <w:tmpl w:val="7EC6F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D4937"/>
    <w:multiLevelType w:val="hybridMultilevel"/>
    <w:tmpl w:val="1CB0052C"/>
    <w:lvl w:ilvl="0" w:tplc="04190011">
      <w:start w:val="1"/>
      <w:numFmt w:val="decimal"/>
      <w:lvlText w:val="%1)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9">
    <w:nsid w:val="74E25DA9"/>
    <w:multiLevelType w:val="hybridMultilevel"/>
    <w:tmpl w:val="EB92FA38"/>
    <w:lvl w:ilvl="0" w:tplc="ECBA32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7BA7121"/>
    <w:multiLevelType w:val="hybridMultilevel"/>
    <w:tmpl w:val="8BD00C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8"/>
    <w:rsid w:val="00015F58"/>
    <w:rsid w:val="00050E4D"/>
    <w:rsid w:val="000C5121"/>
    <w:rsid w:val="00142359"/>
    <w:rsid w:val="0017240F"/>
    <w:rsid w:val="00184B05"/>
    <w:rsid w:val="001A1FF2"/>
    <w:rsid w:val="00206724"/>
    <w:rsid w:val="00213A01"/>
    <w:rsid w:val="002541DB"/>
    <w:rsid w:val="002D3246"/>
    <w:rsid w:val="003919D6"/>
    <w:rsid w:val="00393264"/>
    <w:rsid w:val="004B1FE9"/>
    <w:rsid w:val="00511638"/>
    <w:rsid w:val="00634A62"/>
    <w:rsid w:val="00644E24"/>
    <w:rsid w:val="00651052"/>
    <w:rsid w:val="00683F8B"/>
    <w:rsid w:val="006E5F17"/>
    <w:rsid w:val="00714AC4"/>
    <w:rsid w:val="00734258"/>
    <w:rsid w:val="007F51CD"/>
    <w:rsid w:val="0080240D"/>
    <w:rsid w:val="00874A30"/>
    <w:rsid w:val="008D2E1D"/>
    <w:rsid w:val="0093318E"/>
    <w:rsid w:val="009462CF"/>
    <w:rsid w:val="009B3DF7"/>
    <w:rsid w:val="009C0ABF"/>
    <w:rsid w:val="009C0C68"/>
    <w:rsid w:val="00A96F6B"/>
    <w:rsid w:val="00AA3911"/>
    <w:rsid w:val="00AC32AE"/>
    <w:rsid w:val="00AF780A"/>
    <w:rsid w:val="00B03EED"/>
    <w:rsid w:val="00B446BB"/>
    <w:rsid w:val="00B50A36"/>
    <w:rsid w:val="00B76ECD"/>
    <w:rsid w:val="00C40B84"/>
    <w:rsid w:val="00CB660F"/>
    <w:rsid w:val="00D44E02"/>
    <w:rsid w:val="00D55E68"/>
    <w:rsid w:val="00D96B04"/>
    <w:rsid w:val="00E40768"/>
    <w:rsid w:val="00F3363F"/>
    <w:rsid w:val="00F37538"/>
    <w:rsid w:val="00FA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452C9-AA8D-4E29-BDF0-1E98CEBC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9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9D6"/>
    <w:pPr>
      <w:ind w:left="720"/>
      <w:contextualSpacing/>
    </w:pPr>
  </w:style>
  <w:style w:type="table" w:styleId="a5">
    <w:name w:val="Table Grid"/>
    <w:basedOn w:val="a1"/>
    <w:uiPriority w:val="39"/>
    <w:rsid w:val="007F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2541D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541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zel.salakh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2025-03-26T09:22:00Z</dcterms:created>
  <dcterms:modified xsi:type="dcterms:W3CDTF">2025-03-26T09:22:00Z</dcterms:modified>
</cp:coreProperties>
</file>