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B3EC" w14:textId="77777777" w:rsidR="00353474" w:rsidRPr="001C6DD5" w:rsidRDefault="00263682" w:rsidP="00FD1E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DD5">
        <w:rPr>
          <w:rFonts w:ascii="Times New Roman" w:hAnsi="Times New Roman" w:cs="Times New Roman"/>
          <w:b/>
          <w:sz w:val="28"/>
          <w:szCs w:val="28"/>
        </w:rPr>
        <w:t>Таблица подсчета баллов</w:t>
      </w:r>
    </w:p>
    <w:p w14:paraId="31A12C11" w14:textId="77777777" w:rsidR="008831B8" w:rsidRDefault="00177BE4" w:rsidP="00FD1E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DD5">
        <w:rPr>
          <w:rFonts w:ascii="Times New Roman" w:hAnsi="Times New Roman" w:cs="Times New Roman"/>
          <w:b/>
          <w:sz w:val="28"/>
          <w:szCs w:val="28"/>
        </w:rPr>
        <w:t xml:space="preserve">2 группа </w:t>
      </w:r>
      <w:r w:rsidR="008831B8">
        <w:rPr>
          <w:rFonts w:ascii="Times New Roman" w:hAnsi="Times New Roman" w:cs="Times New Roman"/>
          <w:b/>
          <w:sz w:val="28"/>
          <w:szCs w:val="28"/>
        </w:rPr>
        <w:t>–</w:t>
      </w:r>
      <w:r w:rsidRPr="001C6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EBA" w:rsidRPr="001C6DD5">
        <w:rPr>
          <w:rFonts w:ascii="Times New Roman" w:hAnsi="Times New Roman" w:cs="Times New Roman"/>
          <w:b/>
          <w:sz w:val="28"/>
          <w:szCs w:val="28"/>
        </w:rPr>
        <w:t>СШОР</w:t>
      </w:r>
      <w:r w:rsidR="008831B8">
        <w:rPr>
          <w:rFonts w:ascii="Times New Roman" w:hAnsi="Times New Roman" w:cs="Times New Roman"/>
          <w:b/>
          <w:sz w:val="28"/>
          <w:szCs w:val="28"/>
        </w:rPr>
        <w:t>, имеющие одно или несколько</w:t>
      </w:r>
      <w:r w:rsidR="00931EBA" w:rsidRPr="001C6D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245F05" w14:textId="77777777" w:rsidR="00263682" w:rsidRPr="001C6DD5" w:rsidRDefault="00931EBA" w:rsidP="00FD1E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DD5">
        <w:rPr>
          <w:rFonts w:ascii="Times New Roman" w:hAnsi="Times New Roman" w:cs="Times New Roman"/>
          <w:b/>
          <w:sz w:val="28"/>
          <w:szCs w:val="28"/>
        </w:rPr>
        <w:t>специализированны</w:t>
      </w:r>
      <w:r w:rsidR="008831B8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Pr="001C6DD5">
        <w:rPr>
          <w:rFonts w:ascii="Times New Roman" w:hAnsi="Times New Roman" w:cs="Times New Roman"/>
          <w:b/>
          <w:sz w:val="28"/>
          <w:szCs w:val="28"/>
        </w:rPr>
        <w:t>отделени</w:t>
      </w:r>
      <w:r w:rsidR="008831B8">
        <w:rPr>
          <w:rFonts w:ascii="Times New Roman" w:hAnsi="Times New Roman" w:cs="Times New Roman"/>
          <w:b/>
          <w:sz w:val="28"/>
          <w:szCs w:val="28"/>
        </w:rPr>
        <w:t>й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219"/>
        <w:gridCol w:w="8253"/>
        <w:gridCol w:w="1301"/>
      </w:tblGrid>
      <w:tr w:rsidR="00263682" w14:paraId="6E7C6A99" w14:textId="77777777" w:rsidTr="00EF51D5">
        <w:trPr>
          <w:trHeight w:val="669"/>
        </w:trPr>
        <w:tc>
          <w:tcPr>
            <w:tcW w:w="1219" w:type="dxa"/>
          </w:tcPr>
          <w:p w14:paraId="015E0A4D" w14:textId="77777777" w:rsidR="00263682" w:rsidRPr="003761B6" w:rsidRDefault="003761B6" w:rsidP="0026368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1B6">
              <w:rPr>
                <w:rFonts w:ascii="Times New Roman" w:hAnsi="Times New Roman" w:cs="Times New Roman"/>
                <w:b/>
                <w:sz w:val="28"/>
                <w:szCs w:val="28"/>
              </w:rPr>
              <w:t>Занятое место</w:t>
            </w:r>
          </w:p>
        </w:tc>
        <w:tc>
          <w:tcPr>
            <w:tcW w:w="8253" w:type="dxa"/>
          </w:tcPr>
          <w:p w14:paraId="0FBDEA64" w14:textId="77777777" w:rsidR="00263682" w:rsidRPr="003761B6" w:rsidRDefault="008153EA" w:rsidP="007625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1B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301" w:type="dxa"/>
          </w:tcPr>
          <w:p w14:paraId="03D5BD93" w14:textId="77777777" w:rsidR="00035D4B" w:rsidRPr="003761B6" w:rsidRDefault="00263682" w:rsidP="007625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1B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14:paraId="39D654B5" w14:textId="77777777" w:rsidR="00263682" w:rsidRPr="003761B6" w:rsidRDefault="00263682" w:rsidP="0076258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1B6">
              <w:rPr>
                <w:rFonts w:ascii="Times New Roman" w:hAnsi="Times New Roman" w:cs="Times New Roman"/>
                <w:b/>
                <w:sz w:val="28"/>
                <w:szCs w:val="28"/>
              </w:rPr>
              <w:t>(баллов)</w:t>
            </w:r>
          </w:p>
        </w:tc>
      </w:tr>
      <w:tr w:rsidR="00FD1E88" w14:paraId="34206795" w14:textId="77777777" w:rsidTr="00EF51D5">
        <w:trPr>
          <w:trHeight w:val="423"/>
        </w:trPr>
        <w:tc>
          <w:tcPr>
            <w:tcW w:w="1219" w:type="dxa"/>
          </w:tcPr>
          <w:p w14:paraId="361252A3" w14:textId="77777777" w:rsidR="00FD1E88" w:rsidRPr="003761B6" w:rsidRDefault="00FD1E88" w:rsidP="00FD1E8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53" w:type="dxa"/>
            <w:vAlign w:val="center"/>
          </w:tcPr>
          <w:p w14:paraId="77F91625" w14:textId="7CA492DC" w:rsidR="00FD1E88" w:rsidRPr="00FD1E88" w:rsidRDefault="00FD1E88" w:rsidP="00FD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СШОР «ФСО «Центральный» </w:t>
            </w:r>
            <w:proofErr w:type="spellStart"/>
            <w:r w:rsidRPr="00FD1E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г.Казани</w:t>
            </w:r>
            <w:proofErr w:type="spellEnd"/>
            <w:r w:rsidRPr="00FD1E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1" w:type="dxa"/>
          </w:tcPr>
          <w:p w14:paraId="29D38EF7" w14:textId="51CA1E4F" w:rsidR="00FD1E88" w:rsidRPr="00FD1E88" w:rsidRDefault="00FD1E88" w:rsidP="00FD1E8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1835,60</w:t>
            </w:r>
          </w:p>
        </w:tc>
      </w:tr>
      <w:tr w:rsidR="00FD1E88" w:rsidRPr="003761B6" w14:paraId="040BCBDC" w14:textId="77777777" w:rsidTr="00EF51D5">
        <w:tc>
          <w:tcPr>
            <w:tcW w:w="1219" w:type="dxa"/>
          </w:tcPr>
          <w:p w14:paraId="5A328E67" w14:textId="77777777" w:rsidR="00FD1E88" w:rsidRPr="003761B6" w:rsidRDefault="00FD1E88" w:rsidP="00FD1E8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53" w:type="dxa"/>
            <w:vAlign w:val="center"/>
          </w:tcPr>
          <w:p w14:paraId="608DE600" w14:textId="5B629B68" w:rsidR="00FD1E88" w:rsidRPr="00FD1E88" w:rsidRDefault="00FD1E88" w:rsidP="00FD1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СШОР</w:t>
            </w:r>
            <w:r w:rsidR="00EF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F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г.Набережные</w:t>
            </w:r>
            <w:proofErr w:type="spellEnd"/>
            <w:r w:rsidR="00EF51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Челны</w:t>
            </w:r>
            <w:r w:rsidRPr="00FD1E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«Олимпийский» </w:t>
            </w:r>
          </w:p>
        </w:tc>
        <w:tc>
          <w:tcPr>
            <w:tcW w:w="1301" w:type="dxa"/>
          </w:tcPr>
          <w:p w14:paraId="3EBD6D02" w14:textId="729D54EF" w:rsidR="00FD1E88" w:rsidRPr="00FD1E88" w:rsidRDefault="00FD1E88" w:rsidP="00FD1E8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1680,53</w:t>
            </w:r>
          </w:p>
        </w:tc>
      </w:tr>
      <w:tr w:rsidR="00FD1E88" w:rsidRPr="003761B6" w14:paraId="39A90398" w14:textId="77777777" w:rsidTr="00EF51D5">
        <w:tc>
          <w:tcPr>
            <w:tcW w:w="1219" w:type="dxa"/>
          </w:tcPr>
          <w:p w14:paraId="53985A23" w14:textId="77777777" w:rsidR="00FD1E88" w:rsidRPr="00821015" w:rsidRDefault="00FD1E88" w:rsidP="00FD1E8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0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53" w:type="dxa"/>
            <w:vAlign w:val="center"/>
          </w:tcPr>
          <w:p w14:paraId="16C6D8CB" w14:textId="6F2AD07B" w:rsidR="00FD1E88" w:rsidRPr="00FD1E88" w:rsidRDefault="00FD1E88" w:rsidP="00FD1E8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СШОР «ФСО «Идель» </w:t>
            </w:r>
            <w:proofErr w:type="spellStart"/>
            <w:r w:rsidRPr="00FD1E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г.Казани</w:t>
            </w:r>
            <w:proofErr w:type="spellEnd"/>
          </w:p>
        </w:tc>
        <w:tc>
          <w:tcPr>
            <w:tcW w:w="1301" w:type="dxa"/>
          </w:tcPr>
          <w:p w14:paraId="6577A2AF" w14:textId="0B99FC73" w:rsidR="00FD1E88" w:rsidRPr="00FD1E88" w:rsidRDefault="00FD1E88" w:rsidP="00FD1E8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1614,35</w:t>
            </w:r>
          </w:p>
        </w:tc>
      </w:tr>
      <w:tr w:rsidR="00FD1E88" w:rsidRPr="003761B6" w14:paraId="26FCCD76" w14:textId="77777777" w:rsidTr="00EF51D5">
        <w:tc>
          <w:tcPr>
            <w:tcW w:w="1219" w:type="dxa"/>
          </w:tcPr>
          <w:p w14:paraId="23FBA6E7" w14:textId="77777777" w:rsidR="00FD1E88" w:rsidRPr="003761B6" w:rsidRDefault="00FD1E88" w:rsidP="00FD1E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3" w:type="dxa"/>
            <w:vAlign w:val="center"/>
          </w:tcPr>
          <w:p w14:paraId="083EA6BE" w14:textId="33E48A22" w:rsidR="00FD1E88" w:rsidRPr="00FD1E88" w:rsidRDefault="00FD1E88" w:rsidP="00FD1E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СШОР по ГВС г. Казани</w:t>
            </w:r>
          </w:p>
        </w:tc>
        <w:tc>
          <w:tcPr>
            <w:tcW w:w="1301" w:type="dxa"/>
          </w:tcPr>
          <w:p w14:paraId="668F6AB0" w14:textId="3446AB17" w:rsidR="00FD1E88" w:rsidRPr="00FD1E88" w:rsidRDefault="00FD1E88" w:rsidP="00FD1E8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1560,84</w:t>
            </w:r>
          </w:p>
        </w:tc>
      </w:tr>
      <w:tr w:rsidR="00FD1E88" w:rsidRPr="003761B6" w14:paraId="44DD383F" w14:textId="77777777" w:rsidTr="00EF51D5">
        <w:tc>
          <w:tcPr>
            <w:tcW w:w="1219" w:type="dxa"/>
          </w:tcPr>
          <w:p w14:paraId="4B62F472" w14:textId="77777777" w:rsidR="00FD1E88" w:rsidRPr="003761B6" w:rsidRDefault="00FD1E88" w:rsidP="00FD1E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3" w:type="dxa"/>
            <w:vAlign w:val="center"/>
          </w:tcPr>
          <w:p w14:paraId="2E488551" w14:textId="08DA4D59" w:rsidR="00FD1E88" w:rsidRPr="00FD1E88" w:rsidRDefault="00FD1E88" w:rsidP="00FD1E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СШОР «ФСО «Ракета» </w:t>
            </w:r>
            <w:proofErr w:type="spellStart"/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г.Казани</w:t>
            </w:r>
            <w:proofErr w:type="spellEnd"/>
          </w:p>
        </w:tc>
        <w:tc>
          <w:tcPr>
            <w:tcW w:w="1301" w:type="dxa"/>
          </w:tcPr>
          <w:p w14:paraId="2F2F4E57" w14:textId="25D867CC" w:rsidR="00FD1E88" w:rsidRPr="00FD1E88" w:rsidRDefault="00FD1E88" w:rsidP="00FD1E8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1345,45</w:t>
            </w:r>
          </w:p>
        </w:tc>
      </w:tr>
      <w:tr w:rsidR="00FD1E88" w:rsidRPr="003761B6" w14:paraId="08427CD0" w14:textId="77777777" w:rsidTr="00EF51D5">
        <w:tc>
          <w:tcPr>
            <w:tcW w:w="1219" w:type="dxa"/>
          </w:tcPr>
          <w:p w14:paraId="75C39E27" w14:textId="77777777" w:rsidR="00FD1E88" w:rsidRPr="003761B6" w:rsidRDefault="00FD1E88" w:rsidP="00FD1E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3" w:type="dxa"/>
            <w:vAlign w:val="center"/>
          </w:tcPr>
          <w:p w14:paraId="6C973321" w14:textId="733E65B6" w:rsidR="00FD1E88" w:rsidRPr="00FD1E88" w:rsidRDefault="00FD1E88" w:rsidP="00FD1E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СШЕОР </w:t>
            </w:r>
            <w:proofErr w:type="spellStart"/>
            <w:r w:rsidR="00EF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г.Набережные</w:t>
            </w:r>
            <w:proofErr w:type="spellEnd"/>
            <w:r w:rsidR="00EF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Челны </w:t>
            </w:r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«Кэмпо» </w:t>
            </w:r>
          </w:p>
        </w:tc>
        <w:tc>
          <w:tcPr>
            <w:tcW w:w="1301" w:type="dxa"/>
          </w:tcPr>
          <w:p w14:paraId="7F9167A7" w14:textId="3E31EC71" w:rsidR="00FD1E88" w:rsidRPr="00FD1E88" w:rsidRDefault="00FD1E88" w:rsidP="00FD1E8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1270,99</w:t>
            </w:r>
          </w:p>
        </w:tc>
      </w:tr>
      <w:tr w:rsidR="00FD1E88" w:rsidRPr="003761B6" w14:paraId="78CB22D4" w14:textId="77777777" w:rsidTr="00EF51D5">
        <w:tc>
          <w:tcPr>
            <w:tcW w:w="1219" w:type="dxa"/>
          </w:tcPr>
          <w:p w14:paraId="79BAF6E0" w14:textId="77777777" w:rsidR="00FD1E88" w:rsidRPr="003761B6" w:rsidRDefault="00FD1E88" w:rsidP="00FD1E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3" w:type="dxa"/>
            <w:vAlign w:val="center"/>
          </w:tcPr>
          <w:p w14:paraId="149DDBE0" w14:textId="64FAE546" w:rsidR="00FD1E88" w:rsidRPr="00FD1E88" w:rsidRDefault="00FD1E88" w:rsidP="00FD1E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СШОР «ФСО «Трудовые резервы» </w:t>
            </w:r>
            <w:proofErr w:type="spellStart"/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г.Казани</w:t>
            </w:r>
            <w:proofErr w:type="spellEnd"/>
          </w:p>
        </w:tc>
        <w:tc>
          <w:tcPr>
            <w:tcW w:w="1301" w:type="dxa"/>
          </w:tcPr>
          <w:p w14:paraId="0708D474" w14:textId="27245939" w:rsidR="00FD1E88" w:rsidRPr="00FD1E88" w:rsidRDefault="00FD1E88" w:rsidP="00FD1E8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1266,95</w:t>
            </w:r>
          </w:p>
        </w:tc>
      </w:tr>
      <w:tr w:rsidR="00FD1E88" w:rsidRPr="00C36792" w14:paraId="65C0AEF7" w14:textId="77777777" w:rsidTr="00EF51D5">
        <w:tc>
          <w:tcPr>
            <w:tcW w:w="1219" w:type="dxa"/>
          </w:tcPr>
          <w:p w14:paraId="2404242A" w14:textId="77777777" w:rsidR="00FD1E88" w:rsidRPr="00821015" w:rsidRDefault="00FD1E88" w:rsidP="00FD1E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0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3" w:type="dxa"/>
            <w:vAlign w:val="center"/>
          </w:tcPr>
          <w:p w14:paraId="4DEC308E" w14:textId="6C9475DD" w:rsidR="00FD1E88" w:rsidRPr="00FD1E88" w:rsidRDefault="00FD1E88" w:rsidP="00FD1E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СШОР </w:t>
            </w:r>
            <w:r w:rsidR="00EF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Альметьевского МР РТ</w:t>
            </w:r>
          </w:p>
        </w:tc>
        <w:tc>
          <w:tcPr>
            <w:tcW w:w="1301" w:type="dxa"/>
          </w:tcPr>
          <w:p w14:paraId="790F947E" w14:textId="14FE588E" w:rsidR="00FD1E88" w:rsidRPr="00FD1E88" w:rsidRDefault="00FD1E88" w:rsidP="00FD1E8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1208,41</w:t>
            </w:r>
          </w:p>
        </w:tc>
      </w:tr>
      <w:tr w:rsidR="00FD1E88" w:rsidRPr="00C36792" w14:paraId="0054AA49" w14:textId="77777777" w:rsidTr="00EF51D5">
        <w:tc>
          <w:tcPr>
            <w:tcW w:w="1219" w:type="dxa"/>
          </w:tcPr>
          <w:p w14:paraId="2C052A0D" w14:textId="77777777" w:rsidR="00FD1E88" w:rsidRPr="003761B6" w:rsidRDefault="00FD1E88" w:rsidP="00FD1E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53" w:type="dxa"/>
            <w:vAlign w:val="center"/>
          </w:tcPr>
          <w:p w14:paraId="5D2AF2E9" w14:textId="4F201514" w:rsidR="00FD1E88" w:rsidRPr="00FD1E88" w:rsidRDefault="00FD1E88" w:rsidP="00FD1E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СШОР «ФСО «Тасма» </w:t>
            </w:r>
            <w:proofErr w:type="spellStart"/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г.Казани</w:t>
            </w:r>
            <w:proofErr w:type="spellEnd"/>
          </w:p>
        </w:tc>
        <w:tc>
          <w:tcPr>
            <w:tcW w:w="1301" w:type="dxa"/>
          </w:tcPr>
          <w:p w14:paraId="53B5CBB4" w14:textId="6CF5773D" w:rsidR="00FD1E88" w:rsidRPr="00FD1E88" w:rsidRDefault="00FD1E88" w:rsidP="00FD1E8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1049,35</w:t>
            </w:r>
          </w:p>
        </w:tc>
      </w:tr>
      <w:tr w:rsidR="00FD1E88" w:rsidRPr="00C36792" w14:paraId="2AEB627C" w14:textId="77777777" w:rsidTr="00EF51D5">
        <w:tc>
          <w:tcPr>
            <w:tcW w:w="1219" w:type="dxa"/>
          </w:tcPr>
          <w:p w14:paraId="4B156997" w14:textId="77777777" w:rsidR="00FD1E88" w:rsidRPr="003761B6" w:rsidRDefault="00FD1E88" w:rsidP="00FD1E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53" w:type="dxa"/>
            <w:vAlign w:val="center"/>
          </w:tcPr>
          <w:p w14:paraId="0F80B31B" w14:textId="430DE2C0" w:rsidR="00FD1E88" w:rsidRPr="00FD1E88" w:rsidRDefault="00FD1E88" w:rsidP="00FD1E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СШОР по плаванию «Дельта» </w:t>
            </w:r>
            <w:proofErr w:type="spellStart"/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г.Казани</w:t>
            </w:r>
            <w:proofErr w:type="spellEnd"/>
          </w:p>
        </w:tc>
        <w:tc>
          <w:tcPr>
            <w:tcW w:w="1301" w:type="dxa"/>
          </w:tcPr>
          <w:p w14:paraId="5763CE3A" w14:textId="49F0C615" w:rsidR="00FD1E88" w:rsidRPr="00FD1E88" w:rsidRDefault="00FD1E88" w:rsidP="00FD1E8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1036,78</w:t>
            </w:r>
          </w:p>
        </w:tc>
      </w:tr>
      <w:tr w:rsidR="00FD1E88" w:rsidRPr="00C36792" w14:paraId="534DD6AB" w14:textId="77777777" w:rsidTr="00EF51D5">
        <w:tc>
          <w:tcPr>
            <w:tcW w:w="1219" w:type="dxa"/>
          </w:tcPr>
          <w:p w14:paraId="232DF99A" w14:textId="77777777" w:rsidR="00FD1E88" w:rsidRPr="003761B6" w:rsidRDefault="00FD1E88" w:rsidP="00FD1E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53" w:type="dxa"/>
            <w:vAlign w:val="center"/>
          </w:tcPr>
          <w:p w14:paraId="35CD5885" w14:textId="17AE8A4E" w:rsidR="00FD1E88" w:rsidRPr="00FD1E88" w:rsidRDefault="00FD1E88" w:rsidP="00FD1E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СШОР </w:t>
            </w:r>
            <w:proofErr w:type="spellStart"/>
            <w:r w:rsidR="00EF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г.Набережные</w:t>
            </w:r>
            <w:proofErr w:type="spellEnd"/>
            <w:r w:rsidR="00EF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Челны </w:t>
            </w:r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«Дельфин» </w:t>
            </w:r>
          </w:p>
        </w:tc>
        <w:tc>
          <w:tcPr>
            <w:tcW w:w="1301" w:type="dxa"/>
          </w:tcPr>
          <w:p w14:paraId="21C9BC69" w14:textId="5CA567DF" w:rsidR="00FD1E88" w:rsidRPr="00FD1E88" w:rsidRDefault="00FD1E88" w:rsidP="00FD1E8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974,80</w:t>
            </w:r>
          </w:p>
        </w:tc>
      </w:tr>
      <w:tr w:rsidR="00FD1E88" w:rsidRPr="00C36792" w14:paraId="6D7CE874" w14:textId="77777777" w:rsidTr="00EF51D5">
        <w:tc>
          <w:tcPr>
            <w:tcW w:w="1219" w:type="dxa"/>
          </w:tcPr>
          <w:p w14:paraId="6C3145BF" w14:textId="77777777" w:rsidR="00FD1E88" w:rsidRPr="003761B6" w:rsidRDefault="00FD1E88" w:rsidP="00FD1E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53" w:type="dxa"/>
            <w:vAlign w:val="center"/>
          </w:tcPr>
          <w:p w14:paraId="394D923E" w14:textId="0A7EE2F2" w:rsidR="00FD1E88" w:rsidRPr="00FD1E88" w:rsidRDefault="00FD1E88" w:rsidP="00FD1E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СШОР «ФСО «Авиатор» </w:t>
            </w:r>
            <w:proofErr w:type="spellStart"/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г.Казани</w:t>
            </w:r>
            <w:proofErr w:type="spellEnd"/>
          </w:p>
        </w:tc>
        <w:tc>
          <w:tcPr>
            <w:tcW w:w="1301" w:type="dxa"/>
          </w:tcPr>
          <w:p w14:paraId="6FF0370D" w14:textId="11443E99" w:rsidR="00FD1E88" w:rsidRPr="00FD1E88" w:rsidRDefault="00FD1E88" w:rsidP="00FD1E8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959,29</w:t>
            </w:r>
          </w:p>
        </w:tc>
      </w:tr>
      <w:tr w:rsidR="00FD1E88" w:rsidRPr="00C36792" w14:paraId="4431686B" w14:textId="77777777" w:rsidTr="00EF51D5">
        <w:tc>
          <w:tcPr>
            <w:tcW w:w="1219" w:type="dxa"/>
          </w:tcPr>
          <w:p w14:paraId="6BEE985C" w14:textId="77777777" w:rsidR="00FD1E88" w:rsidRPr="003761B6" w:rsidRDefault="00FD1E88" w:rsidP="00FD1E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53" w:type="dxa"/>
            <w:vAlign w:val="center"/>
          </w:tcPr>
          <w:p w14:paraId="3B57E2C1" w14:textId="07A2CDD1" w:rsidR="00FD1E88" w:rsidRPr="00FD1E88" w:rsidRDefault="00FD1E88" w:rsidP="00FD1E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СШОР</w:t>
            </w:r>
            <w:r w:rsidR="00EF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F51D5"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г.Набережные</w:t>
            </w:r>
            <w:proofErr w:type="spellEnd"/>
            <w:r w:rsidR="00EF51D5"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Челны</w:t>
            </w:r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«Титан» </w:t>
            </w:r>
          </w:p>
        </w:tc>
        <w:tc>
          <w:tcPr>
            <w:tcW w:w="1301" w:type="dxa"/>
          </w:tcPr>
          <w:p w14:paraId="35A2DE28" w14:textId="739A581C" w:rsidR="00FD1E88" w:rsidRPr="00FD1E88" w:rsidRDefault="00FD1E88" w:rsidP="00FD1E8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882,73</w:t>
            </w:r>
          </w:p>
        </w:tc>
      </w:tr>
      <w:tr w:rsidR="00FD1E88" w:rsidRPr="00C36792" w14:paraId="03DE3425" w14:textId="77777777" w:rsidTr="00EF51D5">
        <w:tc>
          <w:tcPr>
            <w:tcW w:w="1219" w:type="dxa"/>
          </w:tcPr>
          <w:p w14:paraId="367F9A14" w14:textId="77777777" w:rsidR="00FD1E88" w:rsidRPr="003761B6" w:rsidRDefault="00FD1E88" w:rsidP="00FD1E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53" w:type="dxa"/>
            <w:vAlign w:val="center"/>
          </w:tcPr>
          <w:p w14:paraId="5846B680" w14:textId="6854CC50" w:rsidR="00FD1E88" w:rsidRPr="00FD1E88" w:rsidRDefault="00FD1E88" w:rsidP="00FD1E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СШОР </w:t>
            </w:r>
            <w:proofErr w:type="spellStart"/>
            <w:r w:rsidR="00EF51D5"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г.Набережные</w:t>
            </w:r>
            <w:proofErr w:type="spellEnd"/>
            <w:r w:rsidR="00EF51D5"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Челны</w:t>
            </w:r>
            <w:r w:rsidR="00EF51D5"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«Яр </w:t>
            </w:r>
            <w:proofErr w:type="spellStart"/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Чаллы</w:t>
            </w:r>
            <w:proofErr w:type="spellEnd"/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301" w:type="dxa"/>
          </w:tcPr>
          <w:p w14:paraId="2BD4200C" w14:textId="5AF68441" w:rsidR="00FD1E88" w:rsidRPr="00FD1E88" w:rsidRDefault="00FD1E88" w:rsidP="00FD1E8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739,51</w:t>
            </w:r>
          </w:p>
        </w:tc>
      </w:tr>
      <w:tr w:rsidR="00FD1E88" w:rsidRPr="00C36792" w14:paraId="217F6369" w14:textId="77777777" w:rsidTr="00EF51D5">
        <w:tc>
          <w:tcPr>
            <w:tcW w:w="1219" w:type="dxa"/>
          </w:tcPr>
          <w:p w14:paraId="7E83235D" w14:textId="77777777" w:rsidR="00FD1E88" w:rsidRPr="003761B6" w:rsidRDefault="00FD1E88" w:rsidP="00FD1E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53" w:type="dxa"/>
            <w:vAlign w:val="center"/>
          </w:tcPr>
          <w:p w14:paraId="07F0A245" w14:textId="5B042D1E" w:rsidR="00FD1E88" w:rsidRPr="00FD1E88" w:rsidRDefault="00FD1E88" w:rsidP="00FD1E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СШОР №1 </w:t>
            </w:r>
            <w:r w:rsidR="00EF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Зеленодольского МР РТ</w:t>
            </w:r>
          </w:p>
        </w:tc>
        <w:tc>
          <w:tcPr>
            <w:tcW w:w="1301" w:type="dxa"/>
          </w:tcPr>
          <w:p w14:paraId="358DF1BB" w14:textId="37F4B952" w:rsidR="00FD1E88" w:rsidRPr="00FD1E88" w:rsidRDefault="00FD1E88" w:rsidP="00FD1E8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715,62</w:t>
            </w:r>
          </w:p>
        </w:tc>
      </w:tr>
      <w:tr w:rsidR="00FD1E88" w:rsidRPr="00C36792" w14:paraId="0D569D3A" w14:textId="77777777" w:rsidTr="00EF51D5">
        <w:tc>
          <w:tcPr>
            <w:tcW w:w="1219" w:type="dxa"/>
          </w:tcPr>
          <w:p w14:paraId="2F1569C5" w14:textId="77777777" w:rsidR="00FD1E88" w:rsidRPr="003761B6" w:rsidRDefault="00FD1E88" w:rsidP="00FD1E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53" w:type="dxa"/>
          </w:tcPr>
          <w:p w14:paraId="63876E00" w14:textId="45B6629D" w:rsidR="00FD1E88" w:rsidRPr="00FD1E88" w:rsidRDefault="00FD1E88" w:rsidP="00FD1E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СШОР №1 </w:t>
            </w:r>
            <w:r w:rsidR="00EF5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Бугульминского МР РТ</w:t>
            </w:r>
          </w:p>
        </w:tc>
        <w:tc>
          <w:tcPr>
            <w:tcW w:w="1301" w:type="dxa"/>
          </w:tcPr>
          <w:p w14:paraId="5D93E21F" w14:textId="0EFCA0FC" w:rsidR="00FD1E88" w:rsidRPr="00FD1E88" w:rsidRDefault="00FD1E88" w:rsidP="00FD1E8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</w:t>
            </w:r>
            <w:r w:rsidR="00AB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FD1E88" w:rsidRPr="00C36792" w14:paraId="686F0838" w14:textId="77777777" w:rsidTr="00EF51D5">
        <w:tc>
          <w:tcPr>
            <w:tcW w:w="1219" w:type="dxa"/>
          </w:tcPr>
          <w:p w14:paraId="4EDA6501" w14:textId="77777777" w:rsidR="00FD1E88" w:rsidRPr="003761B6" w:rsidRDefault="00FD1E88" w:rsidP="00FD1E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53" w:type="dxa"/>
            <w:vAlign w:val="center"/>
          </w:tcPr>
          <w:p w14:paraId="2B61B447" w14:textId="32BA1E44" w:rsidR="00FD1E88" w:rsidRPr="00EF51D5" w:rsidRDefault="00FD1E88" w:rsidP="00EF51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F51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СШОР </w:t>
            </w:r>
            <w:proofErr w:type="spellStart"/>
            <w:proofErr w:type="gramStart"/>
            <w:r w:rsidRPr="00EF51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им.олимпийского</w:t>
            </w:r>
            <w:proofErr w:type="spellEnd"/>
            <w:proofErr w:type="gramEnd"/>
            <w:r w:rsidRPr="00EF51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чемпиона </w:t>
            </w:r>
            <w:proofErr w:type="spellStart"/>
            <w:r w:rsidRPr="00EF51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Ф.П.Симашева</w:t>
            </w:r>
            <w:proofErr w:type="spellEnd"/>
            <w:r w:rsidR="00EF51D5" w:rsidRPr="00EF51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Заинского МР РТ</w:t>
            </w:r>
          </w:p>
        </w:tc>
        <w:tc>
          <w:tcPr>
            <w:tcW w:w="1301" w:type="dxa"/>
          </w:tcPr>
          <w:p w14:paraId="5E4DC442" w14:textId="2F588798" w:rsidR="00FD1E88" w:rsidRPr="00FD1E88" w:rsidRDefault="00FD1E88" w:rsidP="00FD1E8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600,90</w:t>
            </w:r>
          </w:p>
        </w:tc>
      </w:tr>
      <w:tr w:rsidR="00FD1E88" w:rsidRPr="00C36792" w14:paraId="7EAE5CA7" w14:textId="77777777" w:rsidTr="00EF51D5">
        <w:tc>
          <w:tcPr>
            <w:tcW w:w="1219" w:type="dxa"/>
          </w:tcPr>
          <w:p w14:paraId="069B29EF" w14:textId="77777777" w:rsidR="00FD1E88" w:rsidRPr="003761B6" w:rsidRDefault="00FD1E88" w:rsidP="00FD1E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53" w:type="dxa"/>
            <w:vAlign w:val="center"/>
          </w:tcPr>
          <w:p w14:paraId="09A46449" w14:textId="4054D4E4" w:rsidR="00FD1E88" w:rsidRPr="00FD1E88" w:rsidRDefault="00FD1E88" w:rsidP="00FD1E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СШОР по водному поло </w:t>
            </w:r>
            <w:proofErr w:type="spellStart"/>
            <w:r w:rsidRPr="00FD1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г.Казани</w:t>
            </w:r>
            <w:proofErr w:type="spellEnd"/>
          </w:p>
        </w:tc>
        <w:tc>
          <w:tcPr>
            <w:tcW w:w="1301" w:type="dxa"/>
          </w:tcPr>
          <w:p w14:paraId="02A7E950" w14:textId="57932D55" w:rsidR="00FD1E88" w:rsidRPr="00FD1E88" w:rsidRDefault="00B92C89" w:rsidP="00FD1E8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14:paraId="02257486" w14:textId="77777777" w:rsidR="00263682" w:rsidRPr="00C36792" w:rsidRDefault="00263682" w:rsidP="00263682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71F3FAD7" w14:textId="77777777" w:rsidR="00263682" w:rsidRPr="00C36792" w:rsidRDefault="00263682" w:rsidP="002636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EAF2DC" w14:textId="77777777" w:rsidR="00263682" w:rsidRPr="00C36792" w:rsidRDefault="00263682" w:rsidP="0026368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63682" w:rsidRPr="00C36792" w:rsidSect="00653666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3D414" w14:textId="77777777" w:rsidR="006C50F4" w:rsidRDefault="006C50F4" w:rsidP="006C50F4">
      <w:pPr>
        <w:spacing w:line="240" w:lineRule="auto"/>
      </w:pPr>
      <w:r>
        <w:separator/>
      </w:r>
    </w:p>
  </w:endnote>
  <w:endnote w:type="continuationSeparator" w:id="0">
    <w:p w14:paraId="15B32988" w14:textId="77777777" w:rsidR="006C50F4" w:rsidRDefault="006C50F4" w:rsidP="006C5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3A9ED" w14:textId="77777777" w:rsidR="006C50F4" w:rsidRDefault="006C50F4" w:rsidP="006C50F4">
      <w:pPr>
        <w:spacing w:line="240" w:lineRule="auto"/>
      </w:pPr>
      <w:r>
        <w:separator/>
      </w:r>
    </w:p>
  </w:footnote>
  <w:footnote w:type="continuationSeparator" w:id="0">
    <w:p w14:paraId="65587E00" w14:textId="77777777" w:rsidR="006C50F4" w:rsidRDefault="006C50F4" w:rsidP="006C50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682"/>
    <w:rsid w:val="00000B55"/>
    <w:rsid w:val="00035D4B"/>
    <w:rsid w:val="00177BE4"/>
    <w:rsid w:val="001C6DD5"/>
    <w:rsid w:val="00263682"/>
    <w:rsid w:val="00353474"/>
    <w:rsid w:val="003761B6"/>
    <w:rsid w:val="00435C6E"/>
    <w:rsid w:val="00484C9F"/>
    <w:rsid w:val="004A3A5A"/>
    <w:rsid w:val="00542AE6"/>
    <w:rsid w:val="005A6DBA"/>
    <w:rsid w:val="00636CE9"/>
    <w:rsid w:val="00653666"/>
    <w:rsid w:val="006A055A"/>
    <w:rsid w:val="006C50F4"/>
    <w:rsid w:val="006F41CF"/>
    <w:rsid w:val="0076258E"/>
    <w:rsid w:val="007C0942"/>
    <w:rsid w:val="007D4815"/>
    <w:rsid w:val="008153EA"/>
    <w:rsid w:val="00821015"/>
    <w:rsid w:val="00862D53"/>
    <w:rsid w:val="008831B8"/>
    <w:rsid w:val="008838C6"/>
    <w:rsid w:val="008B2E61"/>
    <w:rsid w:val="00910116"/>
    <w:rsid w:val="00931EBA"/>
    <w:rsid w:val="00AB7C8E"/>
    <w:rsid w:val="00AF570D"/>
    <w:rsid w:val="00B92C89"/>
    <w:rsid w:val="00C012B3"/>
    <w:rsid w:val="00C36792"/>
    <w:rsid w:val="00EF51D5"/>
    <w:rsid w:val="00F81DA0"/>
    <w:rsid w:val="00FD1292"/>
    <w:rsid w:val="00FD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A75C"/>
  <w15:docId w15:val="{44C1615C-F954-443B-BD71-891B34A5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6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0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50F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50F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50F4"/>
  </w:style>
  <w:style w:type="paragraph" w:styleId="a8">
    <w:name w:val="footer"/>
    <w:basedOn w:val="a"/>
    <w:link w:val="a9"/>
    <w:uiPriority w:val="99"/>
    <w:unhideWhenUsed/>
    <w:rsid w:val="006C50F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5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2023-07-17T08:22:00Z</cp:lastPrinted>
  <dcterms:created xsi:type="dcterms:W3CDTF">2018-07-11T06:10:00Z</dcterms:created>
  <dcterms:modified xsi:type="dcterms:W3CDTF">2025-06-23T10:18:00Z</dcterms:modified>
</cp:coreProperties>
</file>