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24" w:rsidRDefault="00563E24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7538" w:rsidRPr="00AC32AE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AE">
        <w:rPr>
          <w:rFonts w:ascii="Times New Roman" w:hAnsi="Times New Roman" w:cs="Times New Roman"/>
          <w:b/>
          <w:sz w:val="28"/>
          <w:szCs w:val="28"/>
        </w:rPr>
        <w:t xml:space="preserve"> о вакантных должностях государственной гражданской службы </w:t>
      </w: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спорта Республики Татарстан</w:t>
      </w:r>
    </w:p>
    <w:p w:rsidR="00184B05" w:rsidRPr="005031AF" w:rsidRDefault="00184B05" w:rsidP="00503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031AF" w:rsidRPr="005031AF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5031A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031AF" w:rsidRPr="005031AF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5031AF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tbl>
      <w:tblPr>
        <w:tblStyle w:val="a5"/>
        <w:tblW w:w="15593" w:type="dxa"/>
        <w:tblLook w:val="04A0" w:firstRow="1" w:lastRow="0" w:firstColumn="1" w:lastColumn="0" w:noHBand="0" w:noVBand="1"/>
      </w:tblPr>
      <w:tblGrid>
        <w:gridCol w:w="15593"/>
      </w:tblGrid>
      <w:tr w:rsidR="005031AF" w:rsidRPr="00CB660F" w:rsidTr="005031AF">
        <w:trPr>
          <w:trHeight w:val="1033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1AF" w:rsidRPr="005031AF" w:rsidRDefault="005031AF" w:rsidP="005031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Вакансий нет</w:t>
            </w:r>
          </w:p>
        </w:tc>
      </w:tr>
    </w:tbl>
    <w:p w:rsidR="00F37538" w:rsidRPr="00CB660F" w:rsidRDefault="005116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Интересующую 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информацию можно узнать по телефонам </w:t>
      </w:r>
      <w:r w:rsidR="00F37538" w:rsidRPr="00CB660F">
        <w:rPr>
          <w:rFonts w:ascii="Times New Roman" w:eastAsia="Calibri" w:hAnsi="Times New Roman" w:cs="Times New Roman"/>
          <w:b/>
          <w:sz w:val="28"/>
          <w:szCs w:val="28"/>
        </w:rPr>
        <w:t>кадровой службы Министерства спорта Республики Татарстан: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 222-81-74, 221-81-73. </w:t>
      </w:r>
    </w:p>
    <w:p w:rsidR="003919D6" w:rsidRPr="00CB660F" w:rsidRDefault="00F375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>Резюме можно направить по указанным эл</w:t>
      </w:r>
      <w:r w:rsidR="004B1FE9" w:rsidRPr="00CB660F">
        <w:rPr>
          <w:rFonts w:ascii="Times New Roman" w:eastAsia="Calibri" w:hAnsi="Times New Roman" w:cs="Times New Roman"/>
          <w:sz w:val="28"/>
          <w:szCs w:val="28"/>
        </w:rPr>
        <w:t xml:space="preserve">ектронным </w:t>
      </w:r>
      <w:r w:rsidRPr="00CB660F">
        <w:rPr>
          <w:rFonts w:ascii="Times New Roman" w:eastAsia="Calibri" w:hAnsi="Times New Roman" w:cs="Times New Roman"/>
          <w:sz w:val="28"/>
          <w:szCs w:val="28"/>
        </w:rPr>
        <w:t>адресам специалистов кадровой службы Минспорта РТ:</w:t>
      </w:r>
      <w:r w:rsidRPr="00CB660F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5" w:history="1"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guzel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salakhova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919D6" w:rsidRPr="00CB66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F17" w:rsidRDefault="006E5F17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E5F17" w:rsidSect="00CB660F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" w15:restartNumberingAfterBreak="0">
    <w:nsid w:val="0DE134FB"/>
    <w:multiLevelType w:val="hybridMultilevel"/>
    <w:tmpl w:val="634499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761D2E"/>
    <w:multiLevelType w:val="hybridMultilevel"/>
    <w:tmpl w:val="3D0A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410"/>
    <w:multiLevelType w:val="hybridMultilevel"/>
    <w:tmpl w:val="91A85840"/>
    <w:lvl w:ilvl="0" w:tplc="32182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E068A2"/>
    <w:multiLevelType w:val="hybridMultilevel"/>
    <w:tmpl w:val="054471FE"/>
    <w:lvl w:ilvl="0" w:tplc="CF4C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86BB6"/>
    <w:multiLevelType w:val="hybridMultilevel"/>
    <w:tmpl w:val="D012B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84C89"/>
    <w:multiLevelType w:val="hybridMultilevel"/>
    <w:tmpl w:val="D5BA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9D7701"/>
    <w:multiLevelType w:val="hybridMultilevel"/>
    <w:tmpl w:val="7EC6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4937"/>
    <w:multiLevelType w:val="hybridMultilevel"/>
    <w:tmpl w:val="1CB0052C"/>
    <w:lvl w:ilvl="0" w:tplc="04190011">
      <w:start w:val="1"/>
      <w:numFmt w:val="decimal"/>
      <w:lvlText w:val="%1)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74E25DA9"/>
    <w:multiLevelType w:val="hybridMultilevel"/>
    <w:tmpl w:val="EB92FA38"/>
    <w:lvl w:ilvl="0" w:tplc="ECBA3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BA7121"/>
    <w:multiLevelType w:val="hybridMultilevel"/>
    <w:tmpl w:val="8BD00C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8"/>
    <w:rsid w:val="00015F58"/>
    <w:rsid w:val="00050E4D"/>
    <w:rsid w:val="000C5121"/>
    <w:rsid w:val="00142359"/>
    <w:rsid w:val="0017240F"/>
    <w:rsid w:val="00184B05"/>
    <w:rsid w:val="001A1FF2"/>
    <w:rsid w:val="00206724"/>
    <w:rsid w:val="00213A01"/>
    <w:rsid w:val="002541DB"/>
    <w:rsid w:val="002C1E68"/>
    <w:rsid w:val="002D3246"/>
    <w:rsid w:val="003919D6"/>
    <w:rsid w:val="00393264"/>
    <w:rsid w:val="004B1FE9"/>
    <w:rsid w:val="005031AF"/>
    <w:rsid w:val="00511638"/>
    <w:rsid w:val="00563E24"/>
    <w:rsid w:val="00634A62"/>
    <w:rsid w:val="00644E24"/>
    <w:rsid w:val="00651052"/>
    <w:rsid w:val="00683F8B"/>
    <w:rsid w:val="006E5F17"/>
    <w:rsid w:val="00714AC4"/>
    <w:rsid w:val="00734258"/>
    <w:rsid w:val="007F51CD"/>
    <w:rsid w:val="0080240D"/>
    <w:rsid w:val="00874A30"/>
    <w:rsid w:val="008D2E1D"/>
    <w:rsid w:val="0093318E"/>
    <w:rsid w:val="009462CF"/>
    <w:rsid w:val="009B3DF7"/>
    <w:rsid w:val="009C0ABF"/>
    <w:rsid w:val="009C0C68"/>
    <w:rsid w:val="00A96F6B"/>
    <w:rsid w:val="00AA3911"/>
    <w:rsid w:val="00AC32AE"/>
    <w:rsid w:val="00AF780A"/>
    <w:rsid w:val="00B03EED"/>
    <w:rsid w:val="00B446BB"/>
    <w:rsid w:val="00B50A36"/>
    <w:rsid w:val="00B76ECD"/>
    <w:rsid w:val="00C40B84"/>
    <w:rsid w:val="00CB660F"/>
    <w:rsid w:val="00D44E02"/>
    <w:rsid w:val="00D55E68"/>
    <w:rsid w:val="00D96B04"/>
    <w:rsid w:val="00E40768"/>
    <w:rsid w:val="00F3363F"/>
    <w:rsid w:val="00F37538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1142"/>
  <w15:chartTrackingRefBased/>
  <w15:docId w15:val="{A3B452C9-AA8D-4E29-BDF0-1E98CEB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9D6"/>
    <w:pPr>
      <w:ind w:left="720"/>
      <w:contextualSpacing/>
    </w:pPr>
  </w:style>
  <w:style w:type="table" w:styleId="a5">
    <w:name w:val="Table Grid"/>
    <w:basedOn w:val="a1"/>
    <w:uiPriority w:val="39"/>
    <w:rsid w:val="007F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2541D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254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salakh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2025-07-28T08:16:00Z</dcterms:created>
  <dcterms:modified xsi:type="dcterms:W3CDTF">2025-07-28T08:16:00Z</dcterms:modified>
</cp:coreProperties>
</file>