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BE4E35" w:rsidRDefault="00263682" w:rsidP="001B34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E35">
        <w:rPr>
          <w:rFonts w:ascii="Times New Roman" w:hAnsi="Times New Roman" w:cs="Times New Roman"/>
          <w:b/>
          <w:sz w:val="24"/>
          <w:szCs w:val="24"/>
        </w:rPr>
        <w:t>Таблица подсчета баллов</w:t>
      </w:r>
    </w:p>
    <w:p w:rsidR="00263682" w:rsidRDefault="00BE4E35" w:rsidP="00BE4E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3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 xml:space="preserve">группа - </w:t>
      </w:r>
      <w:r w:rsidR="00931EBA" w:rsidRPr="00BE4E35">
        <w:rPr>
          <w:rFonts w:ascii="Times New Roman" w:hAnsi="Times New Roman" w:cs="Times New Roman"/>
          <w:b/>
          <w:sz w:val="24"/>
          <w:szCs w:val="24"/>
        </w:rPr>
        <w:t xml:space="preserve">ДЮСШ 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>муниципальных районов</w:t>
      </w:r>
      <w:r w:rsidR="001B3427" w:rsidRPr="00BE4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98" w:rsidRPr="00BE4E3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B3427" w:rsidRP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31"/>
        <w:gridCol w:w="7550"/>
        <w:gridCol w:w="2340"/>
      </w:tblGrid>
      <w:tr w:rsidR="000C14EB" w:rsidTr="00BE4E35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550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Наименование</w:t>
            </w:r>
            <w:r w:rsidRPr="00D521C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26788"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  <w:bookmarkStart w:id="0" w:name="_GoBack"/>
            <w:bookmarkEnd w:id="0"/>
          </w:p>
        </w:tc>
        <w:tc>
          <w:tcPr>
            <w:tcW w:w="234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ДЮСШ Алексеевского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1528,2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КДЮСШ Пестречинского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1138,9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ДЮСШ Верхнеуслонского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b/>
                <w:sz w:val="20"/>
                <w:szCs w:val="20"/>
              </w:rPr>
              <w:t>940,3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Тукаевского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«Зилант» Кукморского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№1 Бавлинского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914,6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Балтасинского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867,2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по лыжным гонкам «Старт» Сармановского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810,5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«Тюлячи» Тюлячинского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743,1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«Юность» Буинского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734,7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«Арча» Арского района</w:t>
            </w:r>
          </w:p>
        </w:tc>
        <w:tc>
          <w:tcPr>
            <w:tcW w:w="2340" w:type="dxa"/>
          </w:tcPr>
          <w:p w:rsidR="00BE4E35" w:rsidRPr="00BE4E35" w:rsidRDefault="00D521C4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№2 пгт.Васильево Зеленодольского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Высокогорского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644,5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им. ЗМС Г.С. Хусаинова  Нурлатского 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636,3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Алькеевского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Агрызкого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626,3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«Юбилейный» Мензелинского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620,9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«Олимп» Сабинского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619,7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№5 пгт. Камские Поляны Нижнекамского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607,6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«Олимп» Спасского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590,3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«Сабантуй» Сабинского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589,6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«Батыр» Менделеевского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587,6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Тетюшского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584,8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«Олимп» Ютазинского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553,9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Актанышского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Аксубаевского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«Лачын» Актанышского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500,3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«Батыр» Буинского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461,9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«Олимп» Мамадышского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451,1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«Олимп» Кукморского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439,3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№2 Бавлинского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Муслюмовского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425,1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«Биектау» Высокогорского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КДЮСШ Лаишевского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408,9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«Черемшан» Черемшанского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398,1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№1 Сармановского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№7 пгт.Камские Поляны Нижнекамского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379,6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Апастовского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362,8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по хоккею с шайбой «Ледок» Нурлатского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340,3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Рыбно-Слободского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339,1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«Олимп» Мензелинского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336,6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«Юность» Мензелинского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336,5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Атнинского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328,9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КДЮСШ №3 Бавлинского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326,4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Новошешминского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320,6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«Айсберг» Менделеевского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309,6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Дрожжановского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Камско-Устьинского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287,3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«Арктика» Буинского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«Арча Арена» Арского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270,5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«Алтын алка» Апастовского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«Барс» пгт.Актюбинский Азнакаевского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199,9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«Юность» Елабужского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191,4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Кайбицкого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180,2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Лаишевского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по хоккею с шайбой и фигурному катанию Мамадышского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</w:tr>
      <w:tr w:rsidR="00BE4E35" w:rsidTr="00BE4E35">
        <w:tc>
          <w:tcPr>
            <w:tcW w:w="531" w:type="dxa"/>
          </w:tcPr>
          <w:p w:rsidR="00BE4E35" w:rsidRPr="00BE4E35" w:rsidRDefault="00BE4E35" w:rsidP="002636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550" w:type="dxa"/>
          </w:tcPr>
          <w:p w:rsidR="00BE4E35" w:rsidRPr="00BE4E35" w:rsidRDefault="00BE4E35" w:rsidP="00BE4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ДЮСШ №2 Сармановского района</w:t>
            </w:r>
          </w:p>
        </w:tc>
        <w:tc>
          <w:tcPr>
            <w:tcW w:w="2340" w:type="dxa"/>
          </w:tcPr>
          <w:p w:rsidR="00BE4E35" w:rsidRPr="00BE4E35" w:rsidRDefault="00BE4E35" w:rsidP="00C71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E35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</w:tc>
      </w:tr>
    </w:tbl>
    <w:p w:rsidR="00263682" w:rsidRDefault="00263682" w:rsidP="002D59F0">
      <w:pPr>
        <w:ind w:firstLine="0"/>
      </w:pPr>
    </w:p>
    <w:sectPr w:rsidR="00263682" w:rsidSect="002D59F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B3427"/>
    <w:rsid w:val="00263682"/>
    <w:rsid w:val="002D59F0"/>
    <w:rsid w:val="00353474"/>
    <w:rsid w:val="004A3A5A"/>
    <w:rsid w:val="00586898"/>
    <w:rsid w:val="00862D53"/>
    <w:rsid w:val="00931EBA"/>
    <w:rsid w:val="00A26788"/>
    <w:rsid w:val="00AF570D"/>
    <w:rsid w:val="00BE4E35"/>
    <w:rsid w:val="00D5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41B1-EE59-4B0A-804D-6A89381C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2018-07-11T07:45:00Z</cp:lastPrinted>
  <dcterms:created xsi:type="dcterms:W3CDTF">2018-07-11T06:44:00Z</dcterms:created>
  <dcterms:modified xsi:type="dcterms:W3CDTF">2018-07-11T11:46:00Z</dcterms:modified>
</cp:coreProperties>
</file>