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6D6053" w:rsidRDefault="00263682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1B3427" w:rsidRPr="006D6053" w:rsidRDefault="008540D5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>–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>СШ</w:t>
      </w:r>
      <w:r w:rsidR="006D6053">
        <w:rPr>
          <w:rFonts w:ascii="Times New Roman" w:hAnsi="Times New Roman" w:cs="Times New Roman"/>
          <w:b/>
          <w:sz w:val="28"/>
          <w:szCs w:val="28"/>
        </w:rPr>
        <w:t>,</w:t>
      </w:r>
      <w:r w:rsidR="001B4EAE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EBA" w:rsidRPr="006D6053">
        <w:rPr>
          <w:rFonts w:ascii="Times New Roman" w:hAnsi="Times New Roman" w:cs="Times New Roman"/>
          <w:b/>
          <w:sz w:val="28"/>
          <w:szCs w:val="28"/>
        </w:rPr>
        <w:t xml:space="preserve">ДЮСШ </w:t>
      </w:r>
      <w:r w:rsidR="00586898" w:rsidRPr="006D6053">
        <w:rPr>
          <w:rFonts w:ascii="Times New Roman" w:hAnsi="Times New Roman" w:cs="Times New Roman"/>
          <w:b/>
          <w:sz w:val="28"/>
          <w:szCs w:val="28"/>
        </w:rPr>
        <w:t xml:space="preserve">городских округов и </w:t>
      </w:r>
    </w:p>
    <w:p w:rsidR="00263682" w:rsidRPr="006D6053" w:rsidRDefault="00586898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053">
        <w:rPr>
          <w:rFonts w:ascii="Times New Roman" w:hAnsi="Times New Roman" w:cs="Times New Roman"/>
          <w:b/>
          <w:sz w:val="28"/>
          <w:szCs w:val="28"/>
        </w:rPr>
        <w:t>городов муниципальных районов</w:t>
      </w:r>
      <w:r w:rsidR="001B3427" w:rsidRPr="006D6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05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B3427" w:rsidRPr="001B3427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579"/>
        <w:gridCol w:w="2778"/>
      </w:tblGrid>
      <w:tr w:rsidR="000C14EB" w:rsidRPr="006A6ABD" w:rsidTr="006A6ABD">
        <w:tc>
          <w:tcPr>
            <w:tcW w:w="617" w:type="dxa"/>
          </w:tcPr>
          <w:p w:rsidR="00263682" w:rsidRP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79" w:type="dxa"/>
          </w:tcPr>
          <w:p w:rsidR="00263682" w:rsidRP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272B4E" w:rsidRPr="006A6A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778" w:type="dxa"/>
          </w:tcPr>
          <w:p w:rsid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63682" w:rsidRPr="006A6ABD" w:rsidRDefault="00263682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(баллов)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единоборств "Ак Барс"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1472,87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СШ "Факел" </w:t>
            </w:r>
            <w:proofErr w:type="spellStart"/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.Б</w:t>
            </w:r>
            <w:proofErr w:type="gramEnd"/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1437,07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"Титан"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1294,04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"Ак Буре"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1198,25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борьбы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"Батыр"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1170,01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1080,11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"Строитель"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920,21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"Спектр"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893,18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№6 "Бригантина"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876,16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843,56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футболу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842,62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815,19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им.Е.А.Тимерзянова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813,87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№4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786,88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"Динамо"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765,75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"Стрела"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703,63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"Динамо"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748,82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"Ледокол"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732,86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714,95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713,15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707,14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768,02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"Этюд"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693,66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Зай"г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687,75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л/г и с/о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638,69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л/г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638,57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"Ника"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635,30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борьбы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632,31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"Виктория"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632,13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№8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629,03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"Заря"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626,72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"Барс"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622,65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"Мотор"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603,50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"Лидер"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597,56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№10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593,08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"Смена"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590,01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"Гимнаст"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583,98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"Комсомолец"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575,10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567,37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"Юбилейный"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565,82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556,34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№5 "Дельфин"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554,96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"Девон"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Альметьевского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550,14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футболу "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537,52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"Волна"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526,70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№3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еленодольск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516,35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515,68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491,74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"Татнефть Олимп"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491,04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настольному теннису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487,19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"Лидер"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470,03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465,21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"УНИКС-ЮНИОР"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460,05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445,06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лабуга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443,69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"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Тулпар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426,74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"Ракета"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403,12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"Сокол"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знакаево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402,22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"Челны" г.Набережные Челны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400,47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Савиново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395,22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Яшьлек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аинск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340,61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Приволжанин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г.Казани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335,83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"Нефтяник"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ениногорск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шахматам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292,73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"Актай"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278,01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хоккею "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</w:t>
            </w:r>
            <w:proofErr w:type="spell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269,76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"Ледовый дворец спорта"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243,18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79" w:type="dxa"/>
            <w:vAlign w:val="center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тенниса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205,65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79" w:type="dxa"/>
            <w:vAlign w:val="center"/>
          </w:tcPr>
          <w:p w:rsid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АХК "Нефтяник"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льметьевск</w:t>
            </w:r>
            <w:proofErr w:type="spellEnd"/>
          </w:p>
          <w:p w:rsidR="006A6ABD" w:rsidRPr="006A6ABD" w:rsidRDefault="006A6ABD" w:rsidP="006A6A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9" w:type="dxa"/>
            <w:vAlign w:val="center"/>
          </w:tcPr>
          <w:p w:rsid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ФК "Нефтехимик"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6A6ABD" w:rsidRPr="006A6ABD" w:rsidTr="006A6ABD">
        <w:trPr>
          <w:trHeight w:val="560"/>
        </w:trPr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79" w:type="dxa"/>
            <w:vAlign w:val="center"/>
          </w:tcPr>
          <w:p w:rsid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ДЮСШ ООО ХК "Нефтехимик"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6A6ABD" w:rsidRPr="006A6ABD" w:rsidTr="006A6ABD">
        <w:trPr>
          <w:trHeight w:val="233"/>
        </w:trPr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79" w:type="dxa"/>
            <w:vAlign w:val="center"/>
          </w:tcPr>
          <w:p w:rsid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борьбы УСК "Нефтехимик" ПАО 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Нижнекамскнефте</w:t>
            </w: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6A6ABD" w:rsidRPr="006A6ABD" w:rsidTr="006A6ABD">
        <w:tc>
          <w:tcPr>
            <w:tcW w:w="617" w:type="dxa"/>
          </w:tcPr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79" w:type="dxa"/>
            <w:vAlign w:val="center"/>
          </w:tcPr>
          <w:p w:rsid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 по л/гонкам и л/атлетик</w:t>
            </w:r>
            <w:bookmarkStart w:id="0" w:name="_GoBack"/>
            <w:bookmarkEnd w:id="0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УСК "Н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ефтехимик" ПАО "Нижнекамскнефте</w:t>
            </w: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хим" </w:t>
            </w:r>
            <w:proofErr w:type="spell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ижнекамск</w:t>
            </w:r>
            <w:proofErr w:type="spellEnd"/>
          </w:p>
          <w:p w:rsidR="006A6ABD" w:rsidRPr="006A6ABD" w:rsidRDefault="006A6ABD" w:rsidP="006A6AB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 приняли участие)</w:t>
            </w:r>
          </w:p>
        </w:tc>
        <w:tc>
          <w:tcPr>
            <w:tcW w:w="2778" w:type="dxa"/>
          </w:tcPr>
          <w:p w:rsidR="006A6ABD" w:rsidRPr="006A6ABD" w:rsidRDefault="006A6ABD" w:rsidP="006A6A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263682" w:rsidRPr="006A6ABD" w:rsidRDefault="00263682" w:rsidP="006A6A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6A6ABD" w:rsidRDefault="00263682" w:rsidP="006A6A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3682" w:rsidRPr="006A6ABD" w:rsidSect="001B342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546A0"/>
    <w:rsid w:val="001B3427"/>
    <w:rsid w:val="001B4EAE"/>
    <w:rsid w:val="00263682"/>
    <w:rsid w:val="00272B4E"/>
    <w:rsid w:val="002F3675"/>
    <w:rsid w:val="00353474"/>
    <w:rsid w:val="004A3A5A"/>
    <w:rsid w:val="00586898"/>
    <w:rsid w:val="006A6ABD"/>
    <w:rsid w:val="006C030E"/>
    <w:rsid w:val="006D6053"/>
    <w:rsid w:val="008540D5"/>
    <w:rsid w:val="00862D53"/>
    <w:rsid w:val="008B6C79"/>
    <w:rsid w:val="00931EBA"/>
    <w:rsid w:val="00AF570D"/>
    <w:rsid w:val="00B7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C5EE-28CC-4C0A-8E19-A0B7901F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2018-07-11T07:42:00Z</cp:lastPrinted>
  <dcterms:created xsi:type="dcterms:W3CDTF">2018-07-11T06:37:00Z</dcterms:created>
  <dcterms:modified xsi:type="dcterms:W3CDTF">2021-06-04T10:37:00Z</dcterms:modified>
</cp:coreProperties>
</file>