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28C69" w14:textId="76EC8032" w:rsidR="005816A4" w:rsidRPr="00B121E3" w:rsidRDefault="00711C5D" w:rsidP="00711C5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21E3">
        <w:rPr>
          <w:rFonts w:ascii="Times New Roman" w:hAnsi="Times New Roman" w:cs="Times New Roman"/>
          <w:b/>
          <w:bCs/>
          <w:sz w:val="28"/>
          <w:szCs w:val="28"/>
        </w:rPr>
        <w:t xml:space="preserve">План антидопинговых мероприятий </w:t>
      </w:r>
      <w:r w:rsidR="005977B8" w:rsidRPr="00B121E3">
        <w:rPr>
          <w:rFonts w:ascii="Times New Roman" w:hAnsi="Times New Roman" w:cs="Times New Roman"/>
          <w:b/>
          <w:bCs/>
          <w:sz w:val="28"/>
          <w:szCs w:val="28"/>
        </w:rPr>
        <w:t xml:space="preserve">спортивной организации </w:t>
      </w:r>
      <w:r w:rsidRPr="00B121E3">
        <w:rPr>
          <w:rFonts w:ascii="Times New Roman" w:hAnsi="Times New Roman" w:cs="Times New Roman"/>
          <w:b/>
          <w:bCs/>
          <w:sz w:val="28"/>
          <w:szCs w:val="28"/>
        </w:rPr>
        <w:t>на …..год.</w:t>
      </w: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445"/>
        <w:gridCol w:w="3740"/>
        <w:gridCol w:w="2443"/>
        <w:gridCol w:w="1845"/>
        <w:gridCol w:w="1870"/>
      </w:tblGrid>
      <w:tr w:rsidR="005977B8" w:rsidRPr="001207BF" w14:paraId="6182CB4D" w14:textId="77777777" w:rsidTr="005977B8">
        <w:tc>
          <w:tcPr>
            <w:tcW w:w="445" w:type="dxa"/>
          </w:tcPr>
          <w:p w14:paraId="3FDFD3A1" w14:textId="34191688" w:rsidR="00711C5D" w:rsidRPr="007A0666" w:rsidRDefault="00711C5D" w:rsidP="00711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66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740" w:type="dxa"/>
          </w:tcPr>
          <w:p w14:paraId="08C68FDF" w14:textId="41F32143" w:rsidR="00711C5D" w:rsidRPr="001207BF" w:rsidRDefault="007A0666" w:rsidP="00711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BF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443" w:type="dxa"/>
          </w:tcPr>
          <w:p w14:paraId="448A2352" w14:textId="46377D1A" w:rsidR="00711C5D" w:rsidRPr="001207BF" w:rsidRDefault="007A0666" w:rsidP="00711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BF">
              <w:rPr>
                <w:rFonts w:ascii="Times New Roman" w:hAnsi="Times New Roman" w:cs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1845" w:type="dxa"/>
          </w:tcPr>
          <w:p w14:paraId="0279DB4E" w14:textId="2F66F938" w:rsidR="00711C5D" w:rsidRPr="001207BF" w:rsidRDefault="001207BF" w:rsidP="00711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BF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870" w:type="dxa"/>
          </w:tcPr>
          <w:p w14:paraId="17DF0300" w14:textId="2F4EB04F" w:rsidR="00711C5D" w:rsidRPr="001207BF" w:rsidRDefault="001207BF" w:rsidP="00711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BF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5977B8" w14:paraId="7F50BC56" w14:textId="77777777" w:rsidTr="005977B8">
        <w:tc>
          <w:tcPr>
            <w:tcW w:w="445" w:type="dxa"/>
          </w:tcPr>
          <w:p w14:paraId="71BE3192" w14:textId="77777777" w:rsidR="00711C5D" w:rsidRDefault="00711C5D" w:rsidP="00711C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0" w:type="dxa"/>
          </w:tcPr>
          <w:p w14:paraId="6D1326D0" w14:textId="31D6E1F2" w:rsidR="00711C5D" w:rsidRDefault="00381925" w:rsidP="00711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25">
              <w:rPr>
                <w:rFonts w:ascii="Times New Roman" w:hAnsi="Times New Roman" w:cs="Times New Roman"/>
                <w:sz w:val="24"/>
                <w:szCs w:val="24"/>
              </w:rPr>
              <w:t xml:space="preserve">Семинар, </w:t>
            </w:r>
            <w:r w:rsidR="0022496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81925">
              <w:rPr>
                <w:rFonts w:ascii="Times New Roman" w:hAnsi="Times New Roman" w:cs="Times New Roman"/>
                <w:sz w:val="24"/>
                <w:szCs w:val="24"/>
              </w:rPr>
              <w:t xml:space="preserve">ебинар, </w:t>
            </w:r>
            <w:r w:rsidR="0022496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икторина</w:t>
            </w:r>
            <w:r w:rsidR="002249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02A219C" w14:textId="77777777" w:rsidR="00E17E08" w:rsidRDefault="00E17E08" w:rsidP="00711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E08">
              <w:rPr>
                <w:rFonts w:ascii="Times New Roman" w:hAnsi="Times New Roman" w:cs="Times New Roman"/>
                <w:sz w:val="24"/>
                <w:szCs w:val="24"/>
              </w:rPr>
              <w:t>Прохождение тренерами и спортсменами образовательного антидопингового онлайн курса с получением сертификата на сайте РАА «РУСАДА»</w:t>
            </w:r>
            <w:r w:rsidR="002249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8A2B0D1" w14:textId="77777777" w:rsidR="00224961" w:rsidRDefault="00645295" w:rsidP="00711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95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Общероссийскими </w:t>
            </w:r>
            <w:r w:rsidRPr="00645295">
              <w:rPr>
                <w:rFonts w:ascii="Times New Roman" w:hAnsi="Times New Roman" w:cs="Times New Roman"/>
                <w:sz w:val="24"/>
                <w:szCs w:val="24"/>
              </w:rPr>
              <w:t>антидопинговыми правилами</w:t>
            </w:r>
          </w:p>
          <w:p w14:paraId="28809DC2" w14:textId="7B0DB6CC" w:rsidR="005F60EC" w:rsidRPr="00381925" w:rsidRDefault="005F60EC" w:rsidP="00711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 занятие (беседа)</w:t>
            </w:r>
            <w:r w:rsidR="002E7F87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  <w:tc>
          <w:tcPr>
            <w:tcW w:w="2443" w:type="dxa"/>
          </w:tcPr>
          <w:p w14:paraId="6930EEB8" w14:textId="0D54EC95" w:rsidR="00711C5D" w:rsidRPr="00DD4B4A" w:rsidRDefault="00DD4B4A" w:rsidP="00711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B4A">
              <w:rPr>
                <w:rFonts w:ascii="Times New Roman" w:hAnsi="Times New Roman" w:cs="Times New Roman"/>
                <w:sz w:val="24"/>
                <w:szCs w:val="24"/>
              </w:rPr>
              <w:t>Тренера, спор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D4B4A">
              <w:rPr>
                <w:rFonts w:ascii="Times New Roman" w:hAnsi="Times New Roman" w:cs="Times New Roman"/>
                <w:sz w:val="24"/>
                <w:szCs w:val="24"/>
              </w:rPr>
              <w:t>смены, родители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персонал спортсмена</w:t>
            </w:r>
          </w:p>
        </w:tc>
        <w:tc>
          <w:tcPr>
            <w:tcW w:w="1845" w:type="dxa"/>
          </w:tcPr>
          <w:p w14:paraId="1543017B" w14:textId="77777777" w:rsidR="00711C5D" w:rsidRDefault="00711C5D" w:rsidP="00711C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</w:tcPr>
          <w:p w14:paraId="469C9018" w14:textId="4CD7C715" w:rsidR="00711C5D" w:rsidRPr="002E7F87" w:rsidRDefault="002E7F87" w:rsidP="00711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F87">
              <w:rPr>
                <w:rFonts w:ascii="Times New Roman" w:hAnsi="Times New Roman" w:cs="Times New Roman"/>
                <w:sz w:val="24"/>
                <w:szCs w:val="24"/>
              </w:rPr>
              <w:t>Ответственный за антид</w:t>
            </w:r>
            <w:r w:rsidR="00BE672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E7F87">
              <w:rPr>
                <w:rFonts w:ascii="Times New Roman" w:hAnsi="Times New Roman" w:cs="Times New Roman"/>
                <w:sz w:val="24"/>
                <w:szCs w:val="24"/>
              </w:rPr>
              <w:t>пинговое обеспечение</w:t>
            </w:r>
            <w:r w:rsidR="00BE672F">
              <w:rPr>
                <w:rFonts w:ascii="Times New Roman" w:hAnsi="Times New Roman" w:cs="Times New Roman"/>
                <w:sz w:val="24"/>
                <w:szCs w:val="24"/>
              </w:rPr>
              <w:t xml:space="preserve"> спорт. организации</w:t>
            </w:r>
            <w:r w:rsidRPr="002E7F87">
              <w:rPr>
                <w:rFonts w:ascii="Times New Roman" w:hAnsi="Times New Roman" w:cs="Times New Roman"/>
                <w:sz w:val="24"/>
                <w:szCs w:val="24"/>
              </w:rPr>
              <w:t>, тренер, директор</w:t>
            </w:r>
            <w:r w:rsidR="00BE67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A196B">
              <w:rPr>
                <w:rFonts w:ascii="Times New Roman" w:hAnsi="Times New Roman" w:cs="Times New Roman"/>
                <w:sz w:val="24"/>
                <w:szCs w:val="24"/>
              </w:rPr>
              <w:t xml:space="preserve"> зам. директора,</w:t>
            </w:r>
            <w:r w:rsidR="00BE672F">
              <w:rPr>
                <w:rFonts w:ascii="Times New Roman" w:hAnsi="Times New Roman" w:cs="Times New Roman"/>
                <w:sz w:val="24"/>
                <w:szCs w:val="24"/>
              </w:rPr>
              <w:t xml:space="preserve"> врач.</w:t>
            </w:r>
          </w:p>
        </w:tc>
      </w:tr>
      <w:tr w:rsidR="005977B8" w14:paraId="5FFBC2C2" w14:textId="77777777" w:rsidTr="005977B8">
        <w:tc>
          <w:tcPr>
            <w:tcW w:w="445" w:type="dxa"/>
          </w:tcPr>
          <w:p w14:paraId="5756245B" w14:textId="77777777" w:rsidR="00711C5D" w:rsidRDefault="00711C5D" w:rsidP="00711C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0" w:type="dxa"/>
          </w:tcPr>
          <w:p w14:paraId="1EBD8D4E" w14:textId="77777777" w:rsidR="00711C5D" w:rsidRDefault="00711C5D" w:rsidP="00711C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3" w:type="dxa"/>
          </w:tcPr>
          <w:p w14:paraId="68E29F6F" w14:textId="77777777" w:rsidR="00711C5D" w:rsidRDefault="00711C5D" w:rsidP="00711C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 w14:paraId="590B44B5" w14:textId="77777777" w:rsidR="00711C5D" w:rsidRDefault="00711C5D" w:rsidP="00711C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</w:tcPr>
          <w:p w14:paraId="2057B65D" w14:textId="77777777" w:rsidR="00711C5D" w:rsidRDefault="00711C5D" w:rsidP="00711C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5660530" w14:textId="77777777" w:rsidR="00711C5D" w:rsidRDefault="00711C5D" w:rsidP="00711C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057B56F" w14:textId="77777777" w:rsidR="005977B8" w:rsidRDefault="005977B8" w:rsidP="00711C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73ED41A" w14:textId="77777777" w:rsidR="005977B8" w:rsidRDefault="005977B8" w:rsidP="00711C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DCC7D41" w14:textId="61208481" w:rsidR="005977B8" w:rsidRPr="00B121E3" w:rsidRDefault="005977B8" w:rsidP="005977B8">
      <w:pPr>
        <w:jc w:val="both"/>
        <w:rPr>
          <w:rFonts w:ascii="Times New Roman" w:hAnsi="Times New Roman" w:cs="Times New Roman"/>
          <w:sz w:val="24"/>
          <w:szCs w:val="24"/>
        </w:rPr>
      </w:pPr>
      <w:r w:rsidRPr="00B121E3">
        <w:rPr>
          <w:rFonts w:ascii="Times New Roman" w:hAnsi="Times New Roman" w:cs="Times New Roman"/>
          <w:sz w:val="24"/>
          <w:szCs w:val="24"/>
        </w:rPr>
        <w:t>Директор</w:t>
      </w:r>
    </w:p>
    <w:p w14:paraId="7DD037BD" w14:textId="1C5D7B58" w:rsidR="005977B8" w:rsidRPr="00B121E3" w:rsidRDefault="005977B8" w:rsidP="005977B8">
      <w:pPr>
        <w:jc w:val="both"/>
        <w:rPr>
          <w:rFonts w:ascii="Times New Roman" w:hAnsi="Times New Roman" w:cs="Times New Roman"/>
          <w:sz w:val="24"/>
          <w:szCs w:val="24"/>
        </w:rPr>
      </w:pPr>
      <w:r w:rsidRPr="00B121E3">
        <w:rPr>
          <w:rFonts w:ascii="Times New Roman" w:hAnsi="Times New Roman" w:cs="Times New Roman"/>
          <w:sz w:val="24"/>
          <w:szCs w:val="24"/>
        </w:rPr>
        <w:t>Ответственный за антидопинговое обеспечение</w:t>
      </w:r>
    </w:p>
    <w:sectPr w:rsidR="005977B8" w:rsidRPr="00B12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E3F"/>
    <w:rsid w:val="001207BF"/>
    <w:rsid w:val="00224961"/>
    <w:rsid w:val="002E7F87"/>
    <w:rsid w:val="00381925"/>
    <w:rsid w:val="004A196B"/>
    <w:rsid w:val="005816A4"/>
    <w:rsid w:val="005977B8"/>
    <w:rsid w:val="005F60EC"/>
    <w:rsid w:val="00645295"/>
    <w:rsid w:val="00711C5D"/>
    <w:rsid w:val="007A0666"/>
    <w:rsid w:val="00B121E3"/>
    <w:rsid w:val="00BE672F"/>
    <w:rsid w:val="00C04A84"/>
    <w:rsid w:val="00DD4B4A"/>
    <w:rsid w:val="00E17E08"/>
    <w:rsid w:val="00F0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792D6"/>
  <w15:chartTrackingRefBased/>
  <w15:docId w15:val="{8B579F78-3846-4D60-A598-9EE5AC17C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1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максимов</dc:creator>
  <cp:keywords/>
  <dc:description/>
  <cp:lastModifiedBy>игорь максимов</cp:lastModifiedBy>
  <cp:revision>16</cp:revision>
  <dcterms:created xsi:type="dcterms:W3CDTF">2025-10-06T03:12:00Z</dcterms:created>
  <dcterms:modified xsi:type="dcterms:W3CDTF">2025-10-06T03:24:00Z</dcterms:modified>
</cp:coreProperties>
</file>